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4D29" w14:textId="6109130E" w:rsidR="00FB4750" w:rsidRPr="00FB4750" w:rsidRDefault="00FB4750" w:rsidP="00FB4750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Weather-Based Prediction of Wind Turbine Energy</w:t>
      </w:r>
      <w:r w:rsidR="003863B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color w:val="000000"/>
        </w:rPr>
        <w:pict w14:anchorId="09B3E23E">
          <v:rect id="_x0000_i1025" style="width:0;height:1.5pt" o:hralign="center" o:hrstd="t" o:hr="t" fillcolor="#a0a0a0" stroked="f"/>
        </w:pict>
      </w:r>
    </w:p>
    <w:p w14:paraId="76B9F7A8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Introduction</w:t>
      </w:r>
    </w:p>
    <w:p w14:paraId="575ED919" w14:textId="77777777" w:rsidR="00FB4750" w:rsidRPr="00FB4750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Project Title: Wind Turbine Energy Prediction</w:t>
      </w:r>
    </w:p>
    <w:p w14:paraId="6CBB71AA" w14:textId="77777777" w:rsidR="00FB4750" w:rsidRPr="00FB4750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Team Members: </w:t>
      </w:r>
    </w:p>
    <w:p w14:paraId="6E0481F0" w14:textId="69C7A45F" w:rsidR="00FB4750" w:rsidRPr="00FB4750" w:rsidRDefault="00761569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Paiyyavula Manoj</w:t>
      </w:r>
    </w:p>
    <w:p w14:paraId="3DF9C5B4" w14:textId="438F4B93" w:rsidR="00FB4750" w:rsidRDefault="00761569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Muthu Hemanthkumar</w:t>
      </w:r>
    </w:p>
    <w:p w14:paraId="6CD5558A" w14:textId="1F83AE17" w:rsidR="00761569" w:rsidRDefault="00761569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Nallabanda Dhanunjaiah</w:t>
      </w:r>
    </w:p>
    <w:p w14:paraId="2013AD04" w14:textId="55A7E20B" w:rsidR="00761569" w:rsidRPr="00FB4750" w:rsidRDefault="00761569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Kandra Jashnavi</w:t>
      </w:r>
    </w:p>
    <w:p w14:paraId="32226B6D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54FB087D">
          <v:rect id="_x0000_i1026" style="width:0;height:1.5pt" o:hralign="center" o:hrstd="t" o:hr="t" fillcolor="#a0a0a0" stroked="f"/>
        </w:pict>
      </w:r>
    </w:p>
    <w:p w14:paraId="6D7FF0B0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Project Overview</w:t>
      </w:r>
    </w:p>
    <w:p w14:paraId="604183B3" w14:textId="77777777"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Purpose: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The purpose of this project is to build a machine learning–based system that predicts wind turbine energy output using historical turbine data and live weather inputs.</w:t>
      </w:r>
    </w:p>
    <w:p w14:paraId="4C665C4B" w14:textId="77777777"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Features:</w:t>
      </w:r>
    </w:p>
    <w:p w14:paraId="0DEF832A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 preprocessing and cleaning.</w:t>
      </w:r>
    </w:p>
    <w:p w14:paraId="38879489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Random Forest regression model for prediction.</w:t>
      </w:r>
    </w:p>
    <w:p w14:paraId="445A210A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Flask-based web dashboard for user interaction.</w:t>
      </w:r>
    </w:p>
    <w:p w14:paraId="50B24B3B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Integration with OpenWeather API for real-time weather data.</w:t>
      </w:r>
    </w:p>
    <w:p w14:paraId="62FD0507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of actual vs predicted power outputs.</w:t>
      </w:r>
    </w:p>
    <w:p w14:paraId="1FB6BB48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3D818471">
          <v:rect id="_x0000_i1027" style="width:0;height:1.5pt" o:hralign="center" o:hrstd="t" o:hr="t" fillcolor="#a0a0a0" stroked="f"/>
        </w:pict>
      </w:r>
    </w:p>
    <w:p w14:paraId="403B758C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Architecture</w:t>
      </w:r>
    </w:p>
    <w:p w14:paraId="44196522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Flask templates (HTML, CSS, JavaScript) used for UI design and dashboard visualization.</w:t>
      </w:r>
    </w:p>
    <w:p w14:paraId="1D49AB0F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Python Flask application handling API requests, ML model predictions, and weather data integration.</w:t>
      </w:r>
    </w:p>
    <w:p w14:paraId="2E3432E5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Database: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Local CSV dataset (T1.csv) for training and testing. Model stored as .sav file using Joblib. Future scope includes cloud database integration (MongoDB Atlas / AWS RDS).</w:t>
      </w:r>
    </w:p>
    <w:p w14:paraId="239149DE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2CC2C582">
          <v:rect id="_x0000_i1028" style="width:0;height:1.5pt" o:hralign="center" o:hrstd="t" o:hr="t" fillcolor="#a0a0a0" stroked="f"/>
        </w:pict>
      </w:r>
    </w:p>
    <w:p w14:paraId="17CB98DA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Setup Instructions</w:t>
      </w:r>
    </w:p>
    <w:p w14:paraId="78B39671" w14:textId="77777777"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Prerequisites:</w:t>
      </w:r>
    </w:p>
    <w:p w14:paraId="1C9F768C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Python 3.9+</w:t>
      </w:r>
    </w:p>
    <w:p w14:paraId="2C939853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Flask</w:t>
      </w:r>
    </w:p>
    <w:p w14:paraId="35477C39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Pandas, NumPy, Scikit-learn, Matplotlib</w:t>
      </w:r>
    </w:p>
    <w:p w14:paraId="127568E8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Joblib</w:t>
      </w:r>
    </w:p>
    <w:p w14:paraId="3D4649B9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 API key</w:t>
      </w:r>
    </w:p>
    <w:p w14:paraId="4C8715F3" w14:textId="77777777"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Installation:</w:t>
      </w:r>
    </w:p>
    <w:p w14:paraId="7561D9A6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Clone the repository.</w:t>
      </w:r>
    </w:p>
    <w:p w14:paraId="45E7B55B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 dependencies using pip install -r requirements.txt.</w:t>
      </w:r>
    </w:p>
    <w:p w14:paraId="65254E3B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Set up environment variables (API key for OpenWeather).</w:t>
      </w:r>
    </w:p>
    <w:p w14:paraId="63371608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Run the Flask server with python app.py.</w:t>
      </w:r>
    </w:p>
    <w:p w14:paraId="535520A0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471FD9A1">
          <v:rect id="_x0000_i1029" style="width:0;height:1.5pt" o:hralign="center" o:hrstd="t" o:hr="t" fillcolor="#a0a0a0" stroked="f"/>
        </w:pict>
      </w:r>
    </w:p>
    <w:p w14:paraId="03D16D4D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5. Folder Structure</w:t>
      </w:r>
    </w:p>
    <w:p w14:paraId="145AC7EA" w14:textId="77777777"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Client (Frontend):</w:t>
      </w:r>
    </w:p>
    <w:p w14:paraId="79B42489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templates/ → HTML files (intro page, dashboard).</w:t>
      </w:r>
    </w:p>
    <w:p w14:paraId="0EEA9562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static/ → CSS, JS, and images.</w:t>
      </w:r>
    </w:p>
    <w:p w14:paraId="58717C95" w14:textId="77777777"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Server (Backend):</w:t>
      </w:r>
    </w:p>
    <w:p w14:paraId="14C551DF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app.py → Flask application.</w:t>
      </w:r>
    </w:p>
    <w:p w14:paraId="70E2A782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model_training.py → ML model training script.</w:t>
      </w:r>
    </w:p>
    <w:p w14:paraId="42411BB7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power_prediction.sav → Saved Random Forest model.</w:t>
      </w:r>
    </w:p>
    <w:p w14:paraId="56D10E20" w14:textId="77777777" w:rsid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data/ → Dataset files.</w:t>
      </w:r>
    </w:p>
    <w:p w14:paraId="4154696A" w14:textId="79B59168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2D2A0369" wp14:editId="12DB14B1">
            <wp:extent cx="3619500" cy="4823460"/>
            <wp:effectExtent l="0" t="0" r="0" b="0"/>
            <wp:docPr id="80160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C8E1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2BECC151">
          <v:rect id="_x0000_i1030" style="width:0;height:1.5pt" o:hralign="center" o:hrstd="t" o:hr="t" fillcolor="#a0a0a0" stroked="f"/>
        </w:pict>
      </w:r>
    </w:p>
    <w:p w14:paraId="04821EC2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Running the Application</w:t>
      </w:r>
    </w:p>
    <w:p w14:paraId="0EE2A2BD" w14:textId="77777777" w:rsidR="00FB4750" w:rsidRP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 Runs automatically via Flask templates.</w:t>
      </w:r>
    </w:p>
    <w:p w14:paraId="2789F139" w14:textId="77777777" w:rsidR="00FB4750" w:rsidRP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 Start with python app.py.</w:t>
      </w:r>
    </w:p>
    <w:p w14:paraId="71F7D2E6" w14:textId="01CBD9F6" w:rsid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Access at </w:t>
      </w:r>
      <w:hyperlink r:id="rId6" w:history="1">
        <w:r w:rsidRPr="00FB4750">
          <w:rPr>
            <w:rStyle w:val="Hyperlink"/>
            <w:rFonts w:ascii="Times New Roman" w:eastAsia="Times New Roman" w:hAnsi="Times New Roman" w:cs="Times New Roman"/>
            <w:b/>
            <w:bCs/>
          </w:rPr>
          <w:t>http://127.0.0.1:5000/</w:t>
        </w:r>
      </w:hyperlink>
      <w:r w:rsidRPr="00FB4750">
        <w:rPr>
          <w:rFonts w:ascii="Times New Roman" w:eastAsia="Times New Roman" w:hAnsi="Times New Roman" w:cs="Times New Roman"/>
          <w:b/>
          <w:bCs/>
          <w:color w:val="000000"/>
        </w:rPr>
        <w:t>.</w:t>
      </w:r>
    </w:p>
    <w:p w14:paraId="79B99878" w14:textId="382C7AB0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69E9037C" wp14:editId="4E7BDF1F">
            <wp:extent cx="5538470" cy="2767965"/>
            <wp:effectExtent l="0" t="0" r="5080" b="0"/>
            <wp:docPr id="242981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AE6D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34C1135F">
          <v:rect id="_x0000_i1031" style="width:0;height:1.5pt" o:hralign="center" o:hrstd="t" o:hr="t" fillcolor="#a0a0a0" stroked="f"/>
        </w:pict>
      </w:r>
    </w:p>
    <w:p w14:paraId="23CA6297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API Documentation</w:t>
      </w:r>
    </w:p>
    <w:p w14:paraId="26351047" w14:textId="77777777"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1: /predict</w:t>
      </w:r>
    </w:p>
    <w:p w14:paraId="5CBE29F7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POST</w:t>
      </w:r>
    </w:p>
    <w:p w14:paraId="065CCF16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Parameters: TheoreticalPower, WindSpeed</w:t>
      </w:r>
    </w:p>
    <w:p w14:paraId="3181371D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Predicted Active Power</w:t>
      </w:r>
    </w:p>
    <w:p w14:paraId="452C2F3F" w14:textId="77777777"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2: /weather</w:t>
      </w:r>
    </w:p>
    <w:p w14:paraId="4B1D6A50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GET</w:t>
      </w:r>
    </w:p>
    <w:p w14:paraId="42846484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Parameters: City name</w:t>
      </w:r>
    </w:p>
    <w:p w14:paraId="6C10F38B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Weather data (temperature, humidity, pressure, wind speed)</w:t>
      </w:r>
    </w:p>
    <w:p w14:paraId="615C024C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6E110045">
          <v:rect id="_x0000_i1032" style="width:0;height:1.5pt" o:hralign="center" o:hrstd="t" o:hr="t" fillcolor="#a0a0a0" stroked="f"/>
        </w:pict>
      </w:r>
    </w:p>
    <w:p w14:paraId="21D0FF8B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Authentication</w:t>
      </w:r>
    </w:p>
    <w:p w14:paraId="69E83A7B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Currently open access.</w:t>
      </w:r>
    </w:p>
    <w:p w14:paraId="0D18695D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key required for OpenWeather API integration.</w:t>
      </w:r>
    </w:p>
    <w:p w14:paraId="7C8EBEBE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Future scope: JWT-based authentication for secure access.</w:t>
      </w:r>
    </w:p>
    <w:p w14:paraId="0B387471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1D445253">
          <v:rect id="_x0000_i1033" style="width:0;height:1.5pt" o:hralign="center" o:hrstd="t" o:hr="t" fillcolor="#a0a0a0" stroked="f"/>
        </w:pict>
      </w:r>
    </w:p>
    <w:p w14:paraId="0FD7B871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User Interface</w:t>
      </w:r>
    </w:p>
    <w:p w14:paraId="61CB9307" w14:textId="77777777"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Intro page with project overview.</w:t>
      </w:r>
    </w:p>
    <w:p w14:paraId="59D4546D" w14:textId="77777777"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Dashboard with: </w:t>
      </w:r>
    </w:p>
    <w:p w14:paraId="41B7AE1E" w14:textId="77777777"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Weather data display.</w:t>
      </w:r>
    </w:p>
    <w:p w14:paraId="3E9F8A8B" w14:textId="77777777"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Prediction module.</w:t>
      </w:r>
    </w:p>
    <w:p w14:paraId="0992C194" w14:textId="77777777" w:rsid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graphs.</w:t>
      </w:r>
    </w:p>
    <w:p w14:paraId="57434B87" w14:textId="3994A2D7"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75459A04" wp14:editId="3A8478B2">
            <wp:extent cx="5538470" cy="2530475"/>
            <wp:effectExtent l="0" t="0" r="5080" b="3175"/>
            <wp:docPr id="1884742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FE64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61170C59">
          <v:rect id="_x0000_i1034" style="width:0;height:1.5pt" o:hralign="center" o:hrstd="t" o:hr="t" fillcolor="#a0a0a0" stroked="f"/>
        </w:pict>
      </w:r>
    </w:p>
    <w:p w14:paraId="7FE421EF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10. Testing</w:t>
      </w:r>
    </w:p>
    <w:p w14:paraId="6DF6C555" w14:textId="77777777"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Unit testing for ML model predictions.</w:t>
      </w:r>
    </w:p>
    <w:p w14:paraId="2EFD434B" w14:textId="77777777"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testing for weather data retrieval.</w:t>
      </w:r>
    </w:p>
    <w:p w14:paraId="450B6000" w14:textId="77777777" w:rsid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Functional testing for input validation and dashboard navigation.</w:t>
      </w:r>
    </w:p>
    <w:p w14:paraId="57FE5D5C" w14:textId="0B9A6C2A" w:rsidR="0098707F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11B2A66C" wp14:editId="2497AA52">
            <wp:extent cx="5538470" cy="2519045"/>
            <wp:effectExtent l="0" t="0" r="5080" b="0"/>
            <wp:docPr id="1089133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1DFB" w14:textId="7718DCEB"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98707F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0FE02959" wp14:editId="71A8F7E3">
            <wp:extent cx="5538470" cy="1320165"/>
            <wp:effectExtent l="0" t="0" r="5080" b="0"/>
            <wp:docPr id="19333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6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ABFA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4C419623">
          <v:rect id="_x0000_i1035" style="width:0;height:1.5pt" o:hralign="center" o:hrstd="t" o:hr="t" fillcolor="#a0a0a0" stroked="f"/>
        </w:pict>
      </w:r>
    </w:p>
    <w:p w14:paraId="10C876B5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Screenshots or Demo</w:t>
      </w:r>
    </w:p>
    <w:p w14:paraId="757EABE8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Scatter plot of actual vs predicted power.</w:t>
      </w:r>
    </w:p>
    <w:p w14:paraId="1795DF4A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Dashboard screenshot showing weather + prediction results.</w:t>
      </w:r>
    </w:p>
    <w:p w14:paraId="6BA3E509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Line chart trends of wind speed vs power output.</w:t>
      </w:r>
    </w:p>
    <w:p w14:paraId="09966B3B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0B299476">
          <v:rect id="_x0000_i1036" style="width:0;height:1.5pt" o:hralign="center" o:hrstd="t" o:hr="t" fillcolor="#a0a0a0" stroked="f"/>
        </w:pict>
      </w:r>
    </w:p>
    <w:p w14:paraId="6A9C6BB5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 Known Issues</w:t>
      </w:r>
    </w:p>
    <w:p w14:paraId="0DDCDE37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Limited dataset size may affect generalization.</w:t>
      </w:r>
    </w:p>
    <w:p w14:paraId="6D45A730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errors if invalid city names are entered.</w:t>
      </w:r>
    </w:p>
    <w:p w14:paraId="242BDA05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No authentication for dashboard access (future enhancement needed).</w:t>
      </w:r>
    </w:p>
    <w:p w14:paraId="4157B5C7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55311AE1">
          <v:rect id="_x0000_i1037" style="width:0;height:1.5pt" o:hralign="center" o:hrstd="t" o:hr="t" fillcolor="#a0a0a0" stroked="f"/>
        </w:pict>
      </w:r>
    </w:p>
    <w:p w14:paraId="5CE56377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13. Future Enhancements</w:t>
      </w:r>
    </w:p>
    <w:p w14:paraId="6725B3B4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Deploy on cloud (AWS/GCP/Azure).</w:t>
      </w:r>
    </w:p>
    <w:p w14:paraId="2C6BFAAD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JWT authentication for secure access.</w:t>
      </w:r>
    </w:p>
    <w:p w14:paraId="457C831B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Expand dataset for improved accuracy.</w:t>
      </w:r>
    </w:p>
    <w:p w14:paraId="54BE8EDB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more visualizations (heatmaps, time-series forecasting).</w:t>
      </w:r>
    </w:p>
    <w:p w14:paraId="2D7B3E8D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Integrate grid demand APIs for real-time energy balancing.</w:t>
      </w:r>
    </w:p>
    <w:p w14:paraId="000824D5" w14:textId="77777777" w:rsidR="00F407F0" w:rsidRPr="00F407F0" w:rsidRDefault="00000000" w:rsidP="00F407F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pict w14:anchorId="54F2C1F8">
          <v:rect id="_x0000_i1038" style="width:0;height:1.5pt" o:hralign="center" o:hrstd="t" o:hr="t" fillcolor="#a0a0a0" stroked="f"/>
        </w:pict>
      </w:r>
    </w:p>
    <w:p w14:paraId="5379BBC5" w14:textId="72186B17" w:rsidR="00F407F0" w:rsidRPr="00F407F0" w:rsidRDefault="00F407F0" w:rsidP="00F407F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4BF54333" w14:textId="77777777" w:rsidR="00F407F0" w:rsidRDefault="00F407F0" w:rsidP="00F407F0">
      <w:pPr>
        <w:pStyle w:val="NormalWeb"/>
      </w:pPr>
      <w:r>
        <w:t xml:space="preserve">The </w:t>
      </w:r>
      <w:r>
        <w:rPr>
          <w:rStyle w:val="Strong"/>
        </w:rPr>
        <w:t>Wind Turbine Energy Prediction project</w:t>
      </w:r>
      <w:r>
        <w:t xml:space="preserve"> successfully demonstrates the application of machine learning and data-driven techniques to solve a real-world renewable energy challenge. By leveraging historical turbine data, preprocessing methods, and a </w:t>
      </w:r>
      <w:r>
        <w:rPr>
          <w:rStyle w:val="Strong"/>
        </w:rPr>
        <w:t>Random Forest regression model</w:t>
      </w:r>
      <w:r>
        <w:t>, the project achieves strong predictive accuracy, enabling stakeholders to forecast energy output with confidence.</w:t>
      </w:r>
    </w:p>
    <w:p w14:paraId="1B1FCA94" w14:textId="77777777" w:rsidR="00F407F0" w:rsidRDefault="00F407F0" w:rsidP="00F407F0">
      <w:pPr>
        <w:pStyle w:val="NormalWeb"/>
      </w:pPr>
      <w:r>
        <w:t xml:space="preserve">The integration of a </w:t>
      </w:r>
      <w:r>
        <w:rPr>
          <w:rStyle w:val="Strong"/>
        </w:rPr>
        <w:t>Flask-based dashboard</w:t>
      </w:r>
      <w:r>
        <w:t xml:space="preserve"> and </w:t>
      </w:r>
      <w:r>
        <w:rPr>
          <w:rStyle w:val="Strong"/>
        </w:rPr>
        <w:t>OpenWeather API</w:t>
      </w:r>
      <w:r>
        <w:t xml:space="preserve"> ensures that predictions are not only technically sound but also accessible and user-friendly. Visualizations such as scatter plots, line charts, and correlation heatmaps further enhance interpretability, making the solution practical for energy companies, wind farm operators, and grid managers.</w:t>
      </w:r>
    </w:p>
    <w:p w14:paraId="2DAB5B72" w14:textId="77777777" w:rsidR="00F407F0" w:rsidRDefault="00F407F0" w:rsidP="00F407F0">
      <w:pPr>
        <w:pStyle w:val="NormalWeb"/>
      </w:pPr>
      <w:r>
        <w:t xml:space="preserve">Through structured </w:t>
      </w:r>
      <w:r>
        <w:rPr>
          <w:rStyle w:val="Strong"/>
        </w:rPr>
        <w:t>Agile sprint planning, backlog management, and performance testing</w:t>
      </w:r>
      <w:r>
        <w:t>, the project was executed with clarity and measurable progress. Testing confirmed the robustness of the model, while defect analysis and bug tracking highlighted areas for improvement.</w:t>
      </w:r>
    </w:p>
    <w:p w14:paraId="0000001E" w14:textId="2DD14C3D" w:rsidR="0023571E" w:rsidRPr="00FB4750" w:rsidRDefault="00F407F0" w:rsidP="00F407F0">
      <w:pPr>
        <w:pStyle w:val="NormalWeb"/>
      </w:pPr>
      <w:r>
        <w:t xml:space="preserve">Ultimately, this project provides a scalable foundation for future enhancements, including cloud deployment, advanced authentication, expanded datasets, and integration with grid demand APIs. It stands as a strong example of combining </w:t>
      </w:r>
      <w:r>
        <w:rPr>
          <w:rStyle w:val="Strong"/>
        </w:rPr>
        <w:t>data science, software engineering, and agile methodology</w:t>
      </w:r>
      <w:r>
        <w:t xml:space="preserve"> to deliver a solution that addresses both technical and customer-centric needs in the renewable energy sector.</w:t>
      </w:r>
    </w:p>
    <w:sectPr w:rsidR="0023571E" w:rsidRPr="00FB4750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C5E6059-A92B-4923-8DE2-E1213D4F3F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C6FADE-24E8-4716-B272-D689EBE523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29C95CA-1814-4FA4-8551-4A694BD1DA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4DB"/>
    <w:multiLevelType w:val="multilevel"/>
    <w:tmpl w:val="D9B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03B"/>
    <w:multiLevelType w:val="multilevel"/>
    <w:tmpl w:val="FBD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0438"/>
    <w:multiLevelType w:val="multilevel"/>
    <w:tmpl w:val="0E0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56E10"/>
    <w:multiLevelType w:val="multilevel"/>
    <w:tmpl w:val="5AF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F3EBC"/>
    <w:multiLevelType w:val="multilevel"/>
    <w:tmpl w:val="EFC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D2912"/>
    <w:multiLevelType w:val="multilevel"/>
    <w:tmpl w:val="827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947C5"/>
    <w:multiLevelType w:val="multilevel"/>
    <w:tmpl w:val="47B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71994"/>
    <w:multiLevelType w:val="multilevel"/>
    <w:tmpl w:val="149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806C5"/>
    <w:multiLevelType w:val="multilevel"/>
    <w:tmpl w:val="D48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D16D5"/>
    <w:multiLevelType w:val="multilevel"/>
    <w:tmpl w:val="2568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901AA"/>
    <w:multiLevelType w:val="multilevel"/>
    <w:tmpl w:val="FF9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C3868"/>
    <w:multiLevelType w:val="multilevel"/>
    <w:tmpl w:val="6FF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96215"/>
    <w:multiLevelType w:val="multilevel"/>
    <w:tmpl w:val="15B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04A48"/>
    <w:multiLevelType w:val="multilevel"/>
    <w:tmpl w:val="DF6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C61E0"/>
    <w:multiLevelType w:val="multilevel"/>
    <w:tmpl w:val="227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13A27"/>
    <w:multiLevelType w:val="multilevel"/>
    <w:tmpl w:val="3E4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169CB"/>
    <w:multiLevelType w:val="multilevel"/>
    <w:tmpl w:val="DDB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B6EF1"/>
    <w:multiLevelType w:val="multilevel"/>
    <w:tmpl w:val="BEB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C4EE8"/>
    <w:multiLevelType w:val="multilevel"/>
    <w:tmpl w:val="AF3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456A9"/>
    <w:multiLevelType w:val="multilevel"/>
    <w:tmpl w:val="B43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50D7D"/>
    <w:multiLevelType w:val="multilevel"/>
    <w:tmpl w:val="4A3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11B66"/>
    <w:multiLevelType w:val="multilevel"/>
    <w:tmpl w:val="95C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37FFE"/>
    <w:multiLevelType w:val="multilevel"/>
    <w:tmpl w:val="F1A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A095E"/>
    <w:multiLevelType w:val="multilevel"/>
    <w:tmpl w:val="1E5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A1A68"/>
    <w:multiLevelType w:val="multilevel"/>
    <w:tmpl w:val="6BA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F334F"/>
    <w:multiLevelType w:val="multilevel"/>
    <w:tmpl w:val="1B6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7624">
    <w:abstractNumId w:val="5"/>
  </w:num>
  <w:num w:numId="2" w16cid:durableId="353924692">
    <w:abstractNumId w:val="20"/>
  </w:num>
  <w:num w:numId="3" w16cid:durableId="75329075">
    <w:abstractNumId w:val="11"/>
  </w:num>
  <w:num w:numId="4" w16cid:durableId="1483473397">
    <w:abstractNumId w:val="25"/>
  </w:num>
  <w:num w:numId="5" w16cid:durableId="1429274977">
    <w:abstractNumId w:val="25"/>
    <w:lvlOverride w:ilvl="1">
      <w:lvl w:ilvl="1">
        <w:numFmt w:val="decimal"/>
        <w:lvlText w:val="%2."/>
        <w:lvlJc w:val="left"/>
      </w:lvl>
    </w:lvlOverride>
  </w:num>
  <w:num w:numId="6" w16cid:durableId="1682321411">
    <w:abstractNumId w:val="15"/>
  </w:num>
  <w:num w:numId="7" w16cid:durableId="1981224965">
    <w:abstractNumId w:val="7"/>
  </w:num>
  <w:num w:numId="8" w16cid:durableId="1758212308">
    <w:abstractNumId w:val="8"/>
  </w:num>
  <w:num w:numId="9" w16cid:durableId="878053699">
    <w:abstractNumId w:val="21"/>
  </w:num>
  <w:num w:numId="10" w16cid:durableId="1363820326">
    <w:abstractNumId w:val="24"/>
  </w:num>
  <w:num w:numId="11" w16cid:durableId="44985754">
    <w:abstractNumId w:val="12"/>
  </w:num>
  <w:num w:numId="12" w16cid:durableId="1864515354">
    <w:abstractNumId w:val="1"/>
  </w:num>
  <w:num w:numId="13" w16cid:durableId="506362657">
    <w:abstractNumId w:val="3"/>
  </w:num>
  <w:num w:numId="14" w16cid:durableId="600069478">
    <w:abstractNumId w:val="23"/>
  </w:num>
  <w:num w:numId="15" w16cid:durableId="1519272552">
    <w:abstractNumId w:val="10"/>
  </w:num>
  <w:num w:numId="16" w16cid:durableId="473060255">
    <w:abstractNumId w:val="14"/>
  </w:num>
  <w:num w:numId="17" w16cid:durableId="576208369">
    <w:abstractNumId w:val="17"/>
  </w:num>
  <w:num w:numId="18" w16cid:durableId="442381146">
    <w:abstractNumId w:val="4"/>
  </w:num>
  <w:num w:numId="19" w16cid:durableId="1464076192">
    <w:abstractNumId w:val="4"/>
    <w:lvlOverride w:ilvl="1">
      <w:lvl w:ilvl="1">
        <w:numFmt w:val="decimal"/>
        <w:lvlText w:val="%2."/>
        <w:lvlJc w:val="left"/>
      </w:lvl>
    </w:lvlOverride>
  </w:num>
  <w:num w:numId="20" w16cid:durableId="917790939">
    <w:abstractNumId w:val="13"/>
  </w:num>
  <w:num w:numId="21" w16cid:durableId="1797678034">
    <w:abstractNumId w:val="0"/>
  </w:num>
  <w:num w:numId="22" w16cid:durableId="1900052057">
    <w:abstractNumId w:val="6"/>
  </w:num>
  <w:num w:numId="23" w16cid:durableId="522286553">
    <w:abstractNumId w:val="22"/>
  </w:num>
  <w:num w:numId="24" w16cid:durableId="648359627">
    <w:abstractNumId w:val="18"/>
  </w:num>
  <w:num w:numId="25" w16cid:durableId="457380565">
    <w:abstractNumId w:val="19"/>
  </w:num>
  <w:num w:numId="26" w16cid:durableId="582884475">
    <w:abstractNumId w:val="9"/>
  </w:num>
  <w:num w:numId="27" w16cid:durableId="1495952891">
    <w:abstractNumId w:val="16"/>
  </w:num>
  <w:num w:numId="28" w16cid:durableId="159471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71E"/>
    <w:rsid w:val="0023571E"/>
    <w:rsid w:val="0033290C"/>
    <w:rsid w:val="00350FEA"/>
    <w:rsid w:val="003863BA"/>
    <w:rsid w:val="00761569"/>
    <w:rsid w:val="0098707F"/>
    <w:rsid w:val="00A963C8"/>
    <w:rsid w:val="00F407F0"/>
    <w:rsid w:val="00FB337E"/>
    <w:rsid w:val="00FB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C0A3"/>
  <w15:docId w15:val="{AB4453D9-8506-4831-9409-D10EBFE9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7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B47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7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40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7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7F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0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PAIYYAVULA MANOJ</cp:lastModifiedBy>
  <cp:revision>5</cp:revision>
  <dcterms:created xsi:type="dcterms:W3CDTF">2026-02-14T16:00:00Z</dcterms:created>
  <dcterms:modified xsi:type="dcterms:W3CDTF">2026-02-17T06:39:00Z</dcterms:modified>
</cp:coreProperties>
</file>