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1D8CD92" w:rsidR="00E370AF" w:rsidRDefault="005770D5">
            <w:r w:rsidRPr="005770D5">
              <w:t>1</w:t>
            </w:r>
            <w:r w:rsidR="00166277">
              <w:t>7</w:t>
            </w:r>
            <w:r w:rsidRPr="005770D5"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203879B" w:rsidR="00E370AF" w:rsidRDefault="00166277">
            <w:r w:rsidRPr="00166277">
              <w:t>LTVIP2026TMIDS80204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EB11411-8B68-49EC-8581-9604309067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690E03-2320-49FA-B34B-380E79CF3BA8}"/>
    <w:embedBold r:id="rId3" w:fontKey="{22840E9C-3435-4F2A-BBEC-120A2B9F57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A526B6F-787C-4A41-B0FF-FDDA5AC0D0CB}"/>
    <w:embedItalic r:id="rId5" w:fontKey="{EFC9CDE4-F9A4-4BC5-A0D3-97EE3570A8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D9E023C-AAEF-499A-892A-0696C1D054B0}"/>
    <w:embedItalic r:id="rId7" w:fontKey="{F22FCDFF-C5CE-4491-B48E-5906848805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705E1E8-A60F-42E9-AF0A-E51BE49EAE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166277"/>
    <w:rsid w:val="00267921"/>
    <w:rsid w:val="00574886"/>
    <w:rsid w:val="005770D5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PAIYYAVULA MANOJ</cp:lastModifiedBy>
  <cp:revision>4</cp:revision>
  <dcterms:created xsi:type="dcterms:W3CDTF">2022-10-03T08:27:00Z</dcterms:created>
  <dcterms:modified xsi:type="dcterms:W3CDTF">2026-02-17T06:31:00Z</dcterms:modified>
</cp:coreProperties>
</file>