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3321A5" w14:paraId="6AC1522D" w14:textId="77777777" w:rsidTr="005A6A4B">
        <w:tc>
          <w:tcPr>
            <w:tcW w:w="1413" w:type="dxa"/>
          </w:tcPr>
          <w:p w14:paraId="334930AA" w14:textId="77777777" w:rsidR="003321A5" w:rsidRPr="008F6339" w:rsidRDefault="003321A5" w:rsidP="005A6A4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38D13B5D" w:rsidR="003321A5" w:rsidRDefault="008A5BDC" w:rsidP="005A6A4B">
            <w:r>
              <w:t>3</w:t>
            </w:r>
            <w:r w:rsidR="003321A5">
              <w:t xml:space="preserve"> </w:t>
            </w:r>
            <w:r w:rsidR="003321A5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3321A5" w:rsidRPr="008F6339" w:rsidRDefault="003321A5" w:rsidP="005A6A4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29668825" w:rsidR="003321A5" w:rsidRDefault="003321A5" w:rsidP="005A6A4B">
            <w:r>
              <w:t>23.0</w:t>
            </w:r>
            <w:r w:rsidR="00A10DB8">
              <w:t>7</w:t>
            </w:r>
            <w:r>
              <w:t>.</w:t>
            </w:r>
            <w:r w:rsidR="008A5BDC">
              <w:t>10</w:t>
            </w:r>
            <w:r>
              <w:t>~ 23.07.</w:t>
            </w:r>
            <w:r w:rsidR="008A5BDC">
              <w:t>16</w:t>
            </w:r>
          </w:p>
        </w:tc>
        <w:tc>
          <w:tcPr>
            <w:tcW w:w="1276" w:type="dxa"/>
          </w:tcPr>
          <w:p w14:paraId="5BF20141" w14:textId="77777777" w:rsidR="003321A5" w:rsidRPr="008F6339" w:rsidRDefault="003321A5" w:rsidP="005A6A4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3321A5" w:rsidRDefault="003321A5" w:rsidP="005A6A4B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321A5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3321A5" w:rsidRDefault="003321A5" w:rsidP="005A6A4B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9032649" w14:textId="77777777" w:rsidR="008A5BDC" w:rsidRDefault="008A5BDC" w:rsidP="008A5BDC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08E0B223" w14:textId="6582D113" w:rsidR="008A5BDC" w:rsidRDefault="008A5BDC" w:rsidP="008A5BDC">
            <w:r>
              <w:t xml:space="preserve">2.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소스코드 분석(A</w:t>
            </w:r>
            <w:r>
              <w:t>ctor) (</w:t>
            </w:r>
            <w:r>
              <w:rPr>
                <w:rFonts w:hint="eastAsia"/>
              </w:rPr>
              <w:t>x</w:t>
            </w:r>
            <w:r>
              <w:t>)</w:t>
            </w:r>
          </w:p>
          <w:p w14:paraId="1748ACBF" w14:textId="2F1EA6AF" w:rsidR="00CF1ED4" w:rsidRPr="00DD5DF8" w:rsidRDefault="008A5BDC" w:rsidP="008A5BDC">
            <w:r>
              <w:t xml:space="preserve">3. </w:t>
            </w:r>
            <w:r>
              <w:rPr>
                <w:rFonts w:hint="eastAsia"/>
              </w:rPr>
              <w:t>게임 프로그래밍 패턴 공부(책)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30AF34FD" w14:textId="26908E4E" w:rsidR="005A6A4B" w:rsidRDefault="005A6A4B" w:rsidP="003321A5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52DAE86B" w14:textId="3E050E8D" w:rsidR="003321A5" w:rsidRDefault="003321A5" w:rsidP="003321A5">
      <w:r>
        <w:rPr>
          <w:rFonts w:hint="eastAsia"/>
        </w:rPr>
        <w:t>&lt;</w:t>
      </w:r>
      <w:proofErr w:type="spellStart"/>
      <w:r w:rsidR="00C467BF">
        <w:rPr>
          <w:rFonts w:hint="eastAsia"/>
        </w:rPr>
        <w:t>알아두면</w:t>
      </w:r>
      <w:proofErr w:type="spellEnd"/>
      <w:r w:rsidR="00C467BF">
        <w:rPr>
          <w:rFonts w:hint="eastAsia"/>
        </w:rPr>
        <w:t xml:space="preserve"> 좋을 내용</w:t>
      </w:r>
      <w:r>
        <w:t>&gt;</w:t>
      </w:r>
    </w:p>
    <w:p w14:paraId="1FAD4078" w14:textId="338AC180" w:rsidR="003D2F34" w:rsidRDefault="009342DD" w:rsidP="003D2F34">
      <w:r>
        <w:rPr>
          <w:rFonts w:hint="eastAsia"/>
        </w:rPr>
        <w:t>재사용 철학</w:t>
      </w:r>
    </w:p>
    <w:p w14:paraId="1B646E6C" w14:textId="0D1E0951" w:rsidR="009342DD" w:rsidRDefault="009342DD" w:rsidP="009342DD">
      <w:r>
        <w:t xml:space="preserve">1 </w:t>
      </w:r>
      <w:r>
        <w:rPr>
          <w:rFonts w:hint="eastAsia"/>
        </w:rPr>
        <w:t>작성은 한번,</w:t>
      </w:r>
      <w:r>
        <w:t xml:space="preserve"> </w:t>
      </w:r>
      <w:r>
        <w:rPr>
          <w:rFonts w:hint="eastAsia"/>
        </w:rPr>
        <w:t>사용은 여러 번</w:t>
      </w:r>
    </w:p>
    <w:p w14:paraId="61AC78B4" w14:textId="4D91E007" w:rsidR="009342DD" w:rsidRDefault="009342DD" w:rsidP="009342DD">
      <w:r>
        <w:t xml:space="preserve">2 </w:t>
      </w:r>
      <w:r>
        <w:rPr>
          <w:rFonts w:hint="eastAsia"/>
        </w:rPr>
        <w:t>무슨 수를 쓰더라도 코드 중복은 피한다.</w:t>
      </w:r>
    </w:p>
    <w:p w14:paraId="6CFDD6B2" w14:textId="69870C28" w:rsidR="00F616FE" w:rsidRDefault="009342DD" w:rsidP="00335CE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같은 일을 반복하지 않는다.</w:t>
      </w:r>
    </w:p>
    <w:p w14:paraId="36C3D31A" w14:textId="1F9686F2" w:rsidR="00335CEC" w:rsidRDefault="00335CEC" w:rsidP="00335CEC">
      <w:r>
        <w:t>코드를 재사용할 수 있도록 설계하는 방법</w:t>
      </w:r>
    </w:p>
    <w:p w14:paraId="11866131" w14:textId="62D566BF" w:rsidR="00335CEC" w:rsidRDefault="00335CEC" w:rsidP="00335CEC">
      <w:r>
        <w:t>1</w:t>
      </w:r>
      <w:r>
        <w:t xml:space="preserve"> </w:t>
      </w:r>
      <w:r>
        <w:t>용도나 분야가 약간 달라도 충분히 사용할 수 있도록 범용성을 갖춰야 한다.</w:t>
      </w:r>
    </w:p>
    <w:p w14:paraId="44A1A0A0" w14:textId="68D354B7" w:rsidR="00335CEC" w:rsidRDefault="00335CEC" w:rsidP="00335CEC">
      <w:pPr>
        <w:rPr>
          <w:rFonts w:hint="eastAsia"/>
        </w:rPr>
      </w:pPr>
      <w:r>
        <w:t>2 재사용 가능한 코드는 사용하기 쉽게 만들어야 한다.</w:t>
      </w:r>
    </w:p>
    <w:p w14:paraId="079BF551" w14:textId="61F4825C" w:rsidR="00335CEC" w:rsidRDefault="00335CEC" w:rsidP="00335CEC">
      <w:r>
        <w:t>재사용할 수 있는 코드를 설계하는 데 가장 중요한 부분은 추상화다.</w:t>
      </w:r>
    </w:p>
    <w:p w14:paraId="051EDA14" w14:textId="55FDC193" w:rsidR="00335CEC" w:rsidRDefault="00335CEC" w:rsidP="00335CEC">
      <w:r>
        <w:t>추상화의 핵심 - 인터페이스와 구현을 실질적으로 분리하는데 있다.</w:t>
      </w:r>
    </w:p>
    <w:p w14:paraId="7FFA7D5C" w14:textId="3AC625DE" w:rsidR="00F616FE" w:rsidRDefault="00335CEC" w:rsidP="003D2F34">
      <w:pPr>
        <w:rPr>
          <w:rFonts w:hint="eastAsia"/>
        </w:rPr>
      </w:pPr>
      <w:r>
        <w:t>코드작성자가 인터페이스를 변경하지 않고도 내부 구현 코드를 쉽게 수정할 수 있게 해준다.</w:t>
      </w:r>
    </w:p>
    <w:p w14:paraId="5FF0A330" w14:textId="6C307975" w:rsidR="002246A1" w:rsidRDefault="00D51C65" w:rsidP="00F03367">
      <w:pPr>
        <w:jc w:val="left"/>
        <w:rPr>
          <w:rFonts w:hint="eastAsia"/>
        </w:rPr>
      </w:pPr>
      <w:proofErr w:type="spellStart"/>
      <w:r>
        <w:rPr>
          <w:rFonts w:hint="eastAsia"/>
        </w:rPr>
        <w:t>더티플래그</w:t>
      </w:r>
      <w:proofErr w:type="spellEnd"/>
      <w:r>
        <w:rPr>
          <w:rFonts w:hint="eastAsia"/>
        </w:rPr>
        <w:t xml:space="preserve"> </w:t>
      </w:r>
      <w:r>
        <w:t>–</w:t>
      </w:r>
      <w:r w:rsidR="00F03367">
        <w:t xml:space="preserve"> </w:t>
      </w:r>
      <w:r>
        <w:rPr>
          <w:rFonts w:hint="eastAsia"/>
        </w:rPr>
        <w:t>불필요한 작업을 피하기 위해 실제로 필요할 때까지</w:t>
      </w:r>
      <w:r w:rsidR="00F03367">
        <w:rPr>
          <w:rFonts w:hint="eastAsia"/>
        </w:rPr>
        <w:t xml:space="preserve"> </w:t>
      </w:r>
      <w:r>
        <w:rPr>
          <w:rFonts w:hint="eastAsia"/>
        </w:rPr>
        <w:t>그</w:t>
      </w:r>
      <w:r w:rsidR="00F03367">
        <w:rPr>
          <w:rFonts w:hint="eastAsia"/>
        </w:rPr>
        <w:t xml:space="preserve"> </w:t>
      </w:r>
      <w:r>
        <w:rPr>
          <w:rFonts w:hint="eastAsia"/>
        </w:rPr>
        <w:t>일을</w:t>
      </w:r>
      <w:r w:rsidR="00F03367">
        <w:rPr>
          <w:rFonts w:hint="eastAsia"/>
        </w:rPr>
        <w:t xml:space="preserve"> </w:t>
      </w:r>
      <w:r>
        <w:rPr>
          <w:rFonts w:hint="eastAsia"/>
        </w:rPr>
        <w:t>미룬다.</w:t>
      </w:r>
      <w:r w:rsidR="00F03367">
        <w:rPr>
          <w:noProof/>
        </w:rPr>
        <w:drawing>
          <wp:inline distT="0" distB="0" distL="0" distR="0" wp14:anchorId="02DD1294" wp14:editId="14975938">
            <wp:extent cx="5716902" cy="3021496"/>
            <wp:effectExtent l="0" t="0" r="0" b="7620"/>
            <wp:docPr id="2191407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562" cy="30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8A2E" w14:textId="2074F8B9" w:rsidR="00F616FE" w:rsidRDefault="00B15046" w:rsidP="003D2F34">
      <w:r>
        <w:rPr>
          <w:rFonts w:hint="eastAsia"/>
        </w:rPr>
        <w:lastRenderedPageBreak/>
        <w:t xml:space="preserve">공간분할 </w:t>
      </w:r>
      <w:r>
        <w:t xml:space="preserve">– </w:t>
      </w:r>
      <w:r>
        <w:rPr>
          <w:rFonts w:hint="eastAsia"/>
        </w:rPr>
        <w:t>객체를 효과적으로 찾기 위해 객체위치에 따라 구성되는 자료구조에 저장한다.</w:t>
      </w:r>
    </w:p>
    <w:p w14:paraId="66908EF5" w14:textId="190EC002" w:rsidR="00F616FE" w:rsidRDefault="00885310" w:rsidP="003D2F34">
      <w:r>
        <w:rPr>
          <w:noProof/>
        </w:rPr>
        <w:drawing>
          <wp:inline distT="0" distB="0" distL="0" distR="0" wp14:anchorId="739C9B63" wp14:editId="7C37E437">
            <wp:extent cx="5720147" cy="4425696"/>
            <wp:effectExtent l="0" t="0" r="0" b="0"/>
            <wp:docPr id="133652092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02" cy="443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9353C" w14:textId="266DF4D0" w:rsidR="00885310" w:rsidRDefault="00885310" w:rsidP="00885310">
      <w:r>
        <w:rPr>
          <w:rFonts w:hint="eastAsia"/>
        </w:rPr>
        <w:t>가장 많이</w:t>
      </w:r>
      <w:r w:rsidR="00092160">
        <w:rPr>
          <w:rFonts w:hint="eastAsia"/>
        </w:rPr>
        <w:t xml:space="preserve"> </w:t>
      </w:r>
      <w:r>
        <w:rPr>
          <w:rFonts w:hint="eastAsia"/>
        </w:rPr>
        <w:t>쓰이는 공간 분할 자료구조들</w:t>
      </w:r>
    </w:p>
    <w:p w14:paraId="39ECC8F2" w14:textId="01513A1C" w:rsidR="00885310" w:rsidRDefault="00415C53" w:rsidP="00885310">
      <w:r>
        <w:t>-</w:t>
      </w:r>
      <w:r w:rsidR="00885310">
        <w:t xml:space="preserve"> </w:t>
      </w:r>
      <w:r w:rsidR="00885310">
        <w:rPr>
          <w:rFonts w:hint="eastAsia"/>
        </w:rPr>
        <w:t>격자</w:t>
      </w:r>
    </w:p>
    <w:p w14:paraId="47651AFB" w14:textId="372A80A3" w:rsidR="00885310" w:rsidRDefault="00415C53" w:rsidP="00885310">
      <w:r>
        <w:t>-</w:t>
      </w:r>
      <w:r w:rsidR="00885310">
        <w:t xml:space="preserve"> </w:t>
      </w:r>
      <w:proofErr w:type="spellStart"/>
      <w:r w:rsidR="00885310">
        <w:rPr>
          <w:rFonts w:hint="eastAsia"/>
        </w:rPr>
        <w:t>쿼드트리</w:t>
      </w:r>
      <w:proofErr w:type="spellEnd"/>
    </w:p>
    <w:p w14:paraId="42258AF1" w14:textId="2ECD5F36" w:rsidR="00885310" w:rsidRDefault="00415C53" w:rsidP="00885310">
      <w:r>
        <w:t>-</w:t>
      </w:r>
      <w:r w:rsidR="00885310">
        <w:t xml:space="preserve"> </w:t>
      </w:r>
      <w:r w:rsidR="00885310">
        <w:rPr>
          <w:rFonts w:hint="eastAsia"/>
        </w:rPr>
        <w:t>이진공간분할(</w:t>
      </w:r>
      <w:r w:rsidR="00885310">
        <w:t>BSP)</w:t>
      </w:r>
    </w:p>
    <w:p w14:paraId="2D973781" w14:textId="4836B3FA" w:rsidR="00885310" w:rsidRDefault="00415C53" w:rsidP="00885310">
      <w:r>
        <w:t>-</w:t>
      </w:r>
      <w:r w:rsidR="00885310">
        <w:t xml:space="preserve"> k-d</w:t>
      </w:r>
      <w:r w:rsidR="00885310">
        <w:rPr>
          <w:rFonts w:hint="eastAsia"/>
        </w:rPr>
        <w:t>트리</w:t>
      </w:r>
    </w:p>
    <w:p w14:paraId="0B9BCA5B" w14:textId="4586FA98" w:rsidR="00F616FE" w:rsidRPr="000E24AD" w:rsidRDefault="00415C53" w:rsidP="003D2F34">
      <w:pPr>
        <w:rPr>
          <w:rFonts w:hint="eastAsia"/>
        </w:rPr>
      </w:pPr>
      <w:r>
        <w:t>-</w:t>
      </w:r>
      <w:r w:rsidR="00885310">
        <w:t xml:space="preserve"> </w:t>
      </w:r>
      <w:r w:rsidR="00885310">
        <w:rPr>
          <w:rFonts w:hint="eastAsia"/>
        </w:rPr>
        <w:t xml:space="preserve">경계 볼륨 </w:t>
      </w:r>
      <w:proofErr w:type="spellStart"/>
      <w:r w:rsidR="00885310">
        <w:rPr>
          <w:rFonts w:hint="eastAsia"/>
        </w:rPr>
        <w:t>게층구조</w:t>
      </w:r>
      <w:proofErr w:type="spellEnd"/>
      <w:r w:rsidR="00885310">
        <w:rPr>
          <w:rFonts w:hint="eastAsia"/>
        </w:rPr>
        <w:t>(</w:t>
      </w:r>
      <w:r w:rsidR="00885310">
        <w:t>BVH)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3A91F649" w:rsidR="00571CBB" w:rsidRDefault="00571CBB">
            <w:r>
              <w:rPr>
                <w:rFonts w:hint="eastAsia"/>
              </w:rPr>
              <w:t>.</w:t>
            </w:r>
          </w:p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0CA2321A" w:rsidR="00571CBB" w:rsidRDefault="00571CBB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25ABA934" w:rsidR="00571CBB" w:rsidRDefault="00730A5D">
            <w:r>
              <w:rPr>
                <w:rFonts w:hint="eastAsia"/>
              </w:rPr>
              <w:t>4</w:t>
            </w:r>
            <w:r w:rsidR="00571CBB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3D0ADAFF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 w:rsidR="008F6EA1">
              <w:t>1</w:t>
            </w:r>
            <w:r w:rsidR="00730A5D">
              <w:t>7</w:t>
            </w:r>
            <w:r>
              <w:rPr>
                <w:rFonts w:hint="eastAsia"/>
              </w:rPr>
              <w:t xml:space="preserve"> ~ 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 w:rsidR="00730A5D">
              <w:t>23</w:t>
            </w:r>
          </w:p>
        </w:tc>
      </w:tr>
      <w:tr w:rsidR="00CE20E8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CE20E8" w:rsidRDefault="00CE20E8" w:rsidP="00CE20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A86AF" w14:textId="77777777" w:rsidR="00730A5D" w:rsidRDefault="00730A5D" w:rsidP="00730A5D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481DCE87" w14:textId="77777777" w:rsidR="00730A5D" w:rsidRDefault="00730A5D" w:rsidP="00730A5D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개발문서 </w:t>
            </w:r>
            <w:proofErr w:type="gramStart"/>
            <w:r>
              <w:rPr>
                <w:rFonts w:hint="eastAsia"/>
              </w:rPr>
              <w:t>정독,이해</w:t>
            </w:r>
            <w:proofErr w:type="gramEnd"/>
            <w:r>
              <w:rPr>
                <w:rFonts w:hint="eastAsia"/>
              </w:rPr>
              <w:t>,분석</w:t>
            </w:r>
          </w:p>
          <w:p w14:paraId="3EADF136" w14:textId="3A88DA8C" w:rsidR="00CE20E8" w:rsidRDefault="00730A5D" w:rsidP="00730A5D">
            <w:pPr>
              <w:tabs>
                <w:tab w:val="left" w:pos="4005"/>
              </w:tabs>
            </w:pPr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소스코드 분석(</w:t>
            </w:r>
            <w:r>
              <w:t>gameplay framework)</w:t>
            </w:r>
          </w:p>
        </w:tc>
      </w:tr>
      <w:tr w:rsidR="00CE20E8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E20E8" w:rsidRDefault="00CE20E8" w:rsidP="00CE20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4F16AF91" w14:textId="77777777" w:rsidR="00CE20E8" w:rsidRDefault="00CE20E8" w:rsidP="00CE20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E20E8" w:rsidRDefault="00CE20E8" w:rsidP="00CE20E8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8ABA4" w14:textId="77777777" w:rsidR="005F1370" w:rsidRDefault="005F1370" w:rsidP="00A10DB8">
      <w:pPr>
        <w:spacing w:after="0" w:line="240" w:lineRule="auto"/>
      </w:pPr>
      <w:r>
        <w:separator/>
      </w:r>
    </w:p>
  </w:endnote>
  <w:endnote w:type="continuationSeparator" w:id="0">
    <w:p w14:paraId="1DE0C0F3" w14:textId="77777777" w:rsidR="005F1370" w:rsidRDefault="005F1370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96203" w14:textId="77777777" w:rsidR="005F1370" w:rsidRDefault="005F1370" w:rsidP="00A10DB8">
      <w:pPr>
        <w:spacing w:after="0" w:line="240" w:lineRule="auto"/>
      </w:pPr>
      <w:r>
        <w:separator/>
      </w:r>
    </w:p>
  </w:footnote>
  <w:footnote w:type="continuationSeparator" w:id="0">
    <w:p w14:paraId="0F2F295D" w14:textId="77777777" w:rsidR="005F1370" w:rsidRDefault="005F1370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9"/>
  </w:num>
  <w:num w:numId="2" w16cid:durableId="48500577">
    <w:abstractNumId w:val="11"/>
  </w:num>
  <w:num w:numId="3" w16cid:durableId="1637376234">
    <w:abstractNumId w:val="4"/>
  </w:num>
  <w:num w:numId="4" w16cid:durableId="1342967870">
    <w:abstractNumId w:val="8"/>
  </w:num>
  <w:num w:numId="5" w16cid:durableId="1211457174">
    <w:abstractNumId w:val="10"/>
  </w:num>
  <w:num w:numId="6" w16cid:durableId="1782798338">
    <w:abstractNumId w:val="2"/>
  </w:num>
  <w:num w:numId="7" w16cid:durableId="1418015198">
    <w:abstractNumId w:val="6"/>
  </w:num>
  <w:num w:numId="8" w16cid:durableId="1812673163">
    <w:abstractNumId w:val="0"/>
  </w:num>
  <w:num w:numId="9" w16cid:durableId="1542398215">
    <w:abstractNumId w:val="3"/>
  </w:num>
  <w:num w:numId="10" w16cid:durableId="2048023568">
    <w:abstractNumId w:val="1"/>
  </w:num>
  <w:num w:numId="11" w16cid:durableId="790200095">
    <w:abstractNumId w:val="7"/>
  </w:num>
  <w:num w:numId="12" w16cid:durableId="615602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12C7"/>
    <w:rsid w:val="00030AE3"/>
    <w:rsid w:val="00036410"/>
    <w:rsid w:val="00051B70"/>
    <w:rsid w:val="00065A3B"/>
    <w:rsid w:val="00092160"/>
    <w:rsid w:val="000E24AD"/>
    <w:rsid w:val="000F770B"/>
    <w:rsid w:val="001028EE"/>
    <w:rsid w:val="001336C1"/>
    <w:rsid w:val="00136451"/>
    <w:rsid w:val="00196B6B"/>
    <w:rsid w:val="001973BF"/>
    <w:rsid w:val="001B134D"/>
    <w:rsid w:val="001B773F"/>
    <w:rsid w:val="001C27F9"/>
    <w:rsid w:val="001D11E2"/>
    <w:rsid w:val="001F4C9B"/>
    <w:rsid w:val="002246A1"/>
    <w:rsid w:val="00237E40"/>
    <w:rsid w:val="00287AA1"/>
    <w:rsid w:val="00300D59"/>
    <w:rsid w:val="0032755C"/>
    <w:rsid w:val="003321A5"/>
    <w:rsid w:val="00335CEC"/>
    <w:rsid w:val="00336849"/>
    <w:rsid w:val="00365BBF"/>
    <w:rsid w:val="003A1503"/>
    <w:rsid w:val="003D2E1D"/>
    <w:rsid w:val="003D2F34"/>
    <w:rsid w:val="003F4FA6"/>
    <w:rsid w:val="00403741"/>
    <w:rsid w:val="00404D6B"/>
    <w:rsid w:val="00415C53"/>
    <w:rsid w:val="0045274D"/>
    <w:rsid w:val="004568FA"/>
    <w:rsid w:val="00484015"/>
    <w:rsid w:val="004E60E8"/>
    <w:rsid w:val="004F3A09"/>
    <w:rsid w:val="00571CBB"/>
    <w:rsid w:val="00572B00"/>
    <w:rsid w:val="00585F20"/>
    <w:rsid w:val="005A6A4B"/>
    <w:rsid w:val="005C57E5"/>
    <w:rsid w:val="005E5BAB"/>
    <w:rsid w:val="005F1370"/>
    <w:rsid w:val="005F4E64"/>
    <w:rsid w:val="00623C6F"/>
    <w:rsid w:val="00635015"/>
    <w:rsid w:val="0064006D"/>
    <w:rsid w:val="0064547D"/>
    <w:rsid w:val="00692547"/>
    <w:rsid w:val="006927FD"/>
    <w:rsid w:val="006E7F6C"/>
    <w:rsid w:val="00730A5D"/>
    <w:rsid w:val="007324C6"/>
    <w:rsid w:val="00732F5F"/>
    <w:rsid w:val="00735C5B"/>
    <w:rsid w:val="00763FEC"/>
    <w:rsid w:val="007640D5"/>
    <w:rsid w:val="007A1068"/>
    <w:rsid w:val="007B2159"/>
    <w:rsid w:val="007C6394"/>
    <w:rsid w:val="007C75E0"/>
    <w:rsid w:val="007D0255"/>
    <w:rsid w:val="007D5617"/>
    <w:rsid w:val="007D7FB8"/>
    <w:rsid w:val="007F3231"/>
    <w:rsid w:val="007F7531"/>
    <w:rsid w:val="00801637"/>
    <w:rsid w:val="00850F43"/>
    <w:rsid w:val="00862302"/>
    <w:rsid w:val="00885310"/>
    <w:rsid w:val="008864B8"/>
    <w:rsid w:val="00892EAD"/>
    <w:rsid w:val="008A5BDC"/>
    <w:rsid w:val="008C097E"/>
    <w:rsid w:val="008D6F0B"/>
    <w:rsid w:val="008F6EA1"/>
    <w:rsid w:val="009342DD"/>
    <w:rsid w:val="00946AB6"/>
    <w:rsid w:val="009A5813"/>
    <w:rsid w:val="009D6A6C"/>
    <w:rsid w:val="009F4DEE"/>
    <w:rsid w:val="00A075D5"/>
    <w:rsid w:val="00A10DB8"/>
    <w:rsid w:val="00A63B5A"/>
    <w:rsid w:val="00A75D47"/>
    <w:rsid w:val="00AB309A"/>
    <w:rsid w:val="00AF5200"/>
    <w:rsid w:val="00AF6E96"/>
    <w:rsid w:val="00B15046"/>
    <w:rsid w:val="00B20E78"/>
    <w:rsid w:val="00B239B3"/>
    <w:rsid w:val="00B4597F"/>
    <w:rsid w:val="00B56E6E"/>
    <w:rsid w:val="00B730D9"/>
    <w:rsid w:val="00B9251C"/>
    <w:rsid w:val="00B93F32"/>
    <w:rsid w:val="00BD674B"/>
    <w:rsid w:val="00BF0D5D"/>
    <w:rsid w:val="00C06B80"/>
    <w:rsid w:val="00C14510"/>
    <w:rsid w:val="00C453AA"/>
    <w:rsid w:val="00C467BF"/>
    <w:rsid w:val="00C60496"/>
    <w:rsid w:val="00CB75C4"/>
    <w:rsid w:val="00CD374A"/>
    <w:rsid w:val="00CE20E8"/>
    <w:rsid w:val="00CF1ED4"/>
    <w:rsid w:val="00CF5193"/>
    <w:rsid w:val="00CF559F"/>
    <w:rsid w:val="00D02874"/>
    <w:rsid w:val="00D51C65"/>
    <w:rsid w:val="00D61243"/>
    <w:rsid w:val="00D73CCC"/>
    <w:rsid w:val="00DC4F78"/>
    <w:rsid w:val="00DD2D31"/>
    <w:rsid w:val="00DE193B"/>
    <w:rsid w:val="00DE533D"/>
    <w:rsid w:val="00E23C26"/>
    <w:rsid w:val="00E44F22"/>
    <w:rsid w:val="00E56575"/>
    <w:rsid w:val="00E8401F"/>
    <w:rsid w:val="00E975BE"/>
    <w:rsid w:val="00F02FFA"/>
    <w:rsid w:val="00F03367"/>
    <w:rsid w:val="00F22D1E"/>
    <w:rsid w:val="00F40F9E"/>
    <w:rsid w:val="00F46932"/>
    <w:rsid w:val="00F47F4C"/>
    <w:rsid w:val="00F616FE"/>
    <w:rsid w:val="00F93F68"/>
    <w:rsid w:val="00FB01FA"/>
    <w:rsid w:val="00FB0D60"/>
    <w:rsid w:val="00FB5C58"/>
    <w:rsid w:val="00FC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</cp:lastModifiedBy>
  <cp:revision>138</cp:revision>
  <dcterms:created xsi:type="dcterms:W3CDTF">2023-07-02T11:00:00Z</dcterms:created>
  <dcterms:modified xsi:type="dcterms:W3CDTF">2023-07-16T13:37:00Z</dcterms:modified>
</cp:coreProperties>
</file>