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3A2817BB" w:rsidR="00C73A67" w:rsidRPr="00CB5E39" w:rsidRDefault="00C73A67" w:rsidP="00C73A67">
      <w:pPr>
        <w:tabs>
          <w:tab w:val="left" w:pos="1135"/>
        </w:tabs>
        <w:rPr>
          <w:i/>
          <w:iCs/>
          <w:sz w:val="24"/>
          <w:szCs w:val="24"/>
        </w:rPr>
      </w:pPr>
      <w:r w:rsidRPr="00CB5E39">
        <w:rPr>
          <w:rFonts w:hint="eastAsia"/>
          <w:i/>
          <w:iCs/>
          <w:sz w:val="24"/>
          <w:szCs w:val="24"/>
        </w:rPr>
        <w:t xml:space="preserve">[좀비 </w:t>
      </w:r>
      <w:r w:rsidR="00BD6A88" w:rsidRPr="00CB5E39">
        <w:rPr>
          <w:rFonts w:hint="eastAsia"/>
          <w:i/>
          <w:iCs/>
          <w:sz w:val="24"/>
          <w:szCs w:val="24"/>
        </w:rPr>
        <w:t>BT</w:t>
      </w:r>
      <w:r w:rsidRPr="00CB5E39">
        <w:rPr>
          <w:rFonts w:hint="eastAsia"/>
          <w:i/>
          <w:iCs/>
          <w:sz w:val="24"/>
          <w:szCs w:val="24"/>
        </w:rPr>
        <w:t xml:space="preserve"> 관련 네트워크 플로우]</w:t>
      </w:r>
    </w:p>
    <w:p w14:paraId="752DF420" w14:textId="7F7E70E1" w:rsidR="00BD6A88" w:rsidRPr="00682417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b/>
          <w:bCs/>
          <w:sz w:val="24"/>
          <w:szCs w:val="24"/>
        </w:rPr>
      </w:pPr>
      <w:r w:rsidRPr="00682417">
        <w:rPr>
          <w:rFonts w:hint="eastAsia"/>
          <w:b/>
          <w:bCs/>
          <w:sz w:val="24"/>
          <w:szCs w:val="24"/>
        </w:rPr>
        <w:t>이동 관련)</w:t>
      </w:r>
    </w:p>
    <w:p w14:paraId="50661FA7" w14:textId="55E066ED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좀비 스폰 =&gt; </w:t>
      </w:r>
      <w:r w:rsidRPr="000A5971"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</w:t>
      </w:r>
      <w:r w:rsidR="00C73A67" w:rsidRPr="000A5971">
        <w:rPr>
          <w:rFonts w:hint="eastAsia"/>
          <w:sz w:val="24"/>
          <w:szCs w:val="24"/>
        </w:rPr>
        <w:t>스폰 좀비 객체 정보</w:t>
      </w:r>
      <w:r>
        <w:rPr>
          <w:rFonts w:hint="eastAsia"/>
          <w:sz w:val="24"/>
          <w:szCs w:val="24"/>
        </w:rPr>
        <w:t xml:space="preserve"> 받음</w:t>
      </w:r>
    </w:p>
    <w:p w14:paraId="5B3B93EA" w14:textId="6D739AB0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BT 실행 </w:t>
      </w:r>
      <w:r w:rsidR="0094198F">
        <w:rPr>
          <w:rFonts w:hint="eastAsia"/>
          <w:sz w:val="24"/>
          <w:szCs w:val="24"/>
        </w:rPr>
        <w:t xml:space="preserve">-&gt; A* 실행 -&gt; (경우에따라)새로운 경로, 목표지점 </w:t>
      </w:r>
      <w:r>
        <w:rPr>
          <w:rFonts w:hint="eastAsia"/>
          <w:sz w:val="24"/>
          <w:szCs w:val="24"/>
        </w:rPr>
        <w:t>=</w:t>
      </w:r>
      <w:r w:rsidR="00C73A67" w:rsidRPr="000A5971"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[클라] </w:t>
      </w:r>
      <w:r w:rsidR="0094198F">
        <w:rPr>
          <w:rFonts w:hint="eastAsia"/>
          <w:sz w:val="24"/>
          <w:szCs w:val="24"/>
        </w:rPr>
        <w:t>목표지점(전체 경로를 보내지 않고 바로 다음 목표지점의 좌표)</w:t>
      </w:r>
      <w:r w:rsidR="00465391">
        <w:rPr>
          <w:rFonts w:hint="eastAsia"/>
          <w:sz w:val="24"/>
          <w:szCs w:val="24"/>
        </w:rPr>
        <w:t xml:space="preserve">, 좀비 </w:t>
      </w:r>
      <w:r w:rsidR="0094198F">
        <w:rPr>
          <w:rFonts w:hint="eastAsia"/>
          <w:sz w:val="24"/>
          <w:szCs w:val="24"/>
        </w:rPr>
        <w:t xml:space="preserve">현재 </w:t>
      </w:r>
      <w:r w:rsidR="00465391">
        <w:rPr>
          <w:rFonts w:hint="eastAsia"/>
          <w:sz w:val="24"/>
          <w:szCs w:val="24"/>
        </w:rPr>
        <w:t>위치</w:t>
      </w:r>
      <w:r>
        <w:rPr>
          <w:rFonts w:hint="eastAsia"/>
          <w:sz w:val="24"/>
          <w:szCs w:val="24"/>
        </w:rPr>
        <w:t xml:space="preserve"> 정보 받고 갱신</w:t>
      </w:r>
    </w:p>
    <w:p w14:paraId="6DCCF82D" w14:textId="795991E5" w:rsidR="00AF6F4A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경로따라 위치 갱신</w:t>
      </w:r>
      <w:r w:rsidR="00AF6F4A">
        <w:rPr>
          <w:rFonts w:hint="eastAsia"/>
          <w:sz w:val="24"/>
          <w:szCs w:val="24"/>
        </w:rPr>
        <w:t xml:space="preserve"> &amp; 계산</w:t>
      </w:r>
      <w:r w:rsidRPr="000A5971">
        <w:rPr>
          <w:rFonts w:hint="eastAsia"/>
          <w:sz w:val="24"/>
          <w:szCs w:val="24"/>
        </w:rPr>
        <w:t xml:space="preserve"> (1초씩 ?m이동) </w:t>
      </w:r>
    </w:p>
    <w:p w14:paraId="16A31F5E" w14:textId="2358E397" w:rsidR="00C857C7" w:rsidRPr="00C857C7" w:rsidRDefault="00AF6F4A" w:rsidP="00C857C7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73A67" w:rsidRPr="000A5971">
        <w:rPr>
          <w:rFonts w:hint="eastAsia"/>
          <w:sz w:val="24"/>
          <w:szCs w:val="24"/>
        </w:rPr>
        <w:t>서버</w:t>
      </w:r>
      <w:r>
        <w:rPr>
          <w:rFonts w:hint="eastAsia"/>
          <w:sz w:val="24"/>
          <w:szCs w:val="24"/>
        </w:rPr>
        <w:t>]</w:t>
      </w:r>
      <w:r w:rsidR="00C73A67" w:rsidRPr="000A5971">
        <w:rPr>
          <w:rFonts w:hint="eastAsia"/>
          <w:sz w:val="24"/>
          <w:szCs w:val="24"/>
        </w:rPr>
        <w:t xml:space="preserve"> </w:t>
      </w:r>
      <w:r w:rsidR="000A5971">
        <w:rPr>
          <w:sz w:val="24"/>
          <w:szCs w:val="24"/>
        </w:rPr>
        <w:t>–</w:t>
      </w:r>
      <w:r w:rsidR="0094198F">
        <w:rPr>
          <w:rFonts w:hint="eastAsia"/>
          <w:sz w:val="24"/>
          <w:szCs w:val="24"/>
        </w:rPr>
        <w:t xml:space="preserve"> A*로 나온 경로 따라</w:t>
      </w:r>
      <w:r w:rsidR="0094198F" w:rsidRPr="0094198F">
        <w:rPr>
          <w:rFonts w:hint="eastAsia"/>
          <w:sz w:val="24"/>
          <w:szCs w:val="24"/>
        </w:rPr>
        <w:t xml:space="preserve"> 움직임 계산 </w:t>
      </w:r>
      <w:r w:rsidR="0094198F">
        <w:rPr>
          <w:rFonts w:hint="eastAsia"/>
          <w:sz w:val="24"/>
          <w:szCs w:val="24"/>
        </w:rPr>
        <w:t>(커스텀 함수 Walk 이용)</w:t>
      </w:r>
    </w:p>
    <w:p w14:paraId="60B3C6DC" w14:textId="31F3E7A3" w:rsidR="00C73A67" w:rsidRDefault="00C857C7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 w:rsidR="0094198F">
        <w:rPr>
          <w:rFonts w:hint="eastAsia"/>
          <w:sz w:val="24"/>
          <w:szCs w:val="24"/>
        </w:rPr>
        <w:t>deltaTime(경과시간)</w:t>
      </w:r>
      <w:r w:rsidR="000A5971">
        <w:rPr>
          <w:rFonts w:hint="eastAsia"/>
          <w:sz w:val="24"/>
          <w:szCs w:val="24"/>
        </w:rPr>
        <w:t xml:space="preserve"> 이용하기</w:t>
      </w:r>
    </w:p>
    <w:p w14:paraId="494A7D5D" w14:textId="35DC6711" w:rsidR="007114CB" w:rsidRDefault="007114CB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-&gt; 새로운 좀비 위치 클라로 전송</w:t>
      </w:r>
    </w:p>
    <w:p w14:paraId="0652478A" w14:textId="52122140" w:rsidR="007114CB" w:rsidRDefault="0094198F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[클라</w:t>
      </w:r>
      <w:r>
        <w:rPr>
          <w:rFonts w:hint="eastAsia"/>
          <w:sz w:val="24"/>
          <w:szCs w:val="24"/>
        </w:rPr>
        <w:t>]</w:t>
      </w:r>
      <w:r w:rsidRPr="000A5971">
        <w:rPr>
          <w:rFonts w:hint="eastAsia"/>
          <w:sz w:val="24"/>
          <w:szCs w:val="24"/>
        </w:rPr>
        <w:t xml:space="preserve"> </w:t>
      </w:r>
      <w:r w:rsidRPr="000A5971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3A2214">
        <w:rPr>
          <w:rFonts w:hint="eastAsia"/>
          <w:sz w:val="24"/>
          <w:szCs w:val="24"/>
        </w:rPr>
        <w:t>서버로부터 받은</w:t>
      </w:r>
      <w:r w:rsidR="007114CB">
        <w:rPr>
          <w:rFonts w:hint="eastAsia"/>
          <w:sz w:val="24"/>
          <w:szCs w:val="24"/>
        </w:rPr>
        <w:t xml:space="preserve"> 새로운 위치로 좀비 위치 갱신 (동기화 작용)</w:t>
      </w:r>
    </w:p>
    <w:p w14:paraId="69D8185F" w14:textId="197E2509" w:rsidR="003A2214" w:rsidRDefault="007114CB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&amp; 서버로부터 새로 받은</w:t>
      </w:r>
      <w:r w:rsidR="003A2214">
        <w:rPr>
          <w:rFonts w:hint="eastAsia"/>
          <w:sz w:val="24"/>
          <w:szCs w:val="24"/>
        </w:rPr>
        <w:t xml:space="preserve"> 목표지점으로 향하게 움직임계산 -&gt; </w:t>
      </w:r>
    </w:p>
    <w:p w14:paraId="51BCB644" w14:textId="0A832BBA" w:rsidR="003A2214" w:rsidRPr="003A2214" w:rsidRDefault="003A2214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98F">
        <w:rPr>
          <w:rFonts w:hint="eastAsia"/>
          <w:sz w:val="24"/>
          <w:szCs w:val="24"/>
        </w:rPr>
        <w:t>서버와 똑같은 Walk 함수 만들어서 계산하기</w:t>
      </w:r>
    </w:p>
    <w:p w14:paraId="60C43F4A" w14:textId="37E7FB9D" w:rsid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마찬가지로 딜레이 없이 deltaTime(경과시간)에 </w:t>
      </w:r>
    </w:p>
    <w:p w14:paraId="43599EEF" w14:textId="5D484E83" w:rsidR="0094198F" w:rsidRP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따라 위치계산하기 (언리얼 내부 함수 Tick에서)</w:t>
      </w:r>
    </w:p>
    <w:p w14:paraId="72C7B753" w14:textId="7D7DA26D" w:rsidR="00AF6F4A" w:rsidRPr="000A5971" w:rsidRDefault="00AF6F4A" w:rsidP="00AF6F4A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AF6F4A">
        <w:rPr>
          <w:rFonts w:hint="eastAsia"/>
          <w:sz w:val="24"/>
          <w:szCs w:val="24"/>
        </w:rPr>
        <w:t xml:space="preserve">[서버] </w:t>
      </w:r>
      <w:r w:rsidR="00C73A67" w:rsidRPr="00AF6F4A">
        <w:rPr>
          <w:rFonts w:hint="eastAsia"/>
          <w:sz w:val="24"/>
          <w:szCs w:val="24"/>
        </w:rPr>
        <w:t>BT 다시 실행 (딜레이 시간 마다)</w:t>
      </w:r>
      <w:r w:rsidR="00465391" w:rsidRPr="00AF6F4A">
        <w:rPr>
          <w:rFonts w:hint="eastAsia"/>
          <w:sz w:val="24"/>
          <w:szCs w:val="24"/>
        </w:rPr>
        <w:t xml:space="preserve"> </w:t>
      </w:r>
      <w:r w:rsidRPr="00AF6F4A">
        <w:rPr>
          <w:rFonts w:hint="eastAsia"/>
          <w:sz w:val="24"/>
          <w:szCs w:val="24"/>
        </w:rPr>
        <w:t>=</w:t>
      </w:r>
      <w:r w:rsidR="00465391" w:rsidRPr="00AF6F4A">
        <w:rPr>
          <w:rFonts w:hint="eastAsia"/>
          <w:sz w:val="24"/>
          <w:szCs w:val="24"/>
        </w:rPr>
        <w:t xml:space="preserve">&gt; </w:t>
      </w:r>
      <w:r w:rsidRPr="00AF6F4A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클라] 새로운</w:t>
      </w:r>
      <w:r w:rsidRPr="000A5971">
        <w:rPr>
          <w:rFonts w:hint="eastAsia"/>
          <w:sz w:val="24"/>
          <w:szCs w:val="24"/>
        </w:rPr>
        <w:t xml:space="preserve"> 경로</w:t>
      </w:r>
      <w:r w:rsidR="0094198F">
        <w:rPr>
          <w:rFonts w:hint="eastAsia"/>
          <w:sz w:val="24"/>
          <w:szCs w:val="24"/>
        </w:rPr>
        <w:t>/목표지점</w:t>
      </w:r>
      <w:r>
        <w:rPr>
          <w:rFonts w:hint="eastAsia"/>
          <w:sz w:val="24"/>
          <w:szCs w:val="24"/>
        </w:rPr>
        <w:t>, 좀비 위치 정보 받고 갱신</w:t>
      </w:r>
    </w:p>
    <w:p w14:paraId="417A6225" w14:textId="19B7C33C" w:rsidR="00C73A67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 </w:t>
      </w:r>
      <w:r w:rsidR="00465391" w:rsidRPr="00AF6F4A">
        <w:rPr>
          <w:rFonts w:hint="eastAsia"/>
          <w:sz w:val="24"/>
          <w:szCs w:val="24"/>
        </w:rPr>
        <w:t>{결국 2번 과정으로 돌아가서 2, 3번 과정 계속 반복}</w:t>
      </w:r>
    </w:p>
    <w:p w14:paraId="05FBDA65" w14:textId="2C0C1B08" w:rsidR="00AF6F4A" w:rsidRDefault="00E81BAF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*****{결과적으로, 좀비는 서버에서 BT가 </w:t>
      </w:r>
      <w:r w:rsidR="00E5163F">
        <w:rPr>
          <w:rFonts w:hint="eastAsia"/>
          <w:sz w:val="24"/>
          <w:szCs w:val="24"/>
        </w:rPr>
        <w:t>실행되는</w:t>
      </w:r>
      <w:r>
        <w:rPr>
          <w:rFonts w:hint="eastAsia"/>
          <w:sz w:val="24"/>
          <w:szCs w:val="24"/>
        </w:rPr>
        <w:t xml:space="preserve"> 텀마다 각 클라들에게 </w:t>
      </w:r>
      <w:r w:rsidR="0094198F">
        <w:rPr>
          <w:rFonts w:hint="eastAsia"/>
          <w:sz w:val="24"/>
          <w:szCs w:val="24"/>
        </w:rPr>
        <w:t xml:space="preserve">좀비 </w:t>
      </w:r>
      <w:r>
        <w:rPr>
          <w:rFonts w:hint="eastAsia"/>
          <w:sz w:val="24"/>
          <w:szCs w:val="24"/>
        </w:rPr>
        <w:t>정보를 갱신</w:t>
      </w:r>
      <w:r>
        <w:rPr>
          <w:sz w:val="24"/>
          <w:szCs w:val="24"/>
        </w:rPr>
        <w:t>시켜서</w:t>
      </w:r>
      <w:r>
        <w:rPr>
          <w:rFonts w:hint="eastAsia"/>
          <w:sz w:val="24"/>
          <w:szCs w:val="24"/>
        </w:rPr>
        <w:t xml:space="preserve"> 결국 동기화가 되는 방식} </w:t>
      </w:r>
    </w:p>
    <w:p w14:paraId="65BBF60E" w14:textId="77777777" w:rsidR="00BD6A88" w:rsidRDefault="00BD6A88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</w:p>
    <w:p w14:paraId="46332EAE" w14:textId="2719F72F" w:rsidR="00BD6A88" w:rsidRPr="00682417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b/>
          <w:bCs/>
          <w:sz w:val="24"/>
          <w:szCs w:val="24"/>
        </w:rPr>
      </w:pPr>
      <w:r w:rsidRPr="00682417">
        <w:rPr>
          <w:rFonts w:hint="eastAsia"/>
          <w:b/>
          <w:bCs/>
          <w:sz w:val="24"/>
          <w:szCs w:val="24"/>
        </w:rPr>
        <w:t xml:space="preserve">BT에 </w:t>
      </w:r>
      <w:r w:rsidRPr="00682417">
        <w:rPr>
          <w:b/>
          <w:bCs/>
          <w:sz w:val="24"/>
          <w:szCs w:val="24"/>
        </w:rPr>
        <w:t>Decorator</w:t>
      </w:r>
      <w:r w:rsidRPr="00682417">
        <w:rPr>
          <w:rFonts w:hint="eastAsia"/>
          <w:b/>
          <w:bCs/>
          <w:sz w:val="24"/>
          <w:szCs w:val="24"/>
        </w:rPr>
        <w:t>에서 사용하는 bool 변수들 초기화 관련)</w:t>
      </w:r>
    </w:p>
    <w:p w14:paraId="44374A49" w14:textId="296E0F57" w:rsidR="00682417" w:rsidRDefault="00BD6A88" w:rsidP="00682417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해당 bool 변수 목록</w:t>
      </w:r>
      <w:r w:rsidR="00E81BAF">
        <w:rPr>
          <w:rFonts w:hint="eastAsia"/>
          <w:sz w:val="24"/>
          <w:szCs w:val="24"/>
        </w:rPr>
        <w:t xml:space="preserve">: </w:t>
      </w:r>
    </w:p>
    <w:p w14:paraId="301A9320" w14:textId="3AD62431" w:rsidR="00682417" w:rsidRDefault="00BD6A88" w:rsidP="00682417">
      <w:pPr>
        <w:pStyle w:val="a6"/>
        <w:numPr>
          <w:ilvl w:val="0"/>
          <w:numId w:val="5"/>
        </w:numPr>
        <w:tabs>
          <w:tab w:val="left" w:pos="1135"/>
        </w:tabs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>CanSeePlayer</w:t>
      </w:r>
      <w:r w:rsidR="00682417">
        <w:rPr>
          <w:rFonts w:hint="eastAsia"/>
          <w:sz w:val="24"/>
          <w:szCs w:val="24"/>
        </w:rPr>
        <w:t xml:space="preserve"> </w:t>
      </w:r>
    </w:p>
    <w:p w14:paraId="1DE81209" w14:textId="4D4BE9E0" w:rsidR="00682417" w:rsidRDefault="00BD6A88" w:rsidP="00682417">
      <w:pPr>
        <w:pStyle w:val="a6"/>
        <w:numPr>
          <w:ilvl w:val="0"/>
          <w:numId w:val="7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[클라]</w:t>
      </w:r>
      <w:r w:rsidR="00F72B54">
        <w:rPr>
          <w:rFonts w:hint="eastAsia"/>
          <w:sz w:val="24"/>
          <w:szCs w:val="24"/>
        </w:rPr>
        <w:t xml:space="preserve">에서 </w:t>
      </w:r>
      <w:r w:rsidR="00F459F5">
        <w:rPr>
          <w:sz w:val="24"/>
          <w:szCs w:val="24"/>
        </w:rPr>
        <w:t>“</w:t>
      </w:r>
      <w:r w:rsidR="00F72B54">
        <w:rPr>
          <w:rFonts w:hint="eastAsia"/>
          <w:sz w:val="24"/>
          <w:szCs w:val="24"/>
        </w:rPr>
        <w:t>좀비 객체</w:t>
      </w:r>
      <w:r w:rsidR="00F459F5">
        <w:rPr>
          <w:sz w:val="24"/>
          <w:szCs w:val="24"/>
        </w:rPr>
        <w:t>”</w:t>
      </w:r>
      <w:r w:rsidR="00F72B54"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</w:t>
      </w:r>
      <w:r w:rsidR="00F72B54">
        <w:rPr>
          <w:rFonts w:hint="eastAsia"/>
          <w:sz w:val="24"/>
          <w:szCs w:val="24"/>
        </w:rPr>
        <w:t>직접 좀비 시야 검사 실시 (시야 체크는 실제로 피직스 박스에 대한 레이 캐스팅 방식으로 이루어지기 때문에 서버</w:t>
      </w:r>
      <w:r w:rsidR="00F72B54">
        <w:rPr>
          <w:rFonts w:hint="eastAsia"/>
          <w:sz w:val="24"/>
          <w:szCs w:val="24"/>
        </w:rPr>
        <w:lastRenderedPageBreak/>
        <w:t xml:space="preserve">에서 처리하기 힘듦) </w:t>
      </w:r>
      <w:r w:rsidR="00D04282">
        <w:rPr>
          <w:rFonts w:hint="eastAsia"/>
          <w:sz w:val="24"/>
          <w:szCs w:val="24"/>
        </w:rPr>
        <w:t>=</w:t>
      </w:r>
      <w:r w:rsidR="00F72B54">
        <w:rPr>
          <w:rFonts w:hint="eastAsia"/>
          <w:sz w:val="24"/>
          <w:szCs w:val="24"/>
        </w:rPr>
        <w:t xml:space="preserve">&gt; [서버] 로 검사 결과 전송 (이때, 모든 클라에서 좀비 시야 검사를 똑같이 전송하면 </w:t>
      </w:r>
      <w:r w:rsidR="00D04282">
        <w:rPr>
          <w:rFonts w:hint="eastAsia"/>
          <w:sz w:val="24"/>
          <w:szCs w:val="24"/>
        </w:rPr>
        <w:t>여러 번 서버로 같은 좀비의 시야 검사 결과를 중복해서 보내게 되므로, 해당 좀비가 포착한 해당 플레이어 클라만 해당 검사 결과를 보내도록 변경)</w:t>
      </w:r>
    </w:p>
    <w:p w14:paraId="5F7321FB" w14:textId="22F33AE4" w:rsidR="00AF6F4A" w:rsidRPr="00682417" w:rsidRDefault="00BD6A88" w:rsidP="00682417">
      <w:pPr>
        <w:pStyle w:val="a6"/>
        <w:numPr>
          <w:ilvl w:val="0"/>
          <w:numId w:val="7"/>
        </w:numPr>
        <w:tabs>
          <w:tab w:val="left" w:pos="1135"/>
        </w:tabs>
        <w:rPr>
          <w:sz w:val="24"/>
          <w:szCs w:val="24"/>
        </w:rPr>
      </w:pPr>
      <w:r w:rsidRPr="00682417">
        <w:rPr>
          <w:rFonts w:hint="eastAsia"/>
          <w:sz w:val="24"/>
          <w:szCs w:val="24"/>
        </w:rPr>
        <w:t xml:space="preserve">[서버] 클라에서 검사하여 검사 결과가 성공이 되어 해당 패킷을 보내온다면, 해당 좀비들의 </w:t>
      </w:r>
      <w:r w:rsidR="00D04282">
        <w:rPr>
          <w:rFonts w:hint="eastAsia"/>
          <w:sz w:val="24"/>
          <w:szCs w:val="24"/>
        </w:rPr>
        <w:t>CanSeePlayer</w:t>
      </w:r>
      <w:r w:rsidRPr="00682417">
        <w:rPr>
          <w:rFonts w:hint="eastAsia"/>
          <w:sz w:val="24"/>
          <w:szCs w:val="24"/>
        </w:rPr>
        <w:t xml:space="preserve"> 값 갱신</w:t>
      </w:r>
    </w:p>
    <w:p w14:paraId="3A3CB953" w14:textId="04E3F200" w:rsidR="00F90A69" w:rsidRDefault="00BD6A88" w:rsidP="00682417">
      <w:pPr>
        <w:pStyle w:val="a6"/>
        <w:numPr>
          <w:ilvl w:val="0"/>
          <w:numId w:val="7"/>
        </w:numPr>
        <w:tabs>
          <w:tab w:val="left" w:pos="1135"/>
        </w:tabs>
        <w:rPr>
          <w:sz w:val="24"/>
          <w:szCs w:val="24"/>
        </w:rPr>
      </w:pPr>
      <w:r w:rsidRPr="00682417">
        <w:rPr>
          <w:rFonts w:hint="eastAsia"/>
          <w:sz w:val="24"/>
          <w:szCs w:val="24"/>
        </w:rPr>
        <w:t>[서버] 해당 bool 변수값</w:t>
      </w:r>
      <w:r w:rsidR="00F90A69" w:rsidRPr="00682417">
        <w:rPr>
          <w:rFonts w:hint="eastAsia"/>
          <w:sz w:val="24"/>
          <w:szCs w:val="24"/>
        </w:rPr>
        <w:t>을 이용해서 BT 수행</w:t>
      </w:r>
      <w:r w:rsidR="00D04282">
        <w:rPr>
          <w:rFonts w:hint="eastAsia"/>
          <w:sz w:val="24"/>
          <w:szCs w:val="24"/>
        </w:rPr>
        <w:t xml:space="preserve"> (단, 이때 좀비가 여러 명의 플레이어를 동시에 포착했다면, 가장 가까운 플레이어를 따라가도록)</w:t>
      </w:r>
    </w:p>
    <w:p w14:paraId="09501853" w14:textId="77777777" w:rsidR="00D04282" w:rsidRPr="00682417" w:rsidRDefault="00D04282" w:rsidP="00D04282">
      <w:pPr>
        <w:pStyle w:val="a6"/>
        <w:tabs>
          <w:tab w:val="left" w:pos="1135"/>
        </w:tabs>
        <w:ind w:left="1160"/>
        <w:rPr>
          <w:rFonts w:hint="eastAsia"/>
          <w:sz w:val="24"/>
          <w:szCs w:val="24"/>
        </w:rPr>
      </w:pPr>
    </w:p>
    <w:p w14:paraId="296B5C75" w14:textId="1EFB24DF" w:rsidR="00682417" w:rsidRPr="00682417" w:rsidRDefault="00682417" w:rsidP="00682417">
      <w:pPr>
        <w:pStyle w:val="a6"/>
        <w:numPr>
          <w:ilvl w:val="0"/>
          <w:numId w:val="5"/>
        </w:numPr>
        <w:tabs>
          <w:tab w:val="left" w:pos="1135"/>
        </w:tabs>
        <w:rPr>
          <w:sz w:val="24"/>
          <w:szCs w:val="24"/>
        </w:rPr>
      </w:pPr>
      <w:r w:rsidRPr="00682417">
        <w:rPr>
          <w:rFonts w:hint="eastAsia"/>
          <w:sz w:val="24"/>
          <w:szCs w:val="24"/>
        </w:rPr>
        <w:t xml:space="preserve"> HeardShouting, HeardFootSound, KnewPlayerLocation</w:t>
      </w:r>
    </w:p>
    <w:p w14:paraId="483E5408" w14:textId="3F008583" w:rsidR="00682417" w:rsidRDefault="00682417" w:rsidP="00682417">
      <w:pPr>
        <w:pStyle w:val="a6"/>
        <w:numPr>
          <w:ilvl w:val="0"/>
          <w:numId w:val="8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CanSeePlayer와 달리 단순 거리 계산만으로 true/false를 판단하는 변수들이기 때문에, 서버에서 모든 판단 작업을 실행, 그 후 BT를 돌리고 다음 필요한 좀비들의 행동</w:t>
      </w:r>
      <w:r w:rsidR="008C2E27">
        <w:rPr>
          <w:rFonts w:hint="eastAsia"/>
          <w:sz w:val="24"/>
          <w:szCs w:val="24"/>
        </w:rPr>
        <w:t>(task)</w:t>
      </w:r>
      <w:r>
        <w:rPr>
          <w:rFonts w:hint="eastAsia"/>
          <w:sz w:val="24"/>
          <w:szCs w:val="24"/>
        </w:rPr>
        <w:t>을 각 클라들에게 전송</w:t>
      </w:r>
    </w:p>
    <w:p w14:paraId="11AA34F1" w14:textId="5A9D9977" w:rsidR="00682417" w:rsidRPr="00682417" w:rsidRDefault="00682417" w:rsidP="00682417">
      <w:pPr>
        <w:pStyle w:val="a6"/>
        <w:numPr>
          <w:ilvl w:val="0"/>
          <w:numId w:val="8"/>
        </w:numPr>
        <w:tabs>
          <w:tab w:val="left" w:pos="11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[클라]는 서버로부터 </w:t>
      </w:r>
      <w:r w:rsidR="008C2E27">
        <w:rPr>
          <w:rFonts w:hint="eastAsia"/>
          <w:sz w:val="24"/>
          <w:szCs w:val="24"/>
        </w:rPr>
        <w:t>받은 task 실행</w:t>
      </w:r>
    </w:p>
    <w:p w14:paraId="145E9AB3" w14:textId="77777777" w:rsidR="00D35760" w:rsidRPr="00682417" w:rsidRDefault="00D35760" w:rsidP="00682417">
      <w:pPr>
        <w:tabs>
          <w:tab w:val="left" w:pos="1135"/>
        </w:tabs>
        <w:rPr>
          <w:rFonts w:hint="eastAsia"/>
          <w:sz w:val="24"/>
          <w:szCs w:val="24"/>
        </w:rPr>
      </w:pPr>
    </w:p>
    <w:p w14:paraId="5906352D" w14:textId="77777777" w:rsidR="00540A1D" w:rsidRPr="00682417" w:rsidRDefault="00D35760" w:rsidP="00D35760">
      <w:pPr>
        <w:pStyle w:val="a6"/>
        <w:numPr>
          <w:ilvl w:val="0"/>
          <w:numId w:val="2"/>
        </w:numPr>
        <w:tabs>
          <w:tab w:val="left" w:pos="1135"/>
        </w:tabs>
        <w:rPr>
          <w:b/>
          <w:bCs/>
          <w:sz w:val="24"/>
          <w:szCs w:val="24"/>
        </w:rPr>
      </w:pPr>
      <w:r w:rsidRPr="00682417">
        <w:rPr>
          <w:rFonts w:hint="eastAsia"/>
          <w:b/>
          <w:bCs/>
          <w:sz w:val="24"/>
          <w:szCs w:val="24"/>
        </w:rPr>
        <w:t>공격 관련)</w:t>
      </w:r>
      <w:r w:rsidR="00540A1D" w:rsidRPr="00682417">
        <w:rPr>
          <w:rFonts w:hint="eastAsia"/>
          <w:b/>
          <w:bCs/>
          <w:sz w:val="24"/>
          <w:szCs w:val="24"/>
        </w:rPr>
        <w:t xml:space="preserve"> </w:t>
      </w:r>
    </w:p>
    <w:p w14:paraId="6AD4FA86" w14:textId="48A40FFD" w:rsidR="00D35760" w:rsidRPr="00540A1D" w:rsidRDefault="00540A1D" w:rsidP="00540A1D">
      <w:pPr>
        <w:tabs>
          <w:tab w:val="left" w:pos="1135"/>
        </w:tabs>
        <w:ind w:left="440"/>
        <w:rPr>
          <w:sz w:val="24"/>
          <w:szCs w:val="24"/>
        </w:rPr>
      </w:pPr>
      <w:r w:rsidRPr="00540A1D">
        <w:rPr>
          <w:rFonts w:hint="eastAsia"/>
          <w:sz w:val="24"/>
          <w:szCs w:val="24"/>
        </w:rPr>
        <w:t>{좀비가 플레이어 공격}</w:t>
      </w:r>
    </w:p>
    <w:p w14:paraId="2E344274" w14:textId="77777777" w:rsidR="00D04282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BT에서 공격 범위 계산 검사</w:t>
      </w:r>
    </w:p>
    <w:p w14:paraId="0B1396F9" w14:textId="77777777" w:rsidR="00D04282" w:rsidRDefault="00557F3C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(공격 시야각 검사까지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공격 반경은 짧아서 Detect 시야검사처럼 장애물검사 필요X</w:t>
      </w:r>
      <w:r w:rsidR="00A82E26">
        <w:rPr>
          <w:rFonts w:hint="eastAsia"/>
          <w:sz w:val="24"/>
          <w:szCs w:val="24"/>
        </w:rPr>
        <w:t xml:space="preserve"> =&gt; [X] 사실 Detect에서 이미 시야 검사를 하고 여기 Attack이 </w:t>
      </w:r>
      <w:r w:rsidR="00B3176A">
        <w:rPr>
          <w:rFonts w:hint="eastAsia"/>
          <w:sz w:val="24"/>
          <w:szCs w:val="24"/>
        </w:rPr>
        <w:t>실행</w:t>
      </w:r>
      <w:r w:rsidR="00B3176A">
        <w:rPr>
          <w:sz w:val="24"/>
          <w:szCs w:val="24"/>
        </w:rPr>
        <w:t>되므로</w:t>
      </w:r>
      <w:r w:rsidR="00A82E26">
        <w:rPr>
          <w:rFonts w:hint="eastAsia"/>
          <w:sz w:val="24"/>
          <w:szCs w:val="24"/>
        </w:rPr>
        <w:t xml:space="preserve"> 따로 해줄 필요는 없음!</w:t>
      </w:r>
      <w:r>
        <w:rPr>
          <w:rFonts w:hint="eastAsia"/>
          <w:sz w:val="24"/>
          <w:szCs w:val="24"/>
        </w:rPr>
        <w:t>)</w:t>
      </w:r>
    </w:p>
    <w:p w14:paraId="487ABB2D" w14:textId="09937DF7" w:rsidR="00D35760" w:rsidRDefault="00D35760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-&gt; 범위 안에 들면 공격 명령 전송</w:t>
      </w:r>
      <w:r w:rsidR="00557F3C">
        <w:rPr>
          <w:rFonts w:hint="eastAsia"/>
          <w:sz w:val="24"/>
          <w:szCs w:val="24"/>
        </w:rPr>
        <w:t xml:space="preserve"> (전 클라이언트에게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애니메이션 재생 때문에)</w:t>
      </w:r>
    </w:p>
    <w:p w14:paraId="63EB2E99" w14:textId="65CC5A5A" w:rsidR="00D35760" w:rsidRDefault="00D35760" w:rsidP="00D35760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=&gt; [클라] 공격 명령 수신</w:t>
      </w:r>
    </w:p>
    <w:p w14:paraId="141672DF" w14:textId="77777777" w:rsidR="00D04282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 w:rsidRPr="00D35760">
        <w:rPr>
          <w:rFonts w:hint="eastAsia"/>
          <w:sz w:val="24"/>
          <w:szCs w:val="24"/>
        </w:rPr>
        <w:t xml:space="preserve">[클라] 공격 </w:t>
      </w:r>
      <w:r w:rsidR="00557F3C">
        <w:rPr>
          <w:rFonts w:hint="eastAsia"/>
          <w:sz w:val="24"/>
          <w:szCs w:val="24"/>
        </w:rPr>
        <w:t>수행</w:t>
      </w:r>
      <w:r w:rsidR="00D04282">
        <w:rPr>
          <w:rFonts w:hint="eastAsia"/>
          <w:sz w:val="24"/>
          <w:szCs w:val="24"/>
        </w:rPr>
        <w:t xml:space="preserve"> </w:t>
      </w:r>
      <w:r w:rsidR="00557F3C">
        <w:rPr>
          <w:rFonts w:hint="eastAsia"/>
          <w:sz w:val="24"/>
          <w:szCs w:val="24"/>
        </w:rPr>
        <w:t>(공격 직접 받는 클라만 피격검사 실시)</w:t>
      </w:r>
      <w:r w:rsidRPr="00D35760">
        <w:rPr>
          <w:rFonts w:hint="eastAsia"/>
          <w:sz w:val="24"/>
          <w:szCs w:val="24"/>
        </w:rPr>
        <w:t xml:space="preserve"> -&gt; [클라]에서 공격 수행 후 피격 검사 수행, 결과 서버로 전송</w:t>
      </w:r>
      <w:r>
        <w:rPr>
          <w:rFonts w:hint="eastAsia"/>
          <w:sz w:val="24"/>
          <w:szCs w:val="24"/>
        </w:rPr>
        <w:t xml:space="preserve"> </w:t>
      </w:r>
      <w:r w:rsidRPr="00D35760">
        <w:rPr>
          <w:rFonts w:hint="eastAsia"/>
          <w:sz w:val="24"/>
          <w:szCs w:val="24"/>
        </w:rPr>
        <w:t>=&gt; [서버] 피격 검사 결과 수신 -&gt; 검사 결과 반영</w:t>
      </w:r>
      <w:r w:rsidR="00557F3C">
        <w:rPr>
          <w:rFonts w:hint="eastAsia"/>
          <w:sz w:val="24"/>
          <w:szCs w:val="24"/>
        </w:rPr>
        <w:t xml:space="preserve"> </w:t>
      </w:r>
    </w:p>
    <w:p w14:paraId="75C98F03" w14:textId="048C8524" w:rsidR="00D35760" w:rsidRDefault="00D04282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[+]</w:t>
      </w:r>
      <w:r w:rsidR="00557F3C">
        <w:rPr>
          <w:rFonts w:hint="eastAsia"/>
          <w:sz w:val="24"/>
          <w:szCs w:val="24"/>
        </w:rPr>
        <w:t xml:space="preserve"> (클라이언트가 죽었을 때 전 클라이언트에게) =&gt; [클라] 죽은 플레이어 정보 수신</w:t>
      </w:r>
    </w:p>
    <w:p w14:paraId="375E44C3" w14:textId="77777777" w:rsidR="00CF3C72" w:rsidRDefault="00CF3C72" w:rsidP="00D04282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01959DF4" w14:textId="472E6813" w:rsidR="00CF3C72" w:rsidRDefault="00CF3C72" w:rsidP="00CF3C72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CF3C72"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플레이어가 좀비 공격</w:t>
      </w:r>
      <w:r w:rsidRPr="00CF3C72">
        <w:rPr>
          <w:rFonts w:hint="eastAsia"/>
          <w:sz w:val="24"/>
          <w:szCs w:val="24"/>
        </w:rPr>
        <w:t>}</w:t>
      </w:r>
    </w:p>
    <w:p w14:paraId="7DF083BA" w14:textId="592719D5" w:rsidR="00CF3C72" w:rsidRDefault="00F459F5" w:rsidP="00F459F5">
      <w:pPr>
        <w:pStyle w:val="a6"/>
        <w:numPr>
          <w:ilvl w:val="0"/>
          <w:numId w:val="9"/>
        </w:numPr>
        <w:tabs>
          <w:tab w:val="left" w:pos="9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 플레이어 공격 키 입력 -&gt; 해당 클라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무기 객체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에서 충돌체크 검사 =&gt; [서버] 검사 결과 전송</w:t>
      </w:r>
    </w:p>
    <w:p w14:paraId="20DA5067" w14:textId="1C70D295" w:rsidR="00F459F5" w:rsidRDefault="00F459F5" w:rsidP="00F459F5">
      <w:pPr>
        <w:pStyle w:val="a6"/>
        <w:numPr>
          <w:ilvl w:val="0"/>
          <w:numId w:val="9"/>
        </w:numPr>
        <w:tabs>
          <w:tab w:val="left" w:pos="9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검사 결과 반영 =&gt; 좀비 체력 동기화와 좀비 피격 애니메이션 재생을 위해 다른 [클라]들에게 해당 명령 전송</w:t>
      </w:r>
    </w:p>
    <w:p w14:paraId="0461B414" w14:textId="2692C75F" w:rsidR="00F459F5" w:rsidRPr="00F459F5" w:rsidRDefault="00F459F5" w:rsidP="00F459F5">
      <w:pPr>
        <w:pStyle w:val="a6"/>
        <w:numPr>
          <w:ilvl w:val="0"/>
          <w:numId w:val="9"/>
        </w:numPr>
        <w:tabs>
          <w:tab w:val="left" w:pos="90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[클라] 다른 클라이언트들 모두 해당 좀비 체력 서버와 같게 동기화하고 피격 애니메이션 재생</w:t>
      </w:r>
    </w:p>
    <w:p w14:paraId="1AA8BDF1" w14:textId="77777777" w:rsidR="00CF3C72" w:rsidRPr="00F459F5" w:rsidRDefault="00CF3C72" w:rsidP="00CF3C72">
      <w:pPr>
        <w:tabs>
          <w:tab w:val="left" w:pos="1135"/>
        </w:tabs>
        <w:rPr>
          <w:rFonts w:hint="eastAsia"/>
          <w:sz w:val="24"/>
          <w:szCs w:val="24"/>
        </w:rPr>
      </w:pPr>
    </w:p>
    <w:sectPr w:rsidR="00CF3C72" w:rsidRPr="00F45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FFE71" w14:textId="77777777" w:rsidR="00992A18" w:rsidRDefault="00992A18" w:rsidP="00AA0AA4">
      <w:pPr>
        <w:spacing w:after="0" w:line="240" w:lineRule="auto"/>
      </w:pPr>
      <w:r>
        <w:separator/>
      </w:r>
    </w:p>
  </w:endnote>
  <w:endnote w:type="continuationSeparator" w:id="0">
    <w:p w14:paraId="447202DE" w14:textId="77777777" w:rsidR="00992A18" w:rsidRDefault="00992A18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E7A70" w14:textId="77777777" w:rsidR="00992A18" w:rsidRDefault="00992A18" w:rsidP="00AA0AA4">
      <w:pPr>
        <w:spacing w:after="0" w:line="240" w:lineRule="auto"/>
      </w:pPr>
      <w:r>
        <w:separator/>
      </w:r>
    </w:p>
  </w:footnote>
  <w:footnote w:type="continuationSeparator" w:id="0">
    <w:p w14:paraId="1A3A5564" w14:textId="77777777" w:rsidR="00992A18" w:rsidRDefault="00992A18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B4227"/>
    <w:multiLevelType w:val="hybridMultilevel"/>
    <w:tmpl w:val="2E3E8FFC"/>
    <w:lvl w:ilvl="0" w:tplc="0E1832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upperLetter"/>
      <w:lvlText w:val="%5.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upperLetter"/>
      <w:lvlText w:val="%8.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2" w15:restartNumberingAfterBreak="0">
    <w:nsid w:val="25BC47A1"/>
    <w:multiLevelType w:val="hybridMultilevel"/>
    <w:tmpl w:val="AD645416"/>
    <w:lvl w:ilvl="0" w:tplc="9E5CB3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AFC3D87"/>
    <w:multiLevelType w:val="hybridMultilevel"/>
    <w:tmpl w:val="E0D62142"/>
    <w:lvl w:ilvl="0" w:tplc="F7D43A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81E078F"/>
    <w:multiLevelType w:val="hybridMultilevel"/>
    <w:tmpl w:val="A8D2237C"/>
    <w:lvl w:ilvl="0" w:tplc="ECB6941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E0D6E14"/>
    <w:multiLevelType w:val="hybridMultilevel"/>
    <w:tmpl w:val="298C5C86"/>
    <w:lvl w:ilvl="0" w:tplc="B6BCF97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6CE97463"/>
    <w:multiLevelType w:val="hybridMultilevel"/>
    <w:tmpl w:val="10866906"/>
    <w:lvl w:ilvl="0" w:tplc="9B8CF1E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6F0E3E6E"/>
    <w:multiLevelType w:val="hybridMultilevel"/>
    <w:tmpl w:val="39106F8C"/>
    <w:lvl w:ilvl="0" w:tplc="7286E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7C521CBE"/>
    <w:multiLevelType w:val="hybridMultilevel"/>
    <w:tmpl w:val="8B4C6174"/>
    <w:lvl w:ilvl="0" w:tplc="36EA02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9142460">
    <w:abstractNumId w:val="0"/>
  </w:num>
  <w:num w:numId="2" w16cid:durableId="907152876">
    <w:abstractNumId w:val="2"/>
  </w:num>
  <w:num w:numId="3" w16cid:durableId="2060128228">
    <w:abstractNumId w:val="6"/>
  </w:num>
  <w:num w:numId="4" w16cid:durableId="217397666">
    <w:abstractNumId w:val="7"/>
  </w:num>
  <w:num w:numId="5" w16cid:durableId="997995332">
    <w:abstractNumId w:val="4"/>
  </w:num>
  <w:num w:numId="6" w16cid:durableId="486940052">
    <w:abstractNumId w:val="5"/>
  </w:num>
  <w:num w:numId="7" w16cid:durableId="851993172">
    <w:abstractNumId w:val="3"/>
  </w:num>
  <w:num w:numId="8" w16cid:durableId="1135222025">
    <w:abstractNumId w:val="8"/>
  </w:num>
  <w:num w:numId="9" w16cid:durableId="40253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12E7A"/>
    <w:rsid w:val="000A5971"/>
    <w:rsid w:val="00125DBE"/>
    <w:rsid w:val="001272A4"/>
    <w:rsid w:val="001636D0"/>
    <w:rsid w:val="001769C8"/>
    <w:rsid w:val="00206B68"/>
    <w:rsid w:val="0024287F"/>
    <w:rsid w:val="002930B1"/>
    <w:rsid w:val="002B3455"/>
    <w:rsid w:val="0030714F"/>
    <w:rsid w:val="003254F7"/>
    <w:rsid w:val="00351E9F"/>
    <w:rsid w:val="003A2214"/>
    <w:rsid w:val="00464023"/>
    <w:rsid w:val="00465391"/>
    <w:rsid w:val="00494B91"/>
    <w:rsid w:val="004B2DA6"/>
    <w:rsid w:val="005173DD"/>
    <w:rsid w:val="00540A1D"/>
    <w:rsid w:val="00551FA5"/>
    <w:rsid w:val="00557F3C"/>
    <w:rsid w:val="00664774"/>
    <w:rsid w:val="00666445"/>
    <w:rsid w:val="00682417"/>
    <w:rsid w:val="007114CB"/>
    <w:rsid w:val="00811043"/>
    <w:rsid w:val="00833E8B"/>
    <w:rsid w:val="00857C58"/>
    <w:rsid w:val="008C2E27"/>
    <w:rsid w:val="00925F3C"/>
    <w:rsid w:val="0094198F"/>
    <w:rsid w:val="00992A18"/>
    <w:rsid w:val="00A513CF"/>
    <w:rsid w:val="00A82E26"/>
    <w:rsid w:val="00AA0AA4"/>
    <w:rsid w:val="00AC3836"/>
    <w:rsid w:val="00AF6F4A"/>
    <w:rsid w:val="00B3176A"/>
    <w:rsid w:val="00BD6A88"/>
    <w:rsid w:val="00C25E3C"/>
    <w:rsid w:val="00C6048E"/>
    <w:rsid w:val="00C73A67"/>
    <w:rsid w:val="00C857C7"/>
    <w:rsid w:val="00CB5E39"/>
    <w:rsid w:val="00CF3C72"/>
    <w:rsid w:val="00D04282"/>
    <w:rsid w:val="00D267FA"/>
    <w:rsid w:val="00D35760"/>
    <w:rsid w:val="00DC5F73"/>
    <w:rsid w:val="00E5163F"/>
    <w:rsid w:val="00E81BAF"/>
    <w:rsid w:val="00F235F4"/>
    <w:rsid w:val="00F459F5"/>
    <w:rsid w:val="00F72B54"/>
    <w:rsid w:val="00F90A69"/>
    <w:rsid w:val="00F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D7631-5537-4F1B-87CF-4C00422226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447</Words>
  <Characters>1418</Characters>
  <Application>Microsoft Office Word</Application>
  <DocSecurity>0</DocSecurity>
  <Lines>64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16</cp:revision>
  <dcterms:created xsi:type="dcterms:W3CDTF">2024-08-31T08:12:00Z</dcterms:created>
  <dcterms:modified xsi:type="dcterms:W3CDTF">2024-11-03T14:21:00Z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  <property fmtid="{D5CDD505-2E9C-101B-9397-08002B2CF9AE}" pid="3" name="GrammarlyDocumentId">
    <vt:lpwstr>17f7f50d989d2929f5ca873fb22a0a044f97e707471442c3af3beaf0badb1d65</vt:lpwstr>
  </property>
</Properties>
</file>