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78A41BEE" w:rsidR="00892A08" w:rsidRDefault="00792E3A">
            <w:r>
              <w:t xml:space="preserve"> </w:t>
            </w:r>
            <w:r w:rsidR="00A56DF3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0048B20" w:rsidR="00892A08" w:rsidRDefault="006938B6">
            <w:pPr>
              <w:rPr>
                <w:rFonts w:hint="eastAsia"/>
              </w:rPr>
            </w:pPr>
            <w:r>
              <w:t>0</w:t>
            </w:r>
            <w:r w:rsidR="00DC34B1">
              <w:rPr>
                <w:rFonts w:hint="eastAsia"/>
              </w:rPr>
              <w:t>8</w:t>
            </w:r>
            <w:r w:rsidR="008C09AA">
              <w:rPr>
                <w:rFonts w:hint="eastAsia"/>
              </w:rPr>
              <w:t>.</w:t>
            </w:r>
            <w:r w:rsidR="00674D20">
              <w:rPr>
                <w:rFonts w:hint="eastAsia"/>
              </w:rPr>
              <w:t>1</w:t>
            </w:r>
            <w:r w:rsidR="00A56DF3">
              <w:rPr>
                <w:rFonts w:hint="eastAsia"/>
              </w:rPr>
              <w:t>9</w:t>
            </w:r>
            <w:r>
              <w:t>~0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A56DF3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4E38B1E0" w:rsidR="00674D20" w:rsidRDefault="000A75E2" w:rsidP="00A56D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 작업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비헤이비어</w:t>
            </w:r>
            <w:proofErr w:type="spellEnd"/>
            <w:r>
              <w:rPr>
                <w:rFonts w:hint="eastAsia"/>
              </w:rPr>
              <w:t xml:space="preserve"> 트리 만들기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6A93EB9" w14:textId="20E961B3" w:rsidR="001C586D" w:rsidRDefault="00C441CE" w:rsidP="00C441CE">
      <w:pPr>
        <w:jc w:val="left"/>
      </w:pPr>
      <w:r>
        <w:rPr>
          <w:rFonts w:hint="eastAsia"/>
        </w:rPr>
        <w:t>지난 주에 이어서 좀비의 BT를 서버에서 직접 실행하기 위한 코드를 (</w:t>
      </w: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BT 사용X) 작성하였습니다. 하지만 작업이 예상했던 바와는 작업해야 할 내용이 방대하고 코드도 복잡해서 일단 바로 서버로 코드를 </w:t>
      </w:r>
      <w:proofErr w:type="spellStart"/>
      <w:r>
        <w:rPr>
          <w:rFonts w:hint="eastAsia"/>
        </w:rPr>
        <w:t>임포트하지는</w:t>
      </w:r>
      <w:proofErr w:type="spellEnd"/>
      <w:r>
        <w:rPr>
          <w:rFonts w:hint="eastAsia"/>
        </w:rPr>
        <w:t xml:space="preserve"> 못하였습니다. 따라서 계속 작업하던 별도의 프로젝트에서 간단한 text RPG 형태로 한번씩 </w:t>
      </w:r>
      <w:proofErr w:type="gramStart"/>
      <w:r>
        <w:rPr>
          <w:rFonts w:hint="eastAsia"/>
        </w:rPr>
        <w:t>돌아가며  플레이어의</w:t>
      </w:r>
      <w:proofErr w:type="gramEnd"/>
      <w:r>
        <w:rPr>
          <w:rFonts w:hint="eastAsia"/>
        </w:rPr>
        <w:t xml:space="preserve"> 입력을 받아서 이에 따라 행동을 하는 좀비를 콘솔창을 통해 확인 할 수 있는 형태로 작업을 진행했습니다. </w:t>
      </w:r>
    </w:p>
    <w:p w14:paraId="59C9B711" w14:textId="6E633734" w:rsidR="00C441CE" w:rsidRDefault="002B0D4C" w:rsidP="00C441CE">
      <w:pPr>
        <w:jc w:val="left"/>
      </w:pPr>
      <w:r w:rsidRPr="002B0D4C">
        <w:drawing>
          <wp:anchor distT="0" distB="0" distL="114300" distR="114300" simplePos="0" relativeHeight="251658240" behindDoc="0" locked="0" layoutInCell="1" allowOverlap="1" wp14:anchorId="3AB79B57" wp14:editId="11D49BDE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495540" cy="3642360"/>
            <wp:effectExtent l="0" t="0" r="0" b="0"/>
            <wp:wrapSquare wrapText="bothSides"/>
            <wp:docPr id="1349456830" name="그림 2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56830" name="그림 2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1CE">
        <w:rPr>
          <w:rFonts w:hint="eastAsia"/>
        </w:rPr>
        <w:t xml:space="preserve">작업 결과를 보여드리기 전에 먼저 </w:t>
      </w:r>
      <w:proofErr w:type="spellStart"/>
      <w:r w:rsidR="00C441CE">
        <w:rPr>
          <w:rFonts w:hint="eastAsia"/>
        </w:rPr>
        <w:t>언리얼에서</w:t>
      </w:r>
      <w:proofErr w:type="spellEnd"/>
      <w:r w:rsidR="00C441CE">
        <w:rPr>
          <w:rFonts w:hint="eastAsia"/>
        </w:rPr>
        <w:t xml:space="preserve"> 저희가 </w:t>
      </w:r>
      <w:r w:rsidR="005C1576">
        <w:rPr>
          <w:rFonts w:hint="eastAsia"/>
        </w:rPr>
        <w:t xml:space="preserve">이전부터 </w:t>
      </w:r>
      <w:r w:rsidR="00C441CE">
        <w:rPr>
          <w:rFonts w:hint="eastAsia"/>
        </w:rPr>
        <w:t xml:space="preserve">만들어 놓고 사용하던 </w:t>
      </w:r>
      <w:proofErr w:type="spellStart"/>
      <w:r w:rsidR="00C441CE">
        <w:rPr>
          <w:rFonts w:hint="eastAsia"/>
        </w:rPr>
        <w:t>비헤이비어</w:t>
      </w:r>
      <w:proofErr w:type="spellEnd"/>
      <w:r w:rsidR="00C441CE">
        <w:rPr>
          <w:rFonts w:hint="eastAsia"/>
        </w:rPr>
        <w:t xml:space="preserve"> 트리를 보여드리겠습니다. </w:t>
      </w:r>
    </w:p>
    <w:p w14:paraId="30CF3E5C" w14:textId="30086721" w:rsidR="002B0D4C" w:rsidRPr="002B0D4C" w:rsidRDefault="002B0D4C" w:rsidP="002B0D4C">
      <w:pPr>
        <w:jc w:val="left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트리를 참고하여 새로운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트리를 만들었습니다. 다만, 해당 BT에 문제점 (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함수에서 해당 타겟으로 이동을 완료한 후에 노드를 빠져나가서, 플레이어를 보더라도 무시하고 계속 이동하던 장소를 먼저 찍고 그 다음에 플레이어를 따라가는 버그)이 발견되어 이를 수정하고 보다 조금 더 </w:t>
      </w:r>
      <w:r w:rsidR="004E0F7C">
        <w:rPr>
          <w:rFonts w:hint="eastAsia"/>
        </w:rPr>
        <w:t>정리</w:t>
      </w:r>
      <w:r>
        <w:rPr>
          <w:rFonts w:hint="eastAsia"/>
        </w:rPr>
        <w:t>하</w:t>
      </w:r>
      <w:r w:rsidR="004E0F7C">
        <w:rPr>
          <w:rFonts w:hint="eastAsia"/>
        </w:rPr>
        <w:t>여</w:t>
      </w:r>
      <w:r>
        <w:rPr>
          <w:rFonts w:hint="eastAsia"/>
        </w:rPr>
        <w:t xml:space="preserve"> 트리 구조를 만들어 보았습니다.</w:t>
      </w:r>
    </w:p>
    <w:p w14:paraId="15CEC5D1" w14:textId="1B6B8C2C" w:rsidR="004E0F7C" w:rsidRDefault="002B0D4C" w:rsidP="004E0F7C">
      <w:pPr>
        <w:jc w:val="left"/>
        <w:rPr>
          <w:rFonts w:hint="eastAsia"/>
        </w:rPr>
      </w:pPr>
      <w:r>
        <w:rPr>
          <w:rFonts w:hint="eastAsia"/>
        </w:rPr>
        <w:t xml:space="preserve">어떻게 코드로 구현했는가에 대해 간단하게 </w:t>
      </w:r>
      <w:r w:rsidR="004E0F7C">
        <w:rPr>
          <w:rFonts w:hint="eastAsia"/>
        </w:rPr>
        <w:t>설명 드리자면</w:t>
      </w:r>
      <w:r>
        <w:rPr>
          <w:rFonts w:hint="eastAsia"/>
        </w:rPr>
        <w:t>, 먼저 클래스의 상속관계와 다운 캐스</w:t>
      </w:r>
      <w:r>
        <w:rPr>
          <w:rFonts w:hint="eastAsia"/>
        </w:rPr>
        <w:lastRenderedPageBreak/>
        <w:t xml:space="preserve">팅 기법을 이용하여 한 노드(Task)가 여러 개의 각자 다른 </w:t>
      </w:r>
      <w:r w:rsidR="005C1576">
        <w:rPr>
          <w:rFonts w:hint="eastAsia"/>
        </w:rPr>
        <w:t xml:space="preserve">하지만 상속 관계를 가진 </w:t>
      </w:r>
      <w:r>
        <w:rPr>
          <w:rFonts w:hint="eastAsia"/>
        </w:rPr>
        <w:t>노드(Task)</w:t>
      </w:r>
      <w:r w:rsidR="005C1576">
        <w:rPr>
          <w:rFonts w:hint="eastAsia"/>
        </w:rPr>
        <w:t>들을</w:t>
      </w:r>
      <w:r>
        <w:rPr>
          <w:rFonts w:hint="eastAsia"/>
        </w:rPr>
        <w:t xml:space="preserve"> 실행</w:t>
      </w:r>
      <w:r w:rsidR="005C1576">
        <w:rPr>
          <w:rFonts w:hint="eastAsia"/>
        </w:rPr>
        <w:t>시켜 Selector와 Sequence를 구현하였습니다.</w:t>
      </w:r>
    </w:p>
    <w:p w14:paraId="130A972A" w14:textId="77777777" w:rsidR="00FD344C" w:rsidRDefault="00FD344C" w:rsidP="004E0F7C">
      <w:pPr>
        <w:jc w:val="left"/>
      </w:pPr>
    </w:p>
    <w:p w14:paraId="309492B6" w14:textId="77777777" w:rsidR="00FD344C" w:rsidRDefault="00FD344C" w:rsidP="004E0F7C">
      <w:pPr>
        <w:jc w:val="left"/>
      </w:pPr>
    </w:p>
    <w:p w14:paraId="42D788D2" w14:textId="1855D9E3" w:rsidR="004E0F7C" w:rsidRDefault="004E0F7C" w:rsidP="004E0F7C">
      <w:pPr>
        <w:jc w:val="left"/>
      </w:pPr>
      <w:r>
        <w:rPr>
          <w:rFonts w:hint="eastAsia"/>
        </w:rPr>
        <w:t>결과사진</w:t>
      </w:r>
      <w:r>
        <w:rPr>
          <w:rFonts w:hint="eastAsia"/>
        </w:rPr>
        <w:t>1</w:t>
      </w:r>
      <w:r>
        <w:rPr>
          <w:rFonts w:hint="eastAsia"/>
        </w:rPr>
        <w:t xml:space="preserve">) 서로 거리가 </w:t>
      </w:r>
      <w:r>
        <w:rPr>
          <w:rFonts w:hint="eastAsia"/>
        </w:rPr>
        <w:t>가까워 플레이어를 좀비가 발견하지만 공격 범위는 아니 라서</w:t>
      </w:r>
      <w:r>
        <w:rPr>
          <w:rFonts w:hint="eastAsia"/>
        </w:rPr>
        <w:t xml:space="preserve"> 플레이어</w:t>
      </w:r>
      <w:r>
        <w:rPr>
          <w:rFonts w:hint="eastAsia"/>
        </w:rPr>
        <w:t>를 향해 움직일 때</w:t>
      </w:r>
      <w:r>
        <w:rPr>
          <w:rFonts w:hint="eastAsia"/>
        </w:rPr>
        <w:t xml:space="preserve"> </w:t>
      </w:r>
    </w:p>
    <w:p w14:paraId="735ECEF2" w14:textId="7016F727" w:rsidR="004E0F7C" w:rsidRDefault="004E0F7C" w:rsidP="002B0D4C">
      <w:pPr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BT에서 =&gt; </w:t>
      </w:r>
      <w:r>
        <w:rPr>
          <w:rFonts w:hint="eastAsia"/>
        </w:rPr>
        <w:t xml:space="preserve">Can Not </w:t>
      </w:r>
      <w:proofErr w:type="gramStart"/>
      <w:r>
        <w:rPr>
          <w:rFonts w:hint="eastAsia"/>
        </w:rPr>
        <w:t>Attack</w:t>
      </w:r>
      <w:r>
        <w:rPr>
          <w:rFonts w:hint="eastAsia"/>
        </w:rPr>
        <w:t xml:space="preserve"> </w:t>
      </w:r>
      <w:r>
        <w:rPr>
          <w:rFonts w:hint="eastAsia"/>
        </w:rPr>
        <w:t>으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Task의 초점이 이동했을 때</w:t>
      </w:r>
      <w:r>
        <w:rPr>
          <w:rFonts w:hint="eastAsia"/>
        </w:rPr>
        <w:t>)</w:t>
      </w:r>
    </w:p>
    <w:p w14:paraId="0EC902ED" w14:textId="1085175B" w:rsidR="004E0F7C" w:rsidRDefault="00FD344C" w:rsidP="002B0D4C">
      <w:pPr>
        <w:jc w:val="left"/>
      </w:pPr>
      <w:r w:rsidRPr="00FD344C">
        <w:drawing>
          <wp:inline distT="0" distB="0" distL="0" distR="0" wp14:anchorId="5CDDA53F" wp14:editId="475DD6E4">
            <wp:extent cx="5633455" cy="4815840"/>
            <wp:effectExtent l="0" t="0" r="5715" b="3810"/>
            <wp:docPr id="1269104529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04529" name="그림 1" descr="텍스트, 스크린샷, 폰트, 흑백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78" cy="48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B47F" w14:textId="77777777" w:rsidR="00FD344C" w:rsidRDefault="00FD344C" w:rsidP="002B0D4C">
      <w:pPr>
        <w:jc w:val="left"/>
      </w:pPr>
    </w:p>
    <w:p w14:paraId="42B8A785" w14:textId="77777777" w:rsidR="00FD344C" w:rsidRDefault="00FD344C" w:rsidP="002B0D4C">
      <w:pPr>
        <w:jc w:val="left"/>
      </w:pPr>
    </w:p>
    <w:p w14:paraId="0CE81BD9" w14:textId="7BB60E40" w:rsidR="00FD344C" w:rsidRDefault="00FD344C" w:rsidP="00FD344C">
      <w:pPr>
        <w:jc w:val="left"/>
      </w:pPr>
      <w:r>
        <w:rPr>
          <w:rFonts w:hint="eastAsia"/>
        </w:rPr>
        <w:lastRenderedPageBreak/>
        <w:t>결과사진</w:t>
      </w:r>
      <w:r>
        <w:rPr>
          <w:rFonts w:hint="eastAsia"/>
        </w:rPr>
        <w:t>2</w:t>
      </w:r>
      <w:r>
        <w:rPr>
          <w:rFonts w:hint="eastAsia"/>
        </w:rPr>
        <w:t>) 서로 거리가 가까워 플레이어를 좀비가 발견</w:t>
      </w:r>
      <w:r>
        <w:rPr>
          <w:rFonts w:hint="eastAsia"/>
        </w:rPr>
        <w:t>하고</w:t>
      </w:r>
      <w:r>
        <w:rPr>
          <w:rFonts w:hint="eastAsia"/>
        </w:rPr>
        <w:t xml:space="preserve"> 공격 범위</w:t>
      </w:r>
      <w:r>
        <w:rPr>
          <w:rFonts w:hint="eastAsia"/>
        </w:rPr>
        <w:t>에도 닿아서 공격을 시전 할 때</w:t>
      </w:r>
    </w:p>
    <w:p w14:paraId="4328BD04" w14:textId="671A5C8D" w:rsidR="00FD344C" w:rsidRPr="00FD344C" w:rsidRDefault="00FD344C" w:rsidP="002B0D4C">
      <w:pPr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BT에서 =&gt; Can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Attack 으로</w:t>
      </w:r>
      <w:proofErr w:type="gramEnd"/>
      <w:r>
        <w:rPr>
          <w:rFonts w:hint="eastAsia"/>
        </w:rPr>
        <w:t xml:space="preserve"> Task의 초점이 이동했을 때)</w:t>
      </w:r>
    </w:p>
    <w:p w14:paraId="23BDAE06" w14:textId="3EC9DD84" w:rsidR="00FD344C" w:rsidRDefault="00FD344C" w:rsidP="002B0D4C">
      <w:pPr>
        <w:jc w:val="left"/>
        <w:rPr>
          <w:rFonts w:hint="eastAsia"/>
        </w:rPr>
      </w:pPr>
      <w:r w:rsidRPr="004E0F7C">
        <w:drawing>
          <wp:inline distT="0" distB="0" distL="0" distR="0" wp14:anchorId="6143F9C7" wp14:editId="07D2258E">
            <wp:extent cx="5623560" cy="5676529"/>
            <wp:effectExtent l="0" t="0" r="0" b="635"/>
            <wp:docPr id="42161307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307" name="그림 1" descr="텍스트, 스크린샷, 흑백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429" cy="56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FCAE" w14:textId="77777777" w:rsidR="00FD344C" w:rsidRDefault="00FD344C" w:rsidP="002B0D4C">
      <w:pPr>
        <w:jc w:val="left"/>
      </w:pPr>
    </w:p>
    <w:p w14:paraId="3B511DDD" w14:textId="77777777" w:rsidR="00FD344C" w:rsidRDefault="00FD344C" w:rsidP="002B0D4C">
      <w:pPr>
        <w:jc w:val="left"/>
      </w:pPr>
    </w:p>
    <w:p w14:paraId="674B67AC" w14:textId="77777777" w:rsidR="00FD344C" w:rsidRDefault="00FD344C" w:rsidP="002B0D4C">
      <w:pPr>
        <w:jc w:val="left"/>
      </w:pPr>
    </w:p>
    <w:p w14:paraId="039F8A32" w14:textId="31F38BEA" w:rsidR="00156D81" w:rsidRDefault="005C1576" w:rsidP="002B0D4C">
      <w:pPr>
        <w:jc w:val="left"/>
      </w:pPr>
      <w:r>
        <w:rPr>
          <w:rFonts w:hint="eastAsia"/>
        </w:rPr>
        <w:lastRenderedPageBreak/>
        <w:t>결과사진</w:t>
      </w:r>
      <w:r w:rsidR="004E0F7C">
        <w:rPr>
          <w:rFonts w:hint="eastAsia"/>
        </w:rPr>
        <w:t>3</w:t>
      </w:r>
      <w:r>
        <w:rPr>
          <w:rFonts w:hint="eastAsia"/>
        </w:rPr>
        <w:t>) 서로 거리가 멀고 플레이어를 본적이 없을 때</w:t>
      </w:r>
      <w:r w:rsidR="00156D81">
        <w:rPr>
          <w:rFonts w:hint="eastAsia"/>
        </w:rPr>
        <w:t xml:space="preserve"> </w:t>
      </w:r>
    </w:p>
    <w:p w14:paraId="0045076D" w14:textId="525FFAEC" w:rsidR="005C1576" w:rsidRPr="005C1576" w:rsidRDefault="004E0F7C" w:rsidP="002B0D4C">
      <w:pPr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 w:rsidR="00156D81">
        <w:rPr>
          <w:rFonts w:hint="eastAsia"/>
        </w:rPr>
        <w:t>언리얼</w:t>
      </w:r>
      <w:proofErr w:type="spellEnd"/>
      <w:r w:rsidR="00156D81">
        <w:rPr>
          <w:rFonts w:hint="eastAsia"/>
        </w:rPr>
        <w:t xml:space="preserve"> BT에서 =&gt; Not Has Last Known Player Location 로 Task의 초점이 이동했을 때</w:t>
      </w:r>
      <w:r>
        <w:rPr>
          <w:rFonts w:hint="eastAsia"/>
        </w:rPr>
        <w:t>)</w:t>
      </w:r>
    </w:p>
    <w:p w14:paraId="00874549" w14:textId="58403725" w:rsidR="00674D20" w:rsidRPr="005C1576" w:rsidRDefault="00156D81" w:rsidP="00EE400F">
      <w:pPr>
        <w:jc w:val="left"/>
      </w:pPr>
      <w:r w:rsidRPr="00156D81">
        <w:drawing>
          <wp:inline distT="0" distB="0" distL="0" distR="0" wp14:anchorId="32905D96" wp14:editId="5DC67423">
            <wp:extent cx="5594502" cy="3992880"/>
            <wp:effectExtent l="0" t="0" r="6350" b="7620"/>
            <wp:docPr id="1350367047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67047" name="그림 1" descr="텍스트, 스크린샷, 폰트, 흑백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238" cy="40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E6C" w14:textId="77777777" w:rsidR="00FD344C" w:rsidRDefault="00FD344C" w:rsidP="00EE400F">
      <w:pPr>
        <w:jc w:val="left"/>
      </w:pPr>
    </w:p>
    <w:p w14:paraId="0BE3A229" w14:textId="77777777" w:rsidR="00FD344C" w:rsidRDefault="00FD344C" w:rsidP="00EE400F">
      <w:pPr>
        <w:jc w:val="left"/>
      </w:pPr>
    </w:p>
    <w:p w14:paraId="0093E9F6" w14:textId="77777777" w:rsidR="00FD344C" w:rsidRDefault="00FD344C" w:rsidP="00EE400F">
      <w:pPr>
        <w:jc w:val="left"/>
      </w:pPr>
    </w:p>
    <w:p w14:paraId="56B265C3" w14:textId="77777777" w:rsidR="00FD344C" w:rsidRDefault="00FD344C" w:rsidP="00EE400F">
      <w:pPr>
        <w:jc w:val="left"/>
      </w:pPr>
    </w:p>
    <w:p w14:paraId="58C966E0" w14:textId="77777777" w:rsidR="00FD344C" w:rsidRDefault="00FD344C" w:rsidP="00EE400F">
      <w:pPr>
        <w:jc w:val="left"/>
      </w:pPr>
    </w:p>
    <w:p w14:paraId="5FF25CC3" w14:textId="77777777" w:rsidR="00FD344C" w:rsidRDefault="00FD344C" w:rsidP="00EE400F">
      <w:pPr>
        <w:jc w:val="left"/>
      </w:pPr>
    </w:p>
    <w:p w14:paraId="21D2AE0C" w14:textId="77777777" w:rsidR="00FD344C" w:rsidRDefault="00FD344C" w:rsidP="00EE400F">
      <w:pPr>
        <w:jc w:val="left"/>
      </w:pPr>
    </w:p>
    <w:p w14:paraId="015F6217" w14:textId="77777777" w:rsidR="00FD344C" w:rsidRDefault="00FD344C" w:rsidP="00EE400F">
      <w:pPr>
        <w:jc w:val="left"/>
      </w:pPr>
    </w:p>
    <w:p w14:paraId="73169C6E" w14:textId="77777777" w:rsidR="00FD344C" w:rsidRDefault="00FD344C" w:rsidP="00EE400F">
      <w:pPr>
        <w:jc w:val="left"/>
      </w:pPr>
    </w:p>
    <w:p w14:paraId="68D7FD27" w14:textId="4342C1EE" w:rsidR="00A02AA9" w:rsidRPr="00C40A63" w:rsidRDefault="00156D81" w:rsidP="00EE400F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따라서, 다음주에는 모두 팀원들이 다른 작업을 하기로 예정되어 있었지만 이를 잠시 미루고 지금까지 작업의 병합과정을 거치고 확인을 할 시간을 </w:t>
      </w:r>
      <w:proofErr w:type="gramStart"/>
      <w:r>
        <w:rPr>
          <w:rFonts w:hint="eastAsia"/>
        </w:rPr>
        <w:t>가지겠습니다</w:t>
      </w:r>
      <w:proofErr w:type="gramEnd"/>
      <w:r>
        <w:rPr>
          <w:rFonts w:hint="eastAsia"/>
        </w:rPr>
        <w:t>.</w:t>
      </w:r>
      <w:r w:rsidR="004E0F7C">
        <w:rPr>
          <w:rFonts w:hint="eastAsia"/>
        </w:rPr>
        <w:t xml:space="preserve"> (서버 좀비 ai </w:t>
      </w:r>
      <w:proofErr w:type="spellStart"/>
      <w:r w:rsidR="004E0F7C">
        <w:rPr>
          <w:rFonts w:hint="eastAsia"/>
        </w:rPr>
        <w:t>클라와</w:t>
      </w:r>
      <w:proofErr w:type="spellEnd"/>
      <w:r w:rsidR="004E0F7C">
        <w:rPr>
          <w:rFonts w:hint="eastAsia"/>
        </w:rPr>
        <w:t xml:space="preserve"> 통신, A* BT에 적용 </w:t>
      </w:r>
      <w:r w:rsidR="004E0F7C">
        <w:t>–</w:t>
      </w:r>
      <w:r w:rsidR="004E0F7C">
        <w:rPr>
          <w:rFonts w:hint="eastAsia"/>
        </w:rPr>
        <w:t xml:space="preserve"> </w:t>
      </w:r>
      <w:proofErr w:type="spellStart"/>
      <w:r w:rsidR="004E0F7C">
        <w:rPr>
          <w:rFonts w:hint="eastAsia"/>
        </w:rPr>
        <w:t>MoveTo</w:t>
      </w:r>
      <w:proofErr w:type="spellEnd"/>
      <w:r w:rsidR="004E0F7C">
        <w:rPr>
          <w:rFonts w:hint="eastAsia"/>
        </w:rPr>
        <w:t xml:space="preserve"> 함수에 넣으면 됨)</w:t>
      </w:r>
      <w:r>
        <w:rPr>
          <w:rFonts w:hint="eastAsia"/>
        </w:rPr>
        <w:t xml:space="preserve"> 그리고 저와 같은 경우에는 이미 구현되어 있는 여러 좀비 행동 함수들을 제가 만든 BT로 임포트를 해야 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53FEB9A" w14:textId="1BD61F4C" w:rsidR="00892A08" w:rsidRDefault="005C1576" w:rsidP="005C1576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좀비가 실제로 플레이어를 포착했는지 안 했는지를 판단하는 코드 필요 (지금은 간단하게 거리로 판단)</w:t>
            </w:r>
          </w:p>
          <w:p w14:paraId="54BC9860" w14:textId="29A9E7E9" w:rsidR="005C1576" w:rsidRDefault="005C1576" w:rsidP="005C1576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샤우팅에</w:t>
            </w:r>
            <w:proofErr w:type="spellEnd"/>
            <w:r>
              <w:rPr>
                <w:rFonts w:hint="eastAsia"/>
              </w:rPr>
              <w:t xml:space="preserve"> 반응하려면 다른 좀비와 서로 정보 전달 필요</w:t>
            </w:r>
          </w:p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67E85CFB" w:rsidR="00892A08" w:rsidRDefault="005C1576" w:rsidP="005C1576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Raycasting</w:t>
            </w:r>
            <w:proofErr w:type="spellEnd"/>
            <w:r>
              <w:rPr>
                <w:rFonts w:hint="eastAsia"/>
              </w:rPr>
              <w:t xml:space="preserve"> 알아보기</w:t>
            </w:r>
          </w:p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0984E63A" w:rsidR="00892A08" w:rsidRDefault="00A56DF3">
            <w:r>
              <w:rPr>
                <w:rFonts w:hint="eastAsia"/>
              </w:rPr>
              <w:t>10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AA53EB2" w:rsidR="00892A08" w:rsidRDefault="006938B6">
            <w:pPr>
              <w:rPr>
                <w:rFonts w:hint="eastAsia"/>
              </w:rPr>
            </w:pPr>
            <w:r>
              <w:t>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A56DF3">
              <w:rPr>
                <w:rFonts w:hint="eastAsia"/>
              </w:rPr>
              <w:t>26</w:t>
            </w:r>
            <w:r>
              <w:t xml:space="preserve"> ~ 0</w:t>
            </w:r>
            <w:r w:rsidR="00A56DF3">
              <w:rPr>
                <w:rFonts w:hint="eastAsia"/>
              </w:rPr>
              <w:t>9</w:t>
            </w:r>
            <w:r>
              <w:t>.</w:t>
            </w:r>
            <w:r w:rsidR="00A56DF3">
              <w:rPr>
                <w:rFonts w:hint="eastAsia"/>
              </w:rPr>
              <w:t>01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07B21222" w:rsidR="00076C34" w:rsidRDefault="00A02A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 작업 </w:t>
            </w:r>
            <w:r w:rsidR="00A56DF3">
              <w:rPr>
                <w:rFonts w:hint="eastAsia"/>
              </w:rPr>
              <w:t>마무리, 좀비 피격 시 경직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/>
    <w:sectPr w:rsidR="00674D20" w:rsidRPr="00674D20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E99B7" w14:textId="77777777" w:rsidR="00465083" w:rsidRDefault="00465083">
      <w:pPr>
        <w:spacing w:after="0" w:line="240" w:lineRule="auto"/>
      </w:pPr>
      <w:r>
        <w:separator/>
      </w:r>
    </w:p>
  </w:endnote>
  <w:endnote w:type="continuationSeparator" w:id="0">
    <w:p w14:paraId="49F3747E" w14:textId="77777777" w:rsidR="00465083" w:rsidRDefault="0046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FC6A1" w14:textId="77777777" w:rsidR="00465083" w:rsidRDefault="00465083">
      <w:pPr>
        <w:spacing w:after="0" w:line="240" w:lineRule="auto"/>
      </w:pPr>
      <w:r>
        <w:separator/>
      </w:r>
    </w:p>
  </w:footnote>
  <w:footnote w:type="continuationSeparator" w:id="0">
    <w:p w14:paraId="5A10551A" w14:textId="77777777" w:rsidR="00465083" w:rsidRDefault="00465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2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1"/>
  </w:num>
  <w:num w:numId="2" w16cid:durableId="1482506501">
    <w:abstractNumId w:val="0"/>
  </w:num>
  <w:num w:numId="3" w16cid:durableId="107677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76C34"/>
    <w:rsid w:val="0008588C"/>
    <w:rsid w:val="000A75E2"/>
    <w:rsid w:val="0011183E"/>
    <w:rsid w:val="00156D81"/>
    <w:rsid w:val="001A4744"/>
    <w:rsid w:val="001C586D"/>
    <w:rsid w:val="001D5A90"/>
    <w:rsid w:val="002B0D4C"/>
    <w:rsid w:val="002F0885"/>
    <w:rsid w:val="00325810"/>
    <w:rsid w:val="0040158F"/>
    <w:rsid w:val="00465083"/>
    <w:rsid w:val="004E0F7C"/>
    <w:rsid w:val="00580EFA"/>
    <w:rsid w:val="005A13D3"/>
    <w:rsid w:val="005C1576"/>
    <w:rsid w:val="005F2141"/>
    <w:rsid w:val="00674D20"/>
    <w:rsid w:val="00680280"/>
    <w:rsid w:val="006938B6"/>
    <w:rsid w:val="006978D2"/>
    <w:rsid w:val="00702E55"/>
    <w:rsid w:val="00745C67"/>
    <w:rsid w:val="00752C66"/>
    <w:rsid w:val="00762127"/>
    <w:rsid w:val="00776137"/>
    <w:rsid w:val="00792E3A"/>
    <w:rsid w:val="00892A08"/>
    <w:rsid w:val="00896413"/>
    <w:rsid w:val="008C09AA"/>
    <w:rsid w:val="008F7B44"/>
    <w:rsid w:val="00A02AA9"/>
    <w:rsid w:val="00A10F70"/>
    <w:rsid w:val="00A56DF3"/>
    <w:rsid w:val="00A90992"/>
    <w:rsid w:val="00B06B0F"/>
    <w:rsid w:val="00BE7D80"/>
    <w:rsid w:val="00C320DC"/>
    <w:rsid w:val="00C40A63"/>
    <w:rsid w:val="00C441CE"/>
    <w:rsid w:val="00D40CFD"/>
    <w:rsid w:val="00DC34B1"/>
    <w:rsid w:val="00E02C84"/>
    <w:rsid w:val="00EA591D"/>
    <w:rsid w:val="00EE400F"/>
    <w:rsid w:val="00EF6195"/>
    <w:rsid w:val="00F147A6"/>
    <w:rsid w:val="00FB1955"/>
    <w:rsid w:val="00FB4889"/>
    <w:rsid w:val="00FD344C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2024-08-25T15:55:00Z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