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52D5C998" w:rsidR="00892A08" w:rsidRDefault="00792E3A">
            <w:r>
              <w:t xml:space="preserve"> </w:t>
            </w:r>
            <w:r w:rsidR="00CC70CC">
              <w:rPr>
                <w:rFonts w:hint="eastAsia"/>
              </w:rPr>
              <w:t>1</w:t>
            </w:r>
            <w:r w:rsidR="00FF2944">
              <w:rPr>
                <w:rFonts w:hint="eastAsia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72440512" w:rsidR="00892A08" w:rsidRDefault="00FF2944">
            <w:r>
              <w:rPr>
                <w:rFonts w:hint="eastAsia"/>
              </w:rPr>
              <w:t>10</w:t>
            </w:r>
            <w:r w:rsidR="007A0D3D">
              <w:t>.</w:t>
            </w:r>
            <w:r>
              <w:rPr>
                <w:rFonts w:hint="eastAsia"/>
              </w:rPr>
              <w:t>03</w:t>
            </w:r>
            <w:r w:rsidR="007A0D3D">
              <w:t>~</w:t>
            </w:r>
            <w:r w:rsidR="007A0D3D">
              <w:rPr>
                <w:rFonts w:hint="eastAsia"/>
              </w:rPr>
              <w:t>10</w:t>
            </w:r>
            <w:r w:rsidR="007A0D3D">
              <w:t>.</w:t>
            </w:r>
            <w:r>
              <w:rPr>
                <w:rFonts w:hint="eastAsia"/>
              </w:rPr>
              <w:t>09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8546F03" w:rsidR="00674D20" w:rsidRDefault="000A75E2" w:rsidP="00A56DF3">
            <w:r>
              <w:rPr>
                <w:rFonts w:hint="eastAsia"/>
              </w:rPr>
              <w:t>AI 작</w:t>
            </w:r>
            <w:r w:rsidR="00912A2F">
              <w:rPr>
                <w:rFonts w:hint="eastAsia"/>
              </w:rPr>
              <w:t xml:space="preserve">업 </w:t>
            </w:r>
            <w:r w:rsidR="0079512C">
              <w:rPr>
                <w:rFonts w:hint="eastAsia"/>
              </w:rPr>
              <w:t>계속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1AF57EC2" w14:textId="2A466109" w:rsidR="007A0D3D" w:rsidRDefault="00DA200E" w:rsidP="00DA200E">
      <w:pPr>
        <w:jc w:val="left"/>
      </w:pPr>
      <w:r>
        <w:rPr>
          <w:rFonts w:hint="eastAsia"/>
        </w:rPr>
        <w:t>- Run 패킷 송신 방식 수정 -&gt; 이전에는 shift만 눌러도 보냈지만 이젠 실제로 움직여야지 보냄</w:t>
      </w:r>
    </w:p>
    <w:p w14:paraId="0DBF5579" w14:textId="6032704E" w:rsidR="00DA200E" w:rsidRDefault="00DA200E" w:rsidP="00DA200E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Data</w:t>
      </w:r>
      <w:r>
        <w:rPr>
          <w:rFonts w:hint="eastAsia"/>
        </w:rPr>
        <w:t xml:space="preserve"> </w:t>
      </w:r>
      <w:r>
        <w:rPr>
          <w:rFonts w:hint="eastAsia"/>
        </w:rPr>
        <w:t>Race</w:t>
      </w:r>
      <w:r>
        <w:rPr>
          <w:rFonts w:hint="eastAsia"/>
        </w:rPr>
        <w:t xml:space="preserve"> 해결 -&gt; 서버에서 캐릭터 관련 패킷 수신시에 데이터 갱신에서 잘못된 방식으로 </w:t>
      </w:r>
      <w:proofErr w:type="spellStart"/>
      <w:r>
        <w:rPr>
          <w:rFonts w:hint="eastAsia"/>
        </w:rPr>
        <w:t>갱신받고</w:t>
      </w:r>
      <w:proofErr w:type="spellEnd"/>
      <w:r>
        <w:rPr>
          <w:rFonts w:hint="eastAsia"/>
        </w:rPr>
        <w:t xml:space="preserve"> 있어서 생기던 문제 해결</w:t>
      </w:r>
    </w:p>
    <w:p w14:paraId="4A212559" w14:textId="623FAAE7" w:rsidR="00DA200E" w:rsidRDefault="00DA200E" w:rsidP="00DA200E">
      <w:pPr>
        <w:jc w:val="left"/>
      </w:pPr>
      <w:r>
        <w:rPr>
          <w:rFonts w:hint="eastAsia"/>
        </w:rPr>
        <w:t xml:space="preserve">- 랜덤 </w:t>
      </w:r>
      <w:proofErr w:type="spellStart"/>
      <w:r>
        <w:rPr>
          <w:rFonts w:hint="eastAsia"/>
        </w:rPr>
        <w:t>패트롤</w:t>
      </w:r>
      <w:proofErr w:type="spellEnd"/>
      <w:r>
        <w:rPr>
          <w:rFonts w:hint="eastAsia"/>
        </w:rPr>
        <w:t xml:space="preserve"> 오류 수정 -&gt; 새로운 </w:t>
      </w:r>
      <w:proofErr w:type="spellStart"/>
      <w:r>
        <w:rPr>
          <w:rFonts w:hint="eastAsia"/>
        </w:rPr>
        <w:t>패트롤</w:t>
      </w:r>
      <w:proofErr w:type="spellEnd"/>
      <w:r>
        <w:rPr>
          <w:rFonts w:hint="eastAsia"/>
        </w:rPr>
        <w:t xml:space="preserve"> 지점이 좀비와 너무 가까운 지점에 찍힐 시 좀비가 계속 정지하는 버그 해결</w:t>
      </w:r>
    </w:p>
    <w:p w14:paraId="06AC7E4F" w14:textId="34D9F2D4" w:rsidR="00DA200E" w:rsidRDefault="00DA200E" w:rsidP="00DA200E">
      <w:pPr>
        <w:jc w:val="left"/>
      </w:pPr>
      <w:r>
        <w:rPr>
          <w:rFonts w:hint="eastAsia"/>
        </w:rPr>
        <w:t xml:space="preserve">- 기존 </w:t>
      </w:r>
      <w:proofErr w:type="spellStart"/>
      <w:r>
        <w:rPr>
          <w:rFonts w:hint="eastAsia"/>
        </w:rPr>
        <w:t>네비메쉬</w:t>
      </w:r>
      <w:proofErr w:type="spellEnd"/>
      <w:r>
        <w:rPr>
          <w:rFonts w:hint="eastAsia"/>
        </w:rPr>
        <w:t xml:space="preserve"> 간격 100은 너무 커서 장애물을 잘 체크를 못하는 것 같아 간격 50으로 바꾸고 테스트 =&gt; 정점 개수는 평균 4배로 늘었지만 A* 속도에는 큰 지장 없었음 (1</w:t>
      </w:r>
      <w:proofErr w:type="gramStart"/>
      <w:r>
        <w:rPr>
          <w:rFonts w:hint="eastAsia"/>
        </w:rPr>
        <w:t>회전 하는데</w:t>
      </w:r>
      <w:proofErr w:type="gramEnd"/>
      <w:r>
        <w:rPr>
          <w:rFonts w:hint="eastAsia"/>
        </w:rPr>
        <w:t xml:space="preserve"> 2ms~5ms) 대신 장애물이 체크가 더 잘됨을 확인 -&gt; 앞으로도 해당 간격은 좀 더 조율해봐야 </w:t>
      </w:r>
      <w:proofErr w:type="spellStart"/>
      <w:r>
        <w:rPr>
          <w:rFonts w:hint="eastAsia"/>
        </w:rPr>
        <w:t>겠음</w:t>
      </w:r>
      <w:proofErr w:type="spellEnd"/>
    </w:p>
    <w:p w14:paraId="0F1BA5AC" w14:textId="05495198" w:rsidR="00DA200E" w:rsidRDefault="00DA200E" w:rsidP="00DA200E">
      <w:pPr>
        <w:jc w:val="left"/>
        <w:rPr>
          <w:rFonts w:hint="eastAsia"/>
        </w:rPr>
      </w:pPr>
      <w:r>
        <w:rPr>
          <w:rFonts w:hint="eastAsia"/>
        </w:rPr>
        <w:t>- 좀비 발소리 듣기 구현 완료</w:t>
      </w:r>
    </w:p>
    <w:p w14:paraId="57F56413" w14:textId="5707FF6B" w:rsidR="00D4396B" w:rsidRDefault="00D4396B" w:rsidP="00674D20">
      <w:pPr>
        <w:rPr>
          <w:rFonts w:hint="eastAsia"/>
        </w:rPr>
      </w:pPr>
    </w:p>
    <w:p w14:paraId="3932D206" w14:textId="12B9B9D8" w:rsidR="00D4396B" w:rsidRDefault="00D4396B" w:rsidP="00D4396B">
      <w:pPr>
        <w:widowControl/>
        <w:wordWrap/>
        <w:autoSpaceDE/>
        <w:autoSpaceDN/>
        <w:rPr>
          <w:rFonts w:hint="eastAsia"/>
        </w:rPr>
      </w:pPr>
      <w:r>
        <w:br w:type="page"/>
      </w:r>
      <w:r>
        <w:rPr>
          <w:rFonts w:hint="eastAsia"/>
        </w:rPr>
        <w:lastRenderedPageBreak/>
        <w:t>[질문]</w:t>
      </w:r>
    </w:p>
    <w:p w14:paraId="301154A4" w14:textId="22495A6B" w:rsidR="00D4396B" w:rsidRDefault="00D4396B" w:rsidP="00D4396B">
      <w:r w:rsidRPr="00D4396B">
        <w:drawing>
          <wp:inline distT="0" distB="0" distL="0" distR="0" wp14:anchorId="5E7420D2" wp14:editId="5608DC65">
            <wp:extent cx="4618120" cy="3208298"/>
            <wp:effectExtent l="0" t="0" r="0" b="0"/>
            <wp:docPr id="275957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703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897" w14:textId="627C6944" w:rsidR="00D4396B" w:rsidRDefault="00D4396B" w:rsidP="00D4396B">
      <w:pPr>
        <w:rPr>
          <w:rFonts w:hint="eastAsia"/>
        </w:rPr>
      </w:pPr>
      <w:r>
        <w:rPr>
          <w:rFonts w:hint="eastAsia"/>
        </w:rPr>
        <w:t xml:space="preserve">다음과 같이 BT에 마지막 task라고 볼 수도 있는 path 송신하는 함수에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을 해야지 클라이언트에서 모든 좀비가 path를 정상적으로 받습니다. (사실 BT어느 부분이든지 상관없이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을 넣어주면 됩니다.) 하지만 해당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을 지우면 클라이언트에서 몇몇 좀비의 path 패킷이 소실되어 </w:t>
      </w:r>
    </w:p>
    <w:p w14:paraId="192A9C45" w14:textId="40644A1F" w:rsidR="00D4396B" w:rsidRPr="00207C7A" w:rsidRDefault="00D4396B" w:rsidP="00D4396B">
      <w:pPr>
        <w:jc w:val="left"/>
        <w:rPr>
          <w:rFonts w:hint="eastAsia"/>
        </w:rPr>
      </w:pPr>
      <w:r>
        <w:rPr>
          <w:rFonts w:hint="eastAsia"/>
        </w:rPr>
        <w:t xml:space="preserve">좀비들의 움직임이 끊기게 </w:t>
      </w:r>
      <w:proofErr w:type="gramStart"/>
      <w:r>
        <w:rPr>
          <w:rFonts w:hint="eastAsia"/>
        </w:rPr>
        <w:t>됩니다;;</w:t>
      </w:r>
      <w:proofErr w:type="gramEnd"/>
      <w:r>
        <w:rPr>
          <w:rFonts w:hint="eastAsia"/>
        </w:rPr>
        <w:t xml:space="preserve"> 분명 BT 쓰레드가 실행되는 간격은 모두 0.1초로 변함이 없는데 다음과 같은 현상이 왜 일어나는지 이유를 잘 모르겠습니다</w:t>
      </w:r>
      <w:r>
        <w:t>…</w:t>
      </w:r>
      <w:r>
        <w:rPr>
          <w:rFonts w:hint="eastAsia"/>
        </w:rPr>
        <w:t xml:space="preserve"> (참고로 서버에는 송수신 쓰레드와 BT 쓰레드가 둘이 존재하며 송수신 쓰레드는 </w:t>
      </w:r>
      <w:r w:rsidR="00A6327D">
        <w:rPr>
          <w:rFonts w:hint="eastAsia"/>
        </w:rPr>
        <w:t xml:space="preserve">interval 없이 바로바로 수행이 되고 BT는 말씀 </w:t>
      </w:r>
      <w:proofErr w:type="spellStart"/>
      <w:r w:rsidR="00A6327D">
        <w:rPr>
          <w:rFonts w:hint="eastAsia"/>
        </w:rPr>
        <w:t>드린바와</w:t>
      </w:r>
      <w:proofErr w:type="spellEnd"/>
      <w:r w:rsidR="00A6327D">
        <w:rPr>
          <w:rFonts w:hint="eastAsia"/>
        </w:rPr>
        <w:t xml:space="preserve"> 같이 0.1초 간격으로 실행됩니다.)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77777777" w:rsidR="00D4396B" w:rsidRDefault="00D4396B" w:rsidP="00BA7707"/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77777777" w:rsidR="00D4396B" w:rsidRDefault="00D4396B" w:rsidP="00BA7707">
            <w:r>
              <w:rPr>
                <w:rFonts w:hint="eastAsia"/>
              </w:rPr>
              <w:t>16주차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77777777" w:rsidR="00D4396B" w:rsidRDefault="00D4396B" w:rsidP="00BA7707">
            <w:r>
              <w:rPr>
                <w:rFonts w:hint="eastAsia"/>
              </w:rPr>
              <w:t>10.10</w:t>
            </w:r>
            <w:r>
              <w:t xml:space="preserve"> ~ 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17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9D762E6" w14:textId="77777777" w:rsidR="00D4396B" w:rsidRDefault="00D4396B" w:rsidP="00BA7707">
            <w:r>
              <w:rPr>
                <w:rFonts w:hint="eastAsia"/>
              </w:rPr>
              <w:t>- AI 작업 진짜 마무리!</w:t>
            </w:r>
          </w:p>
          <w:p w14:paraId="26F9D4EB" w14:textId="77777777" w:rsidR="00D4396B" w:rsidRDefault="00D4396B" w:rsidP="00BA7707">
            <w:r>
              <w:rPr>
                <w:rFonts w:hint="eastAsia"/>
              </w:rPr>
              <w:t>* AI 최적화</w:t>
            </w:r>
          </w:p>
          <w:p w14:paraId="5969FA29" w14:textId="77777777" w:rsidR="00D4396B" w:rsidRDefault="00D4396B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샤우팅</w:t>
            </w:r>
            <w:proofErr w:type="spellEnd"/>
            <w:r>
              <w:rPr>
                <w:rFonts w:hint="eastAsia"/>
              </w:rPr>
              <w:t xml:space="preserve"> 좀비 구현 + 좀비 </w:t>
            </w:r>
            <w:proofErr w:type="spellStart"/>
            <w:r>
              <w:rPr>
                <w:rFonts w:hint="eastAsia"/>
              </w:rPr>
              <w:t>샤우팅</w:t>
            </w:r>
            <w:proofErr w:type="spellEnd"/>
            <w:r>
              <w:rPr>
                <w:rFonts w:hint="eastAsia"/>
              </w:rPr>
              <w:t xml:space="preserve"> 반응 만들기</w:t>
            </w:r>
          </w:p>
          <w:p w14:paraId="51AED8FA" w14:textId="77777777" w:rsidR="00D4396B" w:rsidRDefault="00D4396B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- 중점 연구분야 진짜 시작!!!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>
      <w:pPr>
        <w:rPr>
          <w:rFonts w:hint="eastAsia"/>
        </w:rPr>
      </w:pPr>
    </w:p>
    <w:sectPr w:rsidR="00D4396B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631AE" w14:textId="77777777" w:rsidR="0066427B" w:rsidRDefault="0066427B">
      <w:pPr>
        <w:spacing w:after="0" w:line="240" w:lineRule="auto"/>
      </w:pPr>
      <w:r>
        <w:separator/>
      </w:r>
    </w:p>
  </w:endnote>
  <w:endnote w:type="continuationSeparator" w:id="0">
    <w:p w14:paraId="5CBE0DEA" w14:textId="77777777" w:rsidR="0066427B" w:rsidRDefault="0066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B1704" w14:textId="77777777" w:rsidR="0066427B" w:rsidRDefault="0066427B">
      <w:pPr>
        <w:spacing w:after="0" w:line="240" w:lineRule="auto"/>
      </w:pPr>
      <w:r>
        <w:separator/>
      </w:r>
    </w:p>
  </w:footnote>
  <w:footnote w:type="continuationSeparator" w:id="0">
    <w:p w14:paraId="251F6985" w14:textId="77777777" w:rsidR="0066427B" w:rsidRDefault="00664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2114307">
    <w:abstractNumId w:val="2"/>
  </w:num>
  <w:num w:numId="2" w16cid:durableId="1482506501">
    <w:abstractNumId w:val="1"/>
  </w:num>
  <w:num w:numId="3" w16cid:durableId="1076779610">
    <w:abstractNumId w:val="4"/>
  </w:num>
  <w:num w:numId="4" w16cid:durableId="824325342">
    <w:abstractNumId w:val="5"/>
  </w:num>
  <w:num w:numId="5" w16cid:durableId="848255730">
    <w:abstractNumId w:val="3"/>
  </w:num>
  <w:num w:numId="6" w16cid:durableId="6300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30554"/>
    <w:rsid w:val="00075EE5"/>
    <w:rsid w:val="00076C34"/>
    <w:rsid w:val="0008588C"/>
    <w:rsid w:val="000A75E2"/>
    <w:rsid w:val="000B7CEA"/>
    <w:rsid w:val="000E3B74"/>
    <w:rsid w:val="0011183E"/>
    <w:rsid w:val="0013783F"/>
    <w:rsid w:val="00156D81"/>
    <w:rsid w:val="00166B82"/>
    <w:rsid w:val="001A4744"/>
    <w:rsid w:val="001C586D"/>
    <w:rsid w:val="001D5A90"/>
    <w:rsid w:val="00207C7A"/>
    <w:rsid w:val="002545D0"/>
    <w:rsid w:val="00260FDD"/>
    <w:rsid w:val="002710EE"/>
    <w:rsid w:val="002726D6"/>
    <w:rsid w:val="002B0D4C"/>
    <w:rsid w:val="002F0885"/>
    <w:rsid w:val="00316E11"/>
    <w:rsid w:val="00325810"/>
    <w:rsid w:val="00331EEB"/>
    <w:rsid w:val="0038668A"/>
    <w:rsid w:val="0040158F"/>
    <w:rsid w:val="00465083"/>
    <w:rsid w:val="004D524E"/>
    <w:rsid w:val="004E0F7C"/>
    <w:rsid w:val="0050025E"/>
    <w:rsid w:val="00580EFA"/>
    <w:rsid w:val="005A13D3"/>
    <w:rsid w:val="005C1576"/>
    <w:rsid w:val="005C2A79"/>
    <w:rsid w:val="005F2141"/>
    <w:rsid w:val="0066427B"/>
    <w:rsid w:val="00674D20"/>
    <w:rsid w:val="0067567B"/>
    <w:rsid w:val="00680280"/>
    <w:rsid w:val="006938B6"/>
    <w:rsid w:val="006978D2"/>
    <w:rsid w:val="006E1050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C0430"/>
    <w:rsid w:val="007C5E01"/>
    <w:rsid w:val="0080091E"/>
    <w:rsid w:val="00825533"/>
    <w:rsid w:val="00833E8B"/>
    <w:rsid w:val="008376B0"/>
    <w:rsid w:val="00882040"/>
    <w:rsid w:val="00890C22"/>
    <w:rsid w:val="00892A08"/>
    <w:rsid w:val="00896413"/>
    <w:rsid w:val="008B15B7"/>
    <w:rsid w:val="008C09AA"/>
    <w:rsid w:val="008F7B44"/>
    <w:rsid w:val="00912A2F"/>
    <w:rsid w:val="00A02AA9"/>
    <w:rsid w:val="00A10F70"/>
    <w:rsid w:val="00A302E3"/>
    <w:rsid w:val="00A56DF3"/>
    <w:rsid w:val="00A6327D"/>
    <w:rsid w:val="00A90992"/>
    <w:rsid w:val="00AD4E3E"/>
    <w:rsid w:val="00B06B0F"/>
    <w:rsid w:val="00B14151"/>
    <w:rsid w:val="00B16DAB"/>
    <w:rsid w:val="00BC561A"/>
    <w:rsid w:val="00BE155B"/>
    <w:rsid w:val="00BE7D80"/>
    <w:rsid w:val="00C320DC"/>
    <w:rsid w:val="00C40A63"/>
    <w:rsid w:val="00C441CE"/>
    <w:rsid w:val="00CC4835"/>
    <w:rsid w:val="00CC70CC"/>
    <w:rsid w:val="00CE097F"/>
    <w:rsid w:val="00D40CFD"/>
    <w:rsid w:val="00D4396B"/>
    <w:rsid w:val="00D86254"/>
    <w:rsid w:val="00DA200E"/>
    <w:rsid w:val="00DC07C6"/>
    <w:rsid w:val="00DC34B1"/>
    <w:rsid w:val="00E02C84"/>
    <w:rsid w:val="00EA591D"/>
    <w:rsid w:val="00EC55DF"/>
    <w:rsid w:val="00EE400F"/>
    <w:rsid w:val="00EE69F6"/>
    <w:rsid w:val="00EF6195"/>
    <w:rsid w:val="00F03FB9"/>
    <w:rsid w:val="00F147A6"/>
    <w:rsid w:val="00F9112C"/>
    <w:rsid w:val="00FB1955"/>
    <w:rsid w:val="00FB4889"/>
    <w:rsid w:val="00FD344C"/>
    <w:rsid w:val="00FD7E65"/>
    <w:rsid w:val="00FE620A"/>
    <w:rsid w:val="00FF2944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19</cp:revision>
  <dcterms:created xsi:type="dcterms:W3CDTF">2024-06-28T05:34:00Z</dcterms:created>
  <dcterms:modified xsi:type="dcterms:W3CDTF">2024-10-09T19:14:00Z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