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4667DC1A" w:rsidR="00892A08" w:rsidRDefault="00792E3A">
            <w:r>
              <w:t xml:space="preserve"> </w:t>
            </w:r>
            <w:r w:rsidR="004B0E42">
              <w:rPr>
                <w:rFonts w:hint="eastAsia"/>
              </w:rPr>
              <w:t>20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D15A5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61FFCE12" w:rsidR="00892A08" w:rsidRDefault="00FF294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4B0E42">
              <w:rPr>
                <w:rFonts w:hint="eastAsia"/>
              </w:rPr>
              <w:t>1</w:t>
            </w:r>
            <w:r w:rsidR="007A0D3D">
              <w:t>.</w:t>
            </w:r>
            <w:r w:rsidR="004B0E42">
              <w:rPr>
                <w:rFonts w:hint="eastAsia"/>
              </w:rPr>
              <w:t>07</w:t>
            </w:r>
            <w:r w:rsidR="007A0D3D">
              <w:t>~</w:t>
            </w:r>
            <w:r w:rsidR="007A0D3D">
              <w:rPr>
                <w:rFonts w:hint="eastAsia"/>
              </w:rPr>
              <w:t>1</w:t>
            </w:r>
            <w:r w:rsidR="004B0E42">
              <w:rPr>
                <w:rFonts w:hint="eastAsia"/>
              </w:rPr>
              <w:t>1</w:t>
            </w:r>
            <w:r w:rsidR="007A0D3D">
              <w:t>.</w:t>
            </w:r>
            <w:r w:rsidR="004B0E42">
              <w:rPr>
                <w:rFonts w:hint="eastAsia"/>
              </w:rPr>
              <w:t>13</w:t>
            </w:r>
          </w:p>
        </w:tc>
        <w:tc>
          <w:tcPr>
            <w:tcW w:w="1276" w:type="dxa"/>
          </w:tcPr>
          <w:p w14:paraId="1CD44D0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4DE815C" w:rsidR="00892A08" w:rsidRDefault="008C09AA">
            <w:r>
              <w:rPr>
                <w:rFonts w:hint="eastAsia"/>
              </w:rPr>
              <w:t>이형구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4425535B" w:rsidR="00674D20" w:rsidRDefault="004B0E42" w:rsidP="00A56DF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중점연구 분야 </w:t>
            </w:r>
            <w:r>
              <w:t>–</w:t>
            </w:r>
            <w:r>
              <w:rPr>
                <w:rFonts w:hint="eastAsia"/>
              </w:rPr>
              <w:t xml:space="preserve"> 슬라이스 </w:t>
            </w:r>
            <w:proofErr w:type="spellStart"/>
            <w:r>
              <w:rPr>
                <w:rFonts w:hint="eastAsia"/>
              </w:rPr>
              <w:t>스켈레탈</w:t>
            </w:r>
            <w:proofErr w:type="spellEnd"/>
            <w:r>
              <w:rPr>
                <w:rFonts w:hint="eastAsia"/>
              </w:rPr>
              <w:t xml:space="preserve"> 메시, </w:t>
            </w:r>
            <w:proofErr w:type="spellStart"/>
            <w:r>
              <w:rPr>
                <w:rFonts w:hint="eastAsia"/>
              </w:rPr>
              <w:t>네비메시</w:t>
            </w:r>
            <w:proofErr w:type="spellEnd"/>
            <w:r>
              <w:rPr>
                <w:rFonts w:hint="eastAsia"/>
              </w:rPr>
              <w:t xml:space="preserve"> 맵 수정</w:t>
            </w:r>
          </w:p>
        </w:tc>
      </w:tr>
    </w:tbl>
    <w:p w14:paraId="31952EDB" w14:textId="67CB4E09" w:rsidR="00892A08" w:rsidRDefault="00000000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784FD1A5" w14:textId="77777777" w:rsidR="004B0E42" w:rsidRDefault="00DA200E" w:rsidP="004B0E42">
      <w:pPr>
        <w:ind w:left="200" w:hangingChars="100" w:hanging="200"/>
        <w:jc w:val="left"/>
      </w:pPr>
      <w:r>
        <w:rPr>
          <w:rFonts w:hint="eastAsia"/>
        </w:rPr>
        <w:t xml:space="preserve">- </w:t>
      </w:r>
      <w:r w:rsidR="004B0E42">
        <w:rPr>
          <w:rFonts w:hint="eastAsia"/>
        </w:rPr>
        <w:t xml:space="preserve">중점 연구 분야) </w:t>
      </w:r>
    </w:p>
    <w:p w14:paraId="01507D8E" w14:textId="4D7A3908" w:rsidR="00EA3B06" w:rsidRDefault="004B0E42" w:rsidP="002B7808">
      <w:pPr>
        <w:ind w:left="200" w:hangingChars="100" w:hanging="200"/>
        <w:jc w:val="left"/>
      </w:pPr>
      <w:r>
        <w:rPr>
          <w:rFonts w:hint="eastAsia"/>
        </w:rPr>
        <w:t xml:space="preserve">1. 저번주에 얘기 드린 바와 같이 </w:t>
      </w:r>
      <w:proofErr w:type="spellStart"/>
      <w:r>
        <w:rPr>
          <w:rFonts w:hint="eastAsia"/>
        </w:rPr>
        <w:t>스켈레탈</w:t>
      </w:r>
      <w:proofErr w:type="spellEnd"/>
      <w:r>
        <w:rPr>
          <w:rFonts w:hint="eastAsia"/>
        </w:rPr>
        <w:t xml:space="preserve"> 메시를 먼저 저희가 원하는 애니메이션의 프레임에 맞는 포즈를 취하고 있는 </w:t>
      </w:r>
      <w:proofErr w:type="spellStart"/>
      <w:r>
        <w:rPr>
          <w:rFonts w:hint="eastAsia"/>
        </w:rPr>
        <w:t>스태틱</w:t>
      </w:r>
      <w:proofErr w:type="spellEnd"/>
      <w:r>
        <w:rPr>
          <w:rFonts w:hint="eastAsia"/>
        </w:rPr>
        <w:t xml:space="preserve"> 메시로 먼저 동적으로 생성하는 것에는 성공하였습니다.</w:t>
      </w:r>
      <w:r w:rsidR="002A311D">
        <w:rPr>
          <w:rFonts w:hint="eastAsia"/>
        </w:rPr>
        <w:t xml:space="preserve"> (C++ 코드로 구현)</w:t>
      </w:r>
      <w:r>
        <w:rPr>
          <w:rFonts w:hint="eastAsia"/>
        </w:rPr>
        <w:t xml:space="preserve"> 거기에 더하여 그저 </w:t>
      </w:r>
      <w:proofErr w:type="spellStart"/>
      <w:r>
        <w:rPr>
          <w:rFonts w:hint="eastAsia"/>
        </w:rPr>
        <w:t>스태틱</w:t>
      </w:r>
      <w:proofErr w:type="spellEnd"/>
      <w:r>
        <w:rPr>
          <w:rFonts w:hint="eastAsia"/>
        </w:rPr>
        <w:t xml:space="preserve"> 메시만 생성하는 것이 아닌 </w:t>
      </w:r>
      <w:proofErr w:type="spellStart"/>
      <w:r>
        <w:rPr>
          <w:rFonts w:hint="eastAsia"/>
        </w:rPr>
        <w:t>프로세듀럴</w:t>
      </w:r>
      <w:proofErr w:type="spellEnd"/>
      <w:r>
        <w:rPr>
          <w:rFonts w:hint="eastAsia"/>
        </w:rPr>
        <w:t xml:space="preserve"> 메시로 생성하도록 만들어 저희가 이전에 미리 만들어 두었던 슬라이스 </w:t>
      </w:r>
      <w:proofErr w:type="spellStart"/>
      <w:r>
        <w:rPr>
          <w:rFonts w:hint="eastAsia"/>
        </w:rPr>
        <w:t>블루프린트를</w:t>
      </w:r>
      <w:proofErr w:type="spellEnd"/>
      <w:r>
        <w:rPr>
          <w:rFonts w:hint="eastAsia"/>
        </w:rPr>
        <w:t xml:space="preserve"> 바로 연결해서 </w:t>
      </w:r>
      <w:proofErr w:type="gramStart"/>
      <w:r>
        <w:rPr>
          <w:rFonts w:hint="eastAsia"/>
        </w:rPr>
        <w:t>사용 할</w:t>
      </w:r>
      <w:proofErr w:type="gramEnd"/>
      <w:r>
        <w:rPr>
          <w:rFonts w:hint="eastAsia"/>
        </w:rPr>
        <w:t xml:space="preserve"> 수 있도록 구현하였습니다. (해당 블루 프린트는 </w:t>
      </w:r>
      <w:proofErr w:type="spellStart"/>
      <w:r>
        <w:rPr>
          <w:rFonts w:hint="eastAsia"/>
        </w:rPr>
        <w:t>스태틱</w:t>
      </w:r>
      <w:proofErr w:type="spellEnd"/>
      <w:r>
        <w:rPr>
          <w:rFonts w:hint="eastAsia"/>
        </w:rPr>
        <w:t xml:space="preserve"> 메시에서 미리 </w:t>
      </w:r>
      <w:proofErr w:type="spellStart"/>
      <w:r>
        <w:rPr>
          <w:rFonts w:hint="eastAsia"/>
        </w:rPr>
        <w:t>프로세듀럴</w:t>
      </w:r>
      <w:proofErr w:type="spellEnd"/>
      <w:r>
        <w:rPr>
          <w:rFonts w:hint="eastAsia"/>
        </w:rPr>
        <w:t xml:space="preserve"> 메시를 생성해서 잘리는 순간 </w:t>
      </w:r>
      <w:proofErr w:type="spellStart"/>
      <w:r>
        <w:rPr>
          <w:rFonts w:hint="eastAsia"/>
        </w:rPr>
        <w:t>프로세듀럴</w:t>
      </w:r>
      <w:proofErr w:type="spellEnd"/>
      <w:r>
        <w:rPr>
          <w:rFonts w:hint="eastAsia"/>
        </w:rPr>
        <w:t xml:space="preserve"> 메시를 하다 더 생성하여 절단 부위를 구현하는 방식이었습니다.)</w:t>
      </w:r>
    </w:p>
    <w:p w14:paraId="1C261E54" w14:textId="77777777" w:rsidR="00CC3F56" w:rsidRDefault="004B0E42" w:rsidP="004B0E42">
      <w:pPr>
        <w:jc w:val="left"/>
      </w:pPr>
      <w:r>
        <w:rPr>
          <w:noProof/>
        </w:rPr>
        <w:drawing>
          <wp:inline distT="0" distB="0" distL="0" distR="0" wp14:anchorId="1FF17958" wp14:editId="292AA846">
            <wp:extent cx="2443579" cy="2461260"/>
            <wp:effectExtent l="0" t="0" r="0" b="0"/>
            <wp:docPr id="1147442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73" cy="246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C875" w14:textId="41684657" w:rsidR="00CC3F56" w:rsidRDefault="00CC3F56" w:rsidP="00CC3F56">
      <w:pPr>
        <w:jc w:val="left"/>
        <w:rPr>
          <w:rFonts w:hint="eastAsia"/>
        </w:rPr>
      </w:pPr>
      <w:r>
        <w:rPr>
          <w:rFonts w:hint="eastAsia"/>
        </w:rPr>
        <w:t xml:space="preserve">2. </w:t>
      </w:r>
      <w:r w:rsidR="002A311D">
        <w:rPr>
          <w:rFonts w:hint="eastAsia"/>
        </w:rPr>
        <w:t xml:space="preserve">그리고 </w:t>
      </w:r>
      <w:r>
        <w:rPr>
          <w:rFonts w:hint="eastAsia"/>
        </w:rPr>
        <w:t xml:space="preserve">해당 메시를 </w:t>
      </w:r>
      <w:proofErr w:type="spellStart"/>
      <w:r>
        <w:rPr>
          <w:rFonts w:hint="eastAsia"/>
        </w:rPr>
        <w:t>슬라이스하는</w:t>
      </w:r>
      <w:proofErr w:type="spellEnd"/>
      <w:r>
        <w:rPr>
          <w:rFonts w:hint="eastAsia"/>
        </w:rPr>
        <w:t xml:space="preserve"> 것까지도 구현을 하였습니다. 해당 기능도 C++로 구현을 하였고, 기존에 </w:t>
      </w:r>
      <w:proofErr w:type="spellStart"/>
      <w:r>
        <w:rPr>
          <w:rFonts w:hint="eastAsia"/>
        </w:rPr>
        <w:t>블루프린트를</w:t>
      </w:r>
      <w:proofErr w:type="spellEnd"/>
      <w:r>
        <w:rPr>
          <w:rFonts w:hint="eastAsia"/>
        </w:rPr>
        <w:t xml:space="preserve"> 참고하였습니다.</w:t>
      </w:r>
    </w:p>
    <w:p w14:paraId="35FCCFD4" w14:textId="17FF7ADF" w:rsidR="00EA3B06" w:rsidRDefault="00CC3F56" w:rsidP="004B0E42">
      <w:pPr>
        <w:jc w:val="left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55ABF20A" wp14:editId="3C088DB6">
            <wp:extent cx="3154680" cy="2609323"/>
            <wp:effectExtent l="0" t="0" r="7620" b="635"/>
            <wp:docPr id="19394692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248" cy="261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5D80" w14:textId="77777777" w:rsidR="002B7808" w:rsidRDefault="00CC3F56" w:rsidP="004B0E42">
      <w:pPr>
        <w:jc w:val="left"/>
      </w:pPr>
      <w:r>
        <w:rPr>
          <w:rFonts w:hint="eastAsia"/>
        </w:rPr>
        <w:t xml:space="preserve">3. 문제점) 다만, 해당 메시들이 물리 적용이 되지 않고 있습니다. 분명 </w:t>
      </w:r>
      <w:proofErr w:type="spellStart"/>
      <w:r>
        <w:rPr>
          <w:rFonts w:hint="eastAsia"/>
        </w:rPr>
        <w:t>프로세듀럴</w:t>
      </w:r>
      <w:proofErr w:type="spellEnd"/>
      <w:r>
        <w:rPr>
          <w:rFonts w:hint="eastAsia"/>
        </w:rPr>
        <w:t xml:space="preserve"> 메시를 생성할 때 </w:t>
      </w:r>
      <w:proofErr w:type="spellStart"/>
      <w:proofErr w:type="gramStart"/>
      <w:r w:rsidRPr="00CC3F56">
        <w:t>CreateMeshSection</w:t>
      </w:r>
      <w:proofErr w:type="spellEnd"/>
      <w:r>
        <w:rPr>
          <w:rFonts w:hint="eastAsia"/>
        </w:rPr>
        <w:t xml:space="preserve"> 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bCreateCollision</w:t>
      </w:r>
      <w:proofErr w:type="spellEnd"/>
      <w:r>
        <w:rPr>
          <w:rFonts w:hint="eastAsia"/>
        </w:rPr>
        <w:t xml:space="preserve"> 값을 true로 설정해주었는데도 해당 </w:t>
      </w:r>
      <w:proofErr w:type="spellStart"/>
      <w:r>
        <w:rPr>
          <w:rFonts w:hint="eastAsia"/>
        </w:rPr>
        <w:t>메시에</w:t>
      </w:r>
      <w:proofErr w:type="spellEnd"/>
      <w:r>
        <w:rPr>
          <w:rFonts w:hint="eastAsia"/>
        </w:rPr>
        <w:t xml:space="preserve"> 물리 적용이 되지 않은 걸 보면, 원래 좀비 </w:t>
      </w:r>
      <w:proofErr w:type="spellStart"/>
      <w:r>
        <w:rPr>
          <w:rFonts w:hint="eastAsia"/>
        </w:rPr>
        <w:t>스태틱</w:t>
      </w:r>
      <w:proofErr w:type="spellEnd"/>
      <w:r>
        <w:rPr>
          <w:rFonts w:hint="eastAsia"/>
        </w:rPr>
        <w:t xml:space="preserve"> 메시 자체에 </w:t>
      </w:r>
      <w:r w:rsidR="002B7808">
        <w:rPr>
          <w:rFonts w:hint="eastAsia"/>
        </w:rPr>
        <w:t xml:space="preserve">메시 </w:t>
      </w:r>
      <w:proofErr w:type="spellStart"/>
      <w:r w:rsidR="002B7808">
        <w:rPr>
          <w:rFonts w:hint="eastAsia"/>
        </w:rPr>
        <w:t>콜리전</w:t>
      </w:r>
      <w:proofErr w:type="spellEnd"/>
      <w:r w:rsidR="002B7808">
        <w:rPr>
          <w:rFonts w:hint="eastAsia"/>
        </w:rPr>
        <w:t xml:space="preserve"> 박스 등의</w:t>
      </w:r>
      <w:r>
        <w:rPr>
          <w:rFonts w:hint="eastAsia"/>
        </w:rPr>
        <w:t xml:space="preserve"> 설정이 되어 있지 않았</w:t>
      </w:r>
      <w:r w:rsidR="002B7808">
        <w:rPr>
          <w:rFonts w:hint="eastAsia"/>
        </w:rPr>
        <w:t xml:space="preserve">기 때문인 것으로 보입니다. 그리고 원래는 좀비 자체에 여러 개의 실린더 형태에 </w:t>
      </w:r>
      <w:proofErr w:type="spellStart"/>
      <w:r w:rsidR="002B7808">
        <w:rPr>
          <w:rFonts w:hint="eastAsia"/>
        </w:rPr>
        <w:t>피직스</w:t>
      </w:r>
      <w:proofErr w:type="spellEnd"/>
      <w:r w:rsidR="002B7808">
        <w:rPr>
          <w:rFonts w:hint="eastAsia"/>
        </w:rPr>
        <w:t xml:space="preserve"> 에셋 설정이 되어 있던 상태였지만, 슬라이스 하고 생성시킨 </w:t>
      </w:r>
      <w:proofErr w:type="spellStart"/>
      <w:r w:rsidR="002B7808">
        <w:rPr>
          <w:rFonts w:hint="eastAsia"/>
        </w:rPr>
        <w:t>프로세듀럴</w:t>
      </w:r>
      <w:proofErr w:type="spellEnd"/>
      <w:r w:rsidR="002B7808">
        <w:rPr>
          <w:rFonts w:hint="eastAsia"/>
        </w:rPr>
        <w:t xml:space="preserve"> 메시에는 해당 </w:t>
      </w:r>
      <w:proofErr w:type="spellStart"/>
      <w:r w:rsidR="002B7808">
        <w:rPr>
          <w:rFonts w:hint="eastAsia"/>
        </w:rPr>
        <w:t>피직스</w:t>
      </w:r>
      <w:proofErr w:type="spellEnd"/>
      <w:r w:rsidR="002B7808">
        <w:rPr>
          <w:rFonts w:hint="eastAsia"/>
        </w:rPr>
        <w:t xml:space="preserve"> </w:t>
      </w:r>
      <w:proofErr w:type="spellStart"/>
      <w:r w:rsidR="002B7808">
        <w:rPr>
          <w:rFonts w:hint="eastAsia"/>
        </w:rPr>
        <w:t>에셋이</w:t>
      </w:r>
      <w:proofErr w:type="spellEnd"/>
      <w:r w:rsidR="002B7808">
        <w:rPr>
          <w:rFonts w:hint="eastAsia"/>
        </w:rPr>
        <w:t xml:space="preserve"> 자동으로 설정이 되지는 않는 </w:t>
      </w:r>
      <w:proofErr w:type="spellStart"/>
      <w:r w:rsidR="002B7808">
        <w:rPr>
          <w:rFonts w:hint="eastAsia"/>
        </w:rPr>
        <w:t>모양이였습니다</w:t>
      </w:r>
      <w:proofErr w:type="spellEnd"/>
      <w:r w:rsidR="002B7808">
        <w:rPr>
          <w:rFonts w:hint="eastAsia"/>
        </w:rPr>
        <w:t xml:space="preserve">. 그래서 저희가 임의적으로 </w:t>
      </w:r>
      <w:proofErr w:type="spellStart"/>
      <w:r w:rsidR="002B7808">
        <w:rPr>
          <w:rFonts w:hint="eastAsia"/>
        </w:rPr>
        <w:t>콜리전</w:t>
      </w:r>
      <w:proofErr w:type="spellEnd"/>
      <w:r w:rsidR="002B7808">
        <w:rPr>
          <w:rFonts w:hint="eastAsia"/>
        </w:rPr>
        <w:t xml:space="preserve"> 박스/실린더를 다시 설정해 주려고 했지만 생각보다 쉽게 설정이 되지 않아 아직 해결 중입니다.</w:t>
      </w:r>
    </w:p>
    <w:p w14:paraId="5FAFF11F" w14:textId="41B0EE29" w:rsidR="002A311D" w:rsidRDefault="002B7808" w:rsidP="004B0E42">
      <w:pPr>
        <w:jc w:val="left"/>
      </w:pPr>
      <w:r>
        <w:rPr>
          <w:rFonts w:hint="eastAsia"/>
        </w:rPr>
        <w:t xml:space="preserve">-  </w:t>
      </w:r>
      <w:proofErr w:type="spellStart"/>
      <w:r>
        <w:rPr>
          <w:rFonts w:hint="eastAsia"/>
        </w:rPr>
        <w:t>네비메시</w:t>
      </w:r>
      <w:proofErr w:type="spellEnd"/>
      <w:r>
        <w:rPr>
          <w:rFonts w:hint="eastAsia"/>
        </w:rPr>
        <w:t xml:space="preserve"> 맵 수정)</w:t>
      </w:r>
    </w:p>
    <w:p w14:paraId="086701D8" w14:textId="18824816" w:rsidR="002B7808" w:rsidRDefault="002B7808" w:rsidP="004B0E42">
      <w:pPr>
        <w:jc w:val="left"/>
      </w:pPr>
      <w:proofErr w:type="spellStart"/>
      <w:r>
        <w:rPr>
          <w:rFonts w:hint="eastAsia"/>
        </w:rPr>
        <w:t>네비메시가</w:t>
      </w:r>
      <w:proofErr w:type="spellEnd"/>
      <w:r>
        <w:rPr>
          <w:rFonts w:hint="eastAsia"/>
        </w:rPr>
        <w:t xml:space="preserve"> 어긋나 있는 부분을 수동으로 직접 수정을 하였습니다. 따라서 좀비가 얇은 벽을 넘어가지 않도록 하였습니다. </w:t>
      </w:r>
    </w:p>
    <w:p w14:paraId="798506DC" w14:textId="6994D860" w:rsidR="002B7808" w:rsidRDefault="002B7808" w:rsidP="004B0E42">
      <w:pPr>
        <w:jc w:val="left"/>
      </w:pPr>
      <w:r>
        <w:rPr>
          <w:rFonts w:hint="eastAsia"/>
        </w:rPr>
        <w:t xml:space="preserve">그리고, 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수정되더라도 서버코드 쪽에서 다시 수정된 맵.txt 파일을 일일이 재설정 할 필요 없도록 </w:t>
      </w:r>
      <w:proofErr w:type="gramStart"/>
      <w:r>
        <w:rPr>
          <w:rFonts w:hint="eastAsia"/>
        </w:rPr>
        <w:t>자동화 시켜</w:t>
      </w:r>
      <w:proofErr w:type="gramEnd"/>
      <w:r>
        <w:rPr>
          <w:rFonts w:hint="eastAsia"/>
        </w:rPr>
        <w:t xml:space="preserve"> 주었습니다.</w:t>
      </w:r>
    </w:p>
    <w:p w14:paraId="7116B8F8" w14:textId="3FF0D96D" w:rsidR="002B7808" w:rsidRDefault="002B7808" w:rsidP="004B0E42">
      <w:pPr>
        <w:jc w:val="left"/>
        <w:rPr>
          <w:rFonts w:hint="eastAsia"/>
        </w:rPr>
      </w:pPr>
      <w:r>
        <w:rPr>
          <w:rFonts w:hint="eastAsia"/>
        </w:rPr>
        <w:t>(</w:t>
      </w:r>
      <w:r w:rsidR="00A52263">
        <w:rPr>
          <w:rFonts w:hint="eastAsia"/>
        </w:rPr>
        <w:t xml:space="preserve">보이지 않는 평면을 설치해주어서 </w:t>
      </w:r>
      <w:proofErr w:type="spellStart"/>
      <w:r w:rsidR="00A52263">
        <w:rPr>
          <w:rFonts w:hint="eastAsia"/>
        </w:rPr>
        <w:t>네비메시를</w:t>
      </w:r>
      <w:proofErr w:type="spellEnd"/>
      <w:r w:rsidR="00A52263">
        <w:rPr>
          <w:rFonts w:hint="eastAsia"/>
        </w:rPr>
        <w:t xml:space="preserve"> 설정하는 레이 </w:t>
      </w:r>
      <w:proofErr w:type="spellStart"/>
      <w:r w:rsidR="00A52263">
        <w:rPr>
          <w:rFonts w:hint="eastAsia"/>
        </w:rPr>
        <w:t>케스팅에는</w:t>
      </w:r>
      <w:proofErr w:type="spellEnd"/>
      <w:r w:rsidR="00A52263">
        <w:rPr>
          <w:rFonts w:hint="eastAsia"/>
        </w:rPr>
        <w:t xml:space="preserve"> 포착되지만, 플레이어와는 충돌되지 않도록 설정해 주었습니다.)</w:t>
      </w:r>
    </w:p>
    <w:p w14:paraId="5FA4841D" w14:textId="0252D334" w:rsidR="002A311D" w:rsidRPr="002B7808" w:rsidRDefault="002B7808" w:rsidP="004B0E42">
      <w:pPr>
        <w:jc w:val="left"/>
      </w:pPr>
      <w:r>
        <w:rPr>
          <w:noProof/>
        </w:rPr>
        <w:lastRenderedPageBreak/>
        <w:drawing>
          <wp:inline distT="0" distB="0" distL="0" distR="0" wp14:anchorId="4DB65C59" wp14:editId="0566344E">
            <wp:extent cx="3219849" cy="2247900"/>
            <wp:effectExtent l="0" t="0" r="0" b="0"/>
            <wp:docPr id="208323676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53" cy="226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1A42C" wp14:editId="438FF992">
            <wp:extent cx="3223997" cy="2087880"/>
            <wp:effectExtent l="0" t="0" r="0" b="7620"/>
            <wp:docPr id="127470726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37" cy="209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E30D" w14:textId="16B25324" w:rsidR="00EA3B06" w:rsidRDefault="00EA3B06" w:rsidP="00D4396B">
      <w:pPr>
        <w:jc w:val="left"/>
      </w:pPr>
    </w:p>
    <w:p w14:paraId="05CE64ED" w14:textId="77777777" w:rsidR="00A52263" w:rsidRPr="00FA6957" w:rsidRDefault="00A52263" w:rsidP="00D4396B">
      <w:pPr>
        <w:jc w:val="left"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4396B" w14:paraId="667032CD" w14:textId="77777777" w:rsidTr="00BA7707">
        <w:tc>
          <w:tcPr>
            <w:tcW w:w="2254" w:type="dxa"/>
          </w:tcPr>
          <w:p w14:paraId="19A6DD3C" w14:textId="77777777" w:rsidR="00D4396B" w:rsidRDefault="00D4396B" w:rsidP="00BA770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1821519" w14:textId="77777777" w:rsidR="00D4396B" w:rsidRDefault="00D4396B" w:rsidP="00BA7707"/>
        </w:tc>
      </w:tr>
      <w:tr w:rsidR="00D4396B" w14:paraId="17D0FA19" w14:textId="77777777" w:rsidTr="00BA7707">
        <w:tc>
          <w:tcPr>
            <w:tcW w:w="2254" w:type="dxa"/>
          </w:tcPr>
          <w:p w14:paraId="7959D0B0" w14:textId="77777777" w:rsidR="00D4396B" w:rsidRDefault="00D4396B" w:rsidP="00BA770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5A7F790" w14:textId="77777777" w:rsidR="00D4396B" w:rsidRDefault="00D4396B" w:rsidP="00BA7707"/>
        </w:tc>
      </w:tr>
      <w:tr w:rsidR="00D4396B" w14:paraId="48DD90DD" w14:textId="77777777" w:rsidTr="00BA7707">
        <w:tc>
          <w:tcPr>
            <w:tcW w:w="2254" w:type="dxa"/>
          </w:tcPr>
          <w:p w14:paraId="4717600E" w14:textId="77777777" w:rsidR="00D4396B" w:rsidRDefault="00D4396B" w:rsidP="00BA770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66CCE428" w14:textId="4A38089F" w:rsidR="00D4396B" w:rsidRDefault="00952F5A" w:rsidP="00BA7707">
            <w:r>
              <w:rPr>
                <w:rFonts w:hint="eastAsia"/>
              </w:rPr>
              <w:t>2</w:t>
            </w:r>
            <w:r w:rsidR="00A52263">
              <w:rPr>
                <w:rFonts w:hint="eastAsia"/>
              </w:rPr>
              <w:t>1</w:t>
            </w:r>
            <w:r w:rsidR="00D4396B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D59C206" w14:textId="77777777" w:rsidR="00D4396B" w:rsidRDefault="00D4396B" w:rsidP="00BA770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77544CF" w14:textId="1622728F" w:rsidR="00D4396B" w:rsidRDefault="00D4396B" w:rsidP="00BA770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952F5A">
              <w:rPr>
                <w:rFonts w:hint="eastAsia"/>
              </w:rPr>
              <w:t>1</w:t>
            </w:r>
            <w:r>
              <w:rPr>
                <w:rFonts w:hint="eastAsia"/>
              </w:rPr>
              <w:t>.</w:t>
            </w:r>
            <w:r w:rsidR="00A52263">
              <w:rPr>
                <w:rFonts w:hint="eastAsia"/>
              </w:rPr>
              <w:t>14</w:t>
            </w:r>
            <w:r>
              <w:t xml:space="preserve"> ~ </w:t>
            </w:r>
            <w:r>
              <w:rPr>
                <w:rFonts w:hint="eastAsia"/>
              </w:rPr>
              <w:t>1</w:t>
            </w:r>
            <w:r w:rsidR="009C5BE4">
              <w:rPr>
                <w:rFonts w:hint="eastAsia"/>
              </w:rPr>
              <w:t>1</w:t>
            </w:r>
            <w:r>
              <w:t>.</w:t>
            </w:r>
            <w:r w:rsidR="00A52263">
              <w:rPr>
                <w:rFonts w:hint="eastAsia"/>
              </w:rPr>
              <w:t>20</w:t>
            </w:r>
          </w:p>
        </w:tc>
      </w:tr>
      <w:tr w:rsidR="00D4396B" w14:paraId="3BC6BFBE" w14:textId="77777777" w:rsidTr="00BA7707">
        <w:trPr>
          <w:trHeight w:val="1038"/>
        </w:trPr>
        <w:tc>
          <w:tcPr>
            <w:tcW w:w="2254" w:type="dxa"/>
          </w:tcPr>
          <w:p w14:paraId="770B5C0D" w14:textId="77777777" w:rsidR="00D4396B" w:rsidRDefault="00D4396B" w:rsidP="00BA770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51AED8FA" w14:textId="7DD39991" w:rsidR="00D4396B" w:rsidRDefault="00D4396B" w:rsidP="00BA7707">
            <w:r>
              <w:rPr>
                <w:rFonts w:hint="eastAsia"/>
              </w:rPr>
              <w:t>중점 연구분야</w:t>
            </w:r>
            <w:r w:rsidR="005351F0">
              <w:rPr>
                <w:rFonts w:hint="eastAsia"/>
              </w:rPr>
              <w:t xml:space="preserve"> (</w:t>
            </w:r>
            <w:r w:rsidR="00A52263">
              <w:rPr>
                <w:rFonts w:hint="eastAsia"/>
              </w:rPr>
              <w:t xml:space="preserve">잘린 </w:t>
            </w:r>
            <w:proofErr w:type="spellStart"/>
            <w:r w:rsidR="00A52263">
              <w:rPr>
                <w:rFonts w:hint="eastAsia"/>
              </w:rPr>
              <w:t>메시들</w:t>
            </w:r>
            <w:proofErr w:type="spellEnd"/>
            <w:r w:rsidR="00A52263">
              <w:rPr>
                <w:rFonts w:hint="eastAsia"/>
              </w:rPr>
              <w:t xml:space="preserve"> 물리 적용, 슬라이스 하는 직선 구하여 </w:t>
            </w:r>
            <w:proofErr w:type="spellStart"/>
            <w:r w:rsidR="00A52263">
              <w:rPr>
                <w:rFonts w:hint="eastAsia"/>
              </w:rPr>
              <w:t>서버랑</w:t>
            </w:r>
            <w:proofErr w:type="spellEnd"/>
            <w:r w:rsidR="00A52263">
              <w:rPr>
                <w:rFonts w:hint="eastAsia"/>
              </w:rPr>
              <w:t xml:space="preserve"> 연동 </w:t>
            </w:r>
            <w:r w:rsidR="00A52263">
              <w:t>–</w:t>
            </w:r>
            <w:r w:rsidR="00A52263">
              <w:rPr>
                <w:rFonts w:hint="eastAsia"/>
              </w:rPr>
              <w:t xml:space="preserve"> 동기화 작업</w:t>
            </w:r>
            <w:r w:rsidR="005351F0">
              <w:rPr>
                <w:rFonts w:hint="eastAsia"/>
              </w:rPr>
              <w:t>)</w:t>
            </w:r>
          </w:p>
        </w:tc>
      </w:tr>
      <w:tr w:rsidR="00D4396B" w14:paraId="153602C3" w14:textId="77777777" w:rsidTr="00BA7707">
        <w:trPr>
          <w:trHeight w:val="701"/>
        </w:trPr>
        <w:tc>
          <w:tcPr>
            <w:tcW w:w="2254" w:type="dxa"/>
          </w:tcPr>
          <w:p w14:paraId="52B6BC75" w14:textId="77777777" w:rsidR="00D4396B" w:rsidRDefault="00D4396B" w:rsidP="00BA770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768A594" w14:textId="77777777" w:rsidR="00D4396B" w:rsidRDefault="00D4396B" w:rsidP="00BA770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4A4E6C6" w14:textId="77777777" w:rsidR="00D4396B" w:rsidRDefault="00D4396B" w:rsidP="00BA7707"/>
        </w:tc>
      </w:tr>
    </w:tbl>
    <w:p w14:paraId="363858F2" w14:textId="77777777" w:rsidR="00D4396B" w:rsidRPr="00674D20" w:rsidRDefault="00D4396B" w:rsidP="00D4396B"/>
    <w:sectPr w:rsidR="00D4396B" w:rsidRPr="00674D20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47D5B" w14:textId="77777777" w:rsidR="00B3515D" w:rsidRDefault="00B3515D">
      <w:pPr>
        <w:spacing w:after="0" w:line="240" w:lineRule="auto"/>
      </w:pPr>
      <w:r>
        <w:separator/>
      </w:r>
    </w:p>
  </w:endnote>
  <w:endnote w:type="continuationSeparator" w:id="0">
    <w:p w14:paraId="7D2B4644" w14:textId="77777777" w:rsidR="00B3515D" w:rsidRDefault="00B35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1FDB83" w14:textId="77777777" w:rsidR="00B3515D" w:rsidRDefault="00B3515D">
      <w:pPr>
        <w:spacing w:after="0" w:line="240" w:lineRule="auto"/>
      </w:pPr>
      <w:r>
        <w:separator/>
      </w:r>
    </w:p>
  </w:footnote>
  <w:footnote w:type="continuationSeparator" w:id="0">
    <w:p w14:paraId="096EAE3B" w14:textId="77777777" w:rsidR="00B3515D" w:rsidRDefault="00B35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5512D9E3" w:rsidR="00892A08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8C09AA">
      <w:rPr>
        <w:rFonts w:hint="eastAsia"/>
        <w:b/>
        <w:bCs/>
      </w:rPr>
      <w:t>16</w:t>
    </w:r>
    <w:r w:rsidR="006938B6">
      <w:rPr>
        <w:b/>
        <w:bCs/>
      </w:rPr>
      <w:t>18</w:t>
    </w:r>
    <w:r w:rsidR="008C09AA">
      <w:rPr>
        <w:rFonts w:hint="eastAsia"/>
        <w:b/>
        <w:bCs/>
      </w:rPr>
      <w:t>0039</w:t>
    </w:r>
  </w:p>
  <w:p w14:paraId="2571508A" w14:textId="203C8C6A" w:rsidR="00892A08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 w:rsidR="008C09AA">
      <w:rPr>
        <w:rFonts w:hint="eastAsia"/>
        <w:b/>
        <w:bCs/>
      </w:rPr>
      <w:t>아웃사이드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2757F"/>
    <w:multiLevelType w:val="hybridMultilevel"/>
    <w:tmpl w:val="CAAE2752"/>
    <w:lvl w:ilvl="0" w:tplc="B6649A6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DE050E3"/>
    <w:multiLevelType w:val="hybridMultilevel"/>
    <w:tmpl w:val="9FF87608"/>
    <w:lvl w:ilvl="0" w:tplc="465204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78D2918"/>
    <w:multiLevelType w:val="hybridMultilevel"/>
    <w:tmpl w:val="297CF33E"/>
    <w:lvl w:ilvl="0" w:tplc="597C85A2">
      <w:start w:val="8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3" w15:restartNumberingAfterBreak="0">
    <w:nsid w:val="47C9231D"/>
    <w:multiLevelType w:val="hybridMultilevel"/>
    <w:tmpl w:val="E87A10C2"/>
    <w:lvl w:ilvl="0" w:tplc="92DA1C6E">
      <w:start w:val="1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4190AB9"/>
    <w:multiLevelType w:val="hybridMultilevel"/>
    <w:tmpl w:val="1BAAAA4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0FD13F5"/>
    <w:multiLevelType w:val="hybridMultilevel"/>
    <w:tmpl w:val="9328F2BE"/>
    <w:lvl w:ilvl="0" w:tplc="9470368A">
      <w:start w:val="9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1542A8F"/>
    <w:multiLevelType w:val="hybridMultilevel"/>
    <w:tmpl w:val="328EF99E"/>
    <w:lvl w:ilvl="0" w:tplc="F71A4B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94956F6"/>
    <w:multiLevelType w:val="hybridMultilevel"/>
    <w:tmpl w:val="7B8667F6"/>
    <w:lvl w:ilvl="0" w:tplc="A3324FFA">
      <w:start w:val="10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A632E75"/>
    <w:multiLevelType w:val="hybridMultilevel"/>
    <w:tmpl w:val="FEE8C45A"/>
    <w:lvl w:ilvl="0" w:tplc="CCB86826">
      <w:start w:val="9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6C792971"/>
    <w:multiLevelType w:val="hybridMultilevel"/>
    <w:tmpl w:val="6E6483CA"/>
    <w:lvl w:ilvl="0" w:tplc="C8864696">
      <w:start w:val="2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42114307">
    <w:abstractNumId w:val="2"/>
  </w:num>
  <w:num w:numId="2" w16cid:durableId="1482506501">
    <w:abstractNumId w:val="1"/>
  </w:num>
  <w:num w:numId="3" w16cid:durableId="1076779610">
    <w:abstractNumId w:val="6"/>
  </w:num>
  <w:num w:numId="4" w16cid:durableId="824325342">
    <w:abstractNumId w:val="8"/>
  </w:num>
  <w:num w:numId="5" w16cid:durableId="848255730">
    <w:abstractNumId w:val="5"/>
  </w:num>
  <w:num w:numId="6" w16cid:durableId="630012333">
    <w:abstractNumId w:val="0"/>
  </w:num>
  <w:num w:numId="7" w16cid:durableId="397821424">
    <w:abstractNumId w:val="7"/>
  </w:num>
  <w:num w:numId="8" w16cid:durableId="1398287978">
    <w:abstractNumId w:val="3"/>
  </w:num>
  <w:num w:numId="9" w16cid:durableId="303658507">
    <w:abstractNumId w:val="4"/>
  </w:num>
  <w:num w:numId="10" w16cid:durableId="4806574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051CB"/>
    <w:rsid w:val="00007A33"/>
    <w:rsid w:val="00030554"/>
    <w:rsid w:val="00054EBA"/>
    <w:rsid w:val="00075EE5"/>
    <w:rsid w:val="00076C34"/>
    <w:rsid w:val="0008588C"/>
    <w:rsid w:val="000A75E2"/>
    <w:rsid w:val="000B7CEA"/>
    <w:rsid w:val="000E3B74"/>
    <w:rsid w:val="0011183E"/>
    <w:rsid w:val="00132057"/>
    <w:rsid w:val="0013783F"/>
    <w:rsid w:val="00156D81"/>
    <w:rsid w:val="00166B82"/>
    <w:rsid w:val="001A4744"/>
    <w:rsid w:val="001C3074"/>
    <w:rsid w:val="001C586D"/>
    <w:rsid w:val="001D5A90"/>
    <w:rsid w:val="001D7E66"/>
    <w:rsid w:val="001F4D38"/>
    <w:rsid w:val="00207C7A"/>
    <w:rsid w:val="00250220"/>
    <w:rsid w:val="002545D0"/>
    <w:rsid w:val="00260FDD"/>
    <w:rsid w:val="002710EE"/>
    <w:rsid w:val="002726D6"/>
    <w:rsid w:val="00296645"/>
    <w:rsid w:val="002A311D"/>
    <w:rsid w:val="002A3B06"/>
    <w:rsid w:val="002B0D4C"/>
    <w:rsid w:val="002B7808"/>
    <w:rsid w:val="002F0885"/>
    <w:rsid w:val="0031404D"/>
    <w:rsid w:val="00316E11"/>
    <w:rsid w:val="00317858"/>
    <w:rsid w:val="00325810"/>
    <w:rsid w:val="00331EEB"/>
    <w:rsid w:val="0038668A"/>
    <w:rsid w:val="003B6926"/>
    <w:rsid w:val="0040158F"/>
    <w:rsid w:val="00461804"/>
    <w:rsid w:val="00465083"/>
    <w:rsid w:val="004B0E42"/>
    <w:rsid w:val="004D524E"/>
    <w:rsid w:val="004E0F7C"/>
    <w:rsid w:val="0050025E"/>
    <w:rsid w:val="005351F0"/>
    <w:rsid w:val="00580EFA"/>
    <w:rsid w:val="005A13D3"/>
    <w:rsid w:val="005C1576"/>
    <w:rsid w:val="005C2A79"/>
    <w:rsid w:val="005F2141"/>
    <w:rsid w:val="00630AF9"/>
    <w:rsid w:val="0066427B"/>
    <w:rsid w:val="00674D20"/>
    <w:rsid w:val="0067567B"/>
    <w:rsid w:val="00680280"/>
    <w:rsid w:val="006938B6"/>
    <w:rsid w:val="006978D2"/>
    <w:rsid w:val="006E1050"/>
    <w:rsid w:val="00702E55"/>
    <w:rsid w:val="00745C67"/>
    <w:rsid w:val="00752C66"/>
    <w:rsid w:val="00762127"/>
    <w:rsid w:val="00776137"/>
    <w:rsid w:val="007860C2"/>
    <w:rsid w:val="00792E3A"/>
    <w:rsid w:val="0079512C"/>
    <w:rsid w:val="007A0D3D"/>
    <w:rsid w:val="007C0430"/>
    <w:rsid w:val="007C5E01"/>
    <w:rsid w:val="0080091E"/>
    <w:rsid w:val="00825533"/>
    <w:rsid w:val="00833E8B"/>
    <w:rsid w:val="008376B0"/>
    <w:rsid w:val="00882040"/>
    <w:rsid w:val="00890C22"/>
    <w:rsid w:val="00892A08"/>
    <w:rsid w:val="00896413"/>
    <w:rsid w:val="008B15B7"/>
    <w:rsid w:val="008C09AA"/>
    <w:rsid w:val="008E4A9B"/>
    <w:rsid w:val="008F7B44"/>
    <w:rsid w:val="00912A2F"/>
    <w:rsid w:val="00952F5A"/>
    <w:rsid w:val="009C5BE4"/>
    <w:rsid w:val="009F4774"/>
    <w:rsid w:val="00A02AA9"/>
    <w:rsid w:val="00A10F70"/>
    <w:rsid w:val="00A302E3"/>
    <w:rsid w:val="00A52263"/>
    <w:rsid w:val="00A56DF3"/>
    <w:rsid w:val="00A6327D"/>
    <w:rsid w:val="00A90992"/>
    <w:rsid w:val="00AC4867"/>
    <w:rsid w:val="00AD4494"/>
    <w:rsid w:val="00AD4E3E"/>
    <w:rsid w:val="00B06B0F"/>
    <w:rsid w:val="00B14151"/>
    <w:rsid w:val="00B16DAB"/>
    <w:rsid w:val="00B3515D"/>
    <w:rsid w:val="00BC561A"/>
    <w:rsid w:val="00BE155B"/>
    <w:rsid w:val="00BE7D80"/>
    <w:rsid w:val="00C320DC"/>
    <w:rsid w:val="00C40A63"/>
    <w:rsid w:val="00C441CE"/>
    <w:rsid w:val="00C4574E"/>
    <w:rsid w:val="00C55752"/>
    <w:rsid w:val="00CC3F56"/>
    <w:rsid w:val="00CC4835"/>
    <w:rsid w:val="00CC70CC"/>
    <w:rsid w:val="00CE097F"/>
    <w:rsid w:val="00CF4649"/>
    <w:rsid w:val="00D03307"/>
    <w:rsid w:val="00D40CFD"/>
    <w:rsid w:val="00D4396B"/>
    <w:rsid w:val="00D86254"/>
    <w:rsid w:val="00DA200E"/>
    <w:rsid w:val="00DC07C6"/>
    <w:rsid w:val="00DC34B1"/>
    <w:rsid w:val="00E02C84"/>
    <w:rsid w:val="00E35C88"/>
    <w:rsid w:val="00EA3B06"/>
    <w:rsid w:val="00EA591D"/>
    <w:rsid w:val="00EC55DF"/>
    <w:rsid w:val="00EE400F"/>
    <w:rsid w:val="00EE69F6"/>
    <w:rsid w:val="00EF5A65"/>
    <w:rsid w:val="00EF6195"/>
    <w:rsid w:val="00F03FB9"/>
    <w:rsid w:val="00F147A6"/>
    <w:rsid w:val="00F9112C"/>
    <w:rsid w:val="00FA6957"/>
    <w:rsid w:val="00FB1955"/>
    <w:rsid w:val="00FB4889"/>
    <w:rsid w:val="00FD344C"/>
    <w:rsid w:val="00FD7E65"/>
    <w:rsid w:val="00FE620A"/>
    <w:rsid w:val="00FF2944"/>
    <w:rsid w:val="00FF3AA3"/>
    <w:rsid w:val="00FF4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5775AC"/>
  <w15:docId w15:val="{08B64479-890C-4015-A860-A2F3ECEE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44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  <w:basedOn w:val="a0"/>
  </w:style>
  <w:style w:type="character" w:styleId="a9">
    <w:name w:val="Unresolved Mention"/>
    <w:basedOn w:val="a0"/>
    <w:uiPriority w:val="99"/>
    <w:semiHidden/>
    <w:unhideWhenUsed/>
    <w:rsid w:val="00207C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1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3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정승원(2016180039)</cp:lastModifiedBy>
  <cp:revision>39</cp:revision>
  <dcterms:created xsi:type="dcterms:W3CDTF">2024-06-28T05:34:00Z</dcterms:created>
  <dcterms:modified xsi:type="dcterms:W3CDTF">2024-11-14T04:03:00Z</dcterms:modified>
  <cp:version>0900.0001.01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95aad049460c292f526eb9d497483bda5a23c6a904a9a7f9ed14ea0249c692d3</vt:lpwstr>
  </property>
</Properties>
</file>