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111A93C" w:rsidR="00892A08" w:rsidRDefault="00792E3A">
            <w:r>
              <w:t xml:space="preserve"> </w:t>
            </w:r>
            <w:r w:rsidR="004B0E42">
              <w:rPr>
                <w:rFonts w:hint="eastAsia"/>
              </w:rPr>
              <w:t>2</w:t>
            </w:r>
            <w:r w:rsidR="00816296">
              <w:rPr>
                <w:rFonts w:hint="eastAsia"/>
              </w:rP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0B1D54E7" w:rsidR="00892A08" w:rsidRDefault="00FF29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B0E42">
              <w:rPr>
                <w:rFonts w:hint="eastAsia"/>
              </w:rPr>
              <w:t>1</w:t>
            </w:r>
            <w:r w:rsidR="007A0D3D">
              <w:t>.</w:t>
            </w:r>
            <w:r w:rsidR="00816296">
              <w:rPr>
                <w:rFonts w:hint="eastAsia"/>
              </w:rPr>
              <w:t>14</w:t>
            </w:r>
            <w:r w:rsidR="007A0D3D">
              <w:t>~</w:t>
            </w:r>
            <w:r w:rsidR="007A0D3D">
              <w:rPr>
                <w:rFonts w:hint="eastAsia"/>
              </w:rPr>
              <w:t>1</w:t>
            </w:r>
            <w:r w:rsidR="004B0E42">
              <w:rPr>
                <w:rFonts w:hint="eastAsia"/>
              </w:rPr>
              <w:t>1</w:t>
            </w:r>
            <w:r w:rsidR="007A0D3D">
              <w:t>.</w:t>
            </w:r>
            <w:r w:rsidR="00816296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7017A3BD" w:rsidR="00674D20" w:rsidRDefault="004B0E42" w:rsidP="00A56DF3">
            <w:r>
              <w:rPr>
                <w:rFonts w:hint="eastAsia"/>
              </w:rPr>
              <w:t xml:space="preserve">중점연구 분야 </w:t>
            </w:r>
            <w:r>
              <w:t>–</w:t>
            </w:r>
            <w:r>
              <w:rPr>
                <w:rFonts w:hint="eastAsia"/>
              </w:rPr>
              <w:t xml:space="preserve"> 슬라이스 </w:t>
            </w:r>
            <w:r w:rsidR="009E79D6">
              <w:rPr>
                <w:rFonts w:hint="eastAsia"/>
              </w:rPr>
              <w:t>메시 물리 적용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784FD1A5" w14:textId="77777777" w:rsidR="004B0E42" w:rsidRDefault="00DA200E" w:rsidP="004B0E42">
      <w:pPr>
        <w:ind w:left="200" w:hangingChars="100" w:hanging="200"/>
        <w:jc w:val="left"/>
      </w:pPr>
      <w:r>
        <w:rPr>
          <w:rFonts w:hint="eastAsia"/>
        </w:rPr>
        <w:t xml:space="preserve">- </w:t>
      </w:r>
      <w:r w:rsidR="004B0E42">
        <w:rPr>
          <w:rFonts w:hint="eastAsia"/>
        </w:rPr>
        <w:t xml:space="preserve">중점 연구 분야) </w:t>
      </w:r>
    </w:p>
    <w:p w14:paraId="5FA4841D" w14:textId="257DD1CA" w:rsidR="002A311D" w:rsidRDefault="009E79D6" w:rsidP="004B0E42">
      <w:pPr>
        <w:jc w:val="left"/>
      </w:pPr>
      <w:r>
        <w:rPr>
          <w:rFonts w:hint="eastAsia"/>
        </w:rPr>
        <w:t>지난 주 문제점으로 남아있던 슬라이스된 procedural 메시에 물리</w:t>
      </w:r>
      <w:r w:rsidR="00EF13A6">
        <w:rPr>
          <w:rFonts w:hint="eastAsia"/>
        </w:rPr>
        <w:t>(Impulse)</w:t>
      </w:r>
      <w:r>
        <w:rPr>
          <w:rFonts w:hint="eastAsia"/>
        </w:rPr>
        <w:t>를 적용하였습니다.</w:t>
      </w:r>
    </w:p>
    <w:p w14:paraId="72EEEE4A" w14:textId="44DE6F5D" w:rsidR="009E79D6" w:rsidRPr="002B7808" w:rsidRDefault="009E79D6" w:rsidP="004B0E42">
      <w:pPr>
        <w:jc w:val="left"/>
        <w:rPr>
          <w:rFonts w:hint="eastAsia"/>
        </w:rPr>
      </w:pPr>
      <w:r>
        <w:rPr>
          <w:rFonts w:hint="eastAsia"/>
        </w:rPr>
        <w:t>그리고, 잘린 부분에 하이라이트 메시를 추가하였습니다.</w:t>
      </w:r>
    </w:p>
    <w:p w14:paraId="1021E30D" w14:textId="16B25324" w:rsidR="00EA3B06" w:rsidRDefault="00EA3B06" w:rsidP="00D4396B">
      <w:pPr>
        <w:jc w:val="left"/>
      </w:pPr>
    </w:p>
    <w:p w14:paraId="0BBDBBBD" w14:textId="3DC4130C" w:rsidR="009E79D6" w:rsidRDefault="009E79D6" w:rsidP="00D4396B">
      <w:pPr>
        <w:jc w:val="left"/>
      </w:pPr>
      <w:r>
        <w:rPr>
          <w:rFonts w:hint="eastAsia"/>
        </w:rPr>
        <w:t>영상)</w:t>
      </w:r>
    </w:p>
    <w:p w14:paraId="09A013BB" w14:textId="7AE5A0AA" w:rsidR="009E79D6" w:rsidRPr="009E79D6" w:rsidRDefault="00EF13A6" w:rsidP="00D4396B">
      <w:pPr>
        <w:jc w:val="left"/>
        <w:rPr>
          <w:rFonts w:hint="eastAsia"/>
        </w:rPr>
      </w:pPr>
      <w:hyperlink r:id="rId7" w:history="1">
        <w:r w:rsidRPr="00EF13A6">
          <w:rPr>
            <w:rStyle w:val="a4"/>
          </w:rPr>
          <w:t>https://drive.google.com/file/d/19R9MHRTEvoKh1QIbhzfDAhQm32e</w:t>
        </w:r>
        <w:r w:rsidRPr="00EF13A6">
          <w:rPr>
            <w:rStyle w:val="a4"/>
          </w:rPr>
          <w:t>S</w:t>
        </w:r>
        <w:r w:rsidRPr="00EF13A6">
          <w:rPr>
            <w:rStyle w:val="a4"/>
          </w:rPr>
          <w:t>m8GV/view?usp=sharing</w:t>
        </w:r>
      </w:hyperlink>
    </w:p>
    <w:p w14:paraId="05CE64ED" w14:textId="77777777" w:rsidR="00A52263" w:rsidRPr="00FA6957" w:rsidRDefault="00A52263" w:rsidP="00D4396B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D16D07D" w14:textId="4A412E1D" w:rsidR="00D4396B" w:rsidRDefault="009E79D6" w:rsidP="009E79D6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잘리는 방식이 부정확함 (캐릭터가 바라보는 방향에 따라 잘리고 안 잘리고 할 때가 있음</w:t>
            </w:r>
            <w:r w:rsidR="00EF13A6">
              <w:rPr>
                <w:rFonts w:hint="eastAsia"/>
              </w:rPr>
              <w:t xml:space="preserve"> &amp; 잘리더라도 잘리는 면이 부정확함</w:t>
            </w:r>
            <w:r>
              <w:rPr>
                <w:rFonts w:hint="eastAsia"/>
              </w:rPr>
              <w:t>)</w:t>
            </w:r>
          </w:p>
          <w:p w14:paraId="31821519" w14:textId="6665EC12" w:rsidR="009E79D6" w:rsidRDefault="009E79D6" w:rsidP="009E79D6">
            <w:pPr>
              <w:pStyle w:val="a8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러닝 좀비는 잘리고 난 후 procedural mesh </w:t>
            </w:r>
            <w:proofErr w:type="gramStart"/>
            <w:r>
              <w:rPr>
                <w:rFonts w:hint="eastAsia"/>
              </w:rPr>
              <w:t>0 에</w:t>
            </w:r>
            <w:proofErr w:type="gramEnd"/>
            <w:r>
              <w:rPr>
                <w:rFonts w:hint="eastAsia"/>
              </w:rPr>
              <w:t xml:space="preserve"> 텍스쳐가 깨지는 현상이 발생함</w:t>
            </w:r>
          </w:p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7C8E4C13" w:rsidR="00D4396B" w:rsidRDefault="00952F5A" w:rsidP="00BA7707">
            <w:r>
              <w:rPr>
                <w:rFonts w:hint="eastAsia"/>
              </w:rPr>
              <w:t>2</w:t>
            </w:r>
            <w:r w:rsidR="009E79D6">
              <w:rPr>
                <w:rFonts w:hint="eastAsia"/>
              </w:rPr>
              <w:t>2</w:t>
            </w:r>
            <w:r w:rsidR="00D4396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75F22124" w:rsidR="00D4396B" w:rsidRDefault="00D4396B" w:rsidP="00BA7707">
            <w:r>
              <w:rPr>
                <w:rFonts w:hint="eastAsia"/>
              </w:rPr>
              <w:t>1</w:t>
            </w:r>
            <w:r w:rsidR="00952F5A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9E79D6">
              <w:rPr>
                <w:rFonts w:hint="eastAsia"/>
              </w:rPr>
              <w:t>21</w:t>
            </w:r>
            <w:r>
              <w:t xml:space="preserve"> ~ </w:t>
            </w:r>
            <w:r>
              <w:rPr>
                <w:rFonts w:hint="eastAsia"/>
              </w:rPr>
              <w:t>1</w:t>
            </w:r>
            <w:r w:rsidR="009C5BE4">
              <w:rPr>
                <w:rFonts w:hint="eastAsia"/>
              </w:rPr>
              <w:t>1</w:t>
            </w:r>
            <w:r>
              <w:t>.</w:t>
            </w:r>
            <w:r w:rsidR="00A52263">
              <w:rPr>
                <w:rFonts w:hint="eastAsia"/>
              </w:rPr>
              <w:t>2</w:t>
            </w:r>
            <w:r w:rsidR="009E79D6">
              <w:rPr>
                <w:rFonts w:hint="eastAsia"/>
              </w:rPr>
              <w:t>7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1AED8FA" w14:textId="3A693B71" w:rsidR="00D4396B" w:rsidRDefault="009E79D6" w:rsidP="00BA7707">
            <w:r>
              <w:rPr>
                <w:rFonts w:hint="eastAsia"/>
              </w:rPr>
              <w:t xml:space="preserve">중간 발표 준비 </w:t>
            </w:r>
            <w:r w:rsidR="005351F0">
              <w:rPr>
                <w:rFonts w:hint="eastAsia"/>
              </w:rPr>
              <w:t>(</w:t>
            </w:r>
            <w:r w:rsidR="00A52263">
              <w:rPr>
                <w:rFonts w:hint="eastAsia"/>
              </w:rPr>
              <w:t>슬라이스 하는 직선 구하여 서버</w:t>
            </w:r>
            <w:r>
              <w:rPr>
                <w:rFonts w:hint="eastAsia"/>
              </w:rPr>
              <w:t>와</w:t>
            </w:r>
            <w:r w:rsidR="00A52263">
              <w:rPr>
                <w:rFonts w:hint="eastAsia"/>
              </w:rPr>
              <w:t xml:space="preserve"> 연동 </w:t>
            </w:r>
            <w:r w:rsidR="00A52263">
              <w:t>–</w:t>
            </w:r>
            <w:r w:rsidR="00A52263">
              <w:rPr>
                <w:rFonts w:hint="eastAsia"/>
              </w:rPr>
              <w:t xml:space="preserve"> 동기화 작업</w:t>
            </w:r>
            <w:r>
              <w:rPr>
                <w:rFonts w:hint="eastAsia"/>
              </w:rPr>
              <w:t>, 로비 &amp; 로딩씬 &amp; 엔딩씬 완성하기, UI와 같은 여러 게임적 요소 다듬기</w:t>
            </w:r>
            <w:r w:rsidR="005351F0">
              <w:rPr>
                <w:rFonts w:hint="eastAsia"/>
              </w:rPr>
              <w:t>)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4068E" w14:textId="77777777" w:rsidR="007023E5" w:rsidRDefault="007023E5">
      <w:pPr>
        <w:spacing w:after="0" w:line="240" w:lineRule="auto"/>
      </w:pPr>
      <w:r>
        <w:separator/>
      </w:r>
    </w:p>
  </w:endnote>
  <w:endnote w:type="continuationSeparator" w:id="0">
    <w:p w14:paraId="48827E14" w14:textId="77777777" w:rsidR="007023E5" w:rsidRDefault="0070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B9853" w14:textId="77777777" w:rsidR="007023E5" w:rsidRDefault="007023E5">
      <w:pPr>
        <w:spacing w:after="0" w:line="240" w:lineRule="auto"/>
      </w:pPr>
      <w:r>
        <w:separator/>
      </w:r>
    </w:p>
  </w:footnote>
  <w:footnote w:type="continuationSeparator" w:id="0">
    <w:p w14:paraId="67660883" w14:textId="77777777" w:rsidR="007023E5" w:rsidRDefault="00702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47C9231D"/>
    <w:multiLevelType w:val="hybridMultilevel"/>
    <w:tmpl w:val="E87A10C2"/>
    <w:lvl w:ilvl="0" w:tplc="92DA1C6E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4190AB9"/>
    <w:multiLevelType w:val="hybridMultilevel"/>
    <w:tmpl w:val="1BAAAA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4956F6"/>
    <w:multiLevelType w:val="hybridMultilevel"/>
    <w:tmpl w:val="7B8667F6"/>
    <w:lvl w:ilvl="0" w:tplc="A3324FF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C792971"/>
    <w:multiLevelType w:val="hybridMultilevel"/>
    <w:tmpl w:val="6E6483CA"/>
    <w:lvl w:ilvl="0" w:tplc="C886469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AE73558"/>
    <w:multiLevelType w:val="hybridMultilevel"/>
    <w:tmpl w:val="D9D2E4FC"/>
    <w:lvl w:ilvl="0" w:tplc="B566B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2"/>
  </w:num>
  <w:num w:numId="2" w16cid:durableId="1482506501">
    <w:abstractNumId w:val="1"/>
  </w:num>
  <w:num w:numId="3" w16cid:durableId="1076779610">
    <w:abstractNumId w:val="6"/>
  </w:num>
  <w:num w:numId="4" w16cid:durableId="824325342">
    <w:abstractNumId w:val="8"/>
  </w:num>
  <w:num w:numId="5" w16cid:durableId="848255730">
    <w:abstractNumId w:val="5"/>
  </w:num>
  <w:num w:numId="6" w16cid:durableId="630012333">
    <w:abstractNumId w:val="0"/>
  </w:num>
  <w:num w:numId="7" w16cid:durableId="397821424">
    <w:abstractNumId w:val="7"/>
  </w:num>
  <w:num w:numId="8" w16cid:durableId="1398287978">
    <w:abstractNumId w:val="3"/>
  </w:num>
  <w:num w:numId="9" w16cid:durableId="303658507">
    <w:abstractNumId w:val="4"/>
  </w:num>
  <w:num w:numId="10" w16cid:durableId="480657474">
    <w:abstractNumId w:val="9"/>
  </w:num>
  <w:num w:numId="11" w16cid:durableId="927352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30554"/>
    <w:rsid w:val="00054EBA"/>
    <w:rsid w:val="00075EE5"/>
    <w:rsid w:val="00076C34"/>
    <w:rsid w:val="0008588C"/>
    <w:rsid w:val="000A75E2"/>
    <w:rsid w:val="000B7CEA"/>
    <w:rsid w:val="000E3B74"/>
    <w:rsid w:val="0011183E"/>
    <w:rsid w:val="00132057"/>
    <w:rsid w:val="0013783F"/>
    <w:rsid w:val="00156D81"/>
    <w:rsid w:val="00166B82"/>
    <w:rsid w:val="001A4744"/>
    <w:rsid w:val="001C3074"/>
    <w:rsid w:val="001C586D"/>
    <w:rsid w:val="001D5A90"/>
    <w:rsid w:val="001D7E66"/>
    <w:rsid w:val="001F4D38"/>
    <w:rsid w:val="00207C7A"/>
    <w:rsid w:val="00250220"/>
    <w:rsid w:val="002545D0"/>
    <w:rsid w:val="00260FDD"/>
    <w:rsid w:val="002710EE"/>
    <w:rsid w:val="002726D6"/>
    <w:rsid w:val="00296645"/>
    <w:rsid w:val="002A311D"/>
    <w:rsid w:val="002A3B06"/>
    <w:rsid w:val="002B0D4C"/>
    <w:rsid w:val="002B7808"/>
    <w:rsid w:val="002F0885"/>
    <w:rsid w:val="0031404D"/>
    <w:rsid w:val="00316E11"/>
    <w:rsid w:val="00317858"/>
    <w:rsid w:val="00325810"/>
    <w:rsid w:val="00331EEB"/>
    <w:rsid w:val="0038668A"/>
    <w:rsid w:val="003B6926"/>
    <w:rsid w:val="0040158F"/>
    <w:rsid w:val="00461804"/>
    <w:rsid w:val="00465083"/>
    <w:rsid w:val="004B0E42"/>
    <w:rsid w:val="004D524E"/>
    <w:rsid w:val="004E0F7C"/>
    <w:rsid w:val="0050025E"/>
    <w:rsid w:val="005351F0"/>
    <w:rsid w:val="00580EFA"/>
    <w:rsid w:val="005A13D3"/>
    <w:rsid w:val="005C1576"/>
    <w:rsid w:val="005C2A79"/>
    <w:rsid w:val="005F2141"/>
    <w:rsid w:val="00630AF9"/>
    <w:rsid w:val="0066427B"/>
    <w:rsid w:val="00674D20"/>
    <w:rsid w:val="0067567B"/>
    <w:rsid w:val="00680280"/>
    <w:rsid w:val="006938B6"/>
    <w:rsid w:val="006978D2"/>
    <w:rsid w:val="006E1050"/>
    <w:rsid w:val="007023E5"/>
    <w:rsid w:val="00702E55"/>
    <w:rsid w:val="00745C67"/>
    <w:rsid w:val="00752C66"/>
    <w:rsid w:val="00762127"/>
    <w:rsid w:val="00776137"/>
    <w:rsid w:val="007860C2"/>
    <w:rsid w:val="00792E3A"/>
    <w:rsid w:val="0079512C"/>
    <w:rsid w:val="007A0D3D"/>
    <w:rsid w:val="007C0430"/>
    <w:rsid w:val="007C5E01"/>
    <w:rsid w:val="0080091E"/>
    <w:rsid w:val="00816296"/>
    <w:rsid w:val="00825533"/>
    <w:rsid w:val="00833E8B"/>
    <w:rsid w:val="008376B0"/>
    <w:rsid w:val="00882040"/>
    <w:rsid w:val="00890C22"/>
    <w:rsid w:val="00892A08"/>
    <w:rsid w:val="00896413"/>
    <w:rsid w:val="008B15B7"/>
    <w:rsid w:val="008C09AA"/>
    <w:rsid w:val="008E4A9B"/>
    <w:rsid w:val="008F7B44"/>
    <w:rsid w:val="00912A2F"/>
    <w:rsid w:val="00952F5A"/>
    <w:rsid w:val="009B5A22"/>
    <w:rsid w:val="009C5BE4"/>
    <w:rsid w:val="009E79D6"/>
    <w:rsid w:val="009F4774"/>
    <w:rsid w:val="00A02AA9"/>
    <w:rsid w:val="00A10F70"/>
    <w:rsid w:val="00A302E3"/>
    <w:rsid w:val="00A52263"/>
    <w:rsid w:val="00A56DF3"/>
    <w:rsid w:val="00A6327D"/>
    <w:rsid w:val="00A90992"/>
    <w:rsid w:val="00AC4867"/>
    <w:rsid w:val="00AD4494"/>
    <w:rsid w:val="00AD4E3E"/>
    <w:rsid w:val="00B06B0F"/>
    <w:rsid w:val="00B14151"/>
    <w:rsid w:val="00B16DAB"/>
    <w:rsid w:val="00B3515D"/>
    <w:rsid w:val="00BC561A"/>
    <w:rsid w:val="00BE155B"/>
    <w:rsid w:val="00BE7D80"/>
    <w:rsid w:val="00C320DC"/>
    <w:rsid w:val="00C40A63"/>
    <w:rsid w:val="00C441CE"/>
    <w:rsid w:val="00C4574E"/>
    <w:rsid w:val="00C55752"/>
    <w:rsid w:val="00CC3F56"/>
    <w:rsid w:val="00CC4835"/>
    <w:rsid w:val="00CC70CC"/>
    <w:rsid w:val="00CE097F"/>
    <w:rsid w:val="00CF4649"/>
    <w:rsid w:val="00D03307"/>
    <w:rsid w:val="00D40CFD"/>
    <w:rsid w:val="00D4396B"/>
    <w:rsid w:val="00D86254"/>
    <w:rsid w:val="00DA200E"/>
    <w:rsid w:val="00DC07C6"/>
    <w:rsid w:val="00DC34B1"/>
    <w:rsid w:val="00E02C84"/>
    <w:rsid w:val="00E35C88"/>
    <w:rsid w:val="00EA3B06"/>
    <w:rsid w:val="00EA591D"/>
    <w:rsid w:val="00EC55DF"/>
    <w:rsid w:val="00EE400F"/>
    <w:rsid w:val="00EE69F6"/>
    <w:rsid w:val="00EF13A6"/>
    <w:rsid w:val="00EF5A65"/>
    <w:rsid w:val="00EF6195"/>
    <w:rsid w:val="00F03FB9"/>
    <w:rsid w:val="00F147A6"/>
    <w:rsid w:val="00F9112C"/>
    <w:rsid w:val="00FA6957"/>
    <w:rsid w:val="00FB1955"/>
    <w:rsid w:val="00FB4889"/>
    <w:rsid w:val="00FD344C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9R9MHRTEvoKh1QIbhzfDAhQm32eSm8G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41</cp:revision>
  <dcterms:created xsi:type="dcterms:W3CDTF">2024-06-28T05:34:00Z</dcterms:created>
  <dcterms:modified xsi:type="dcterms:W3CDTF">2024-11-21T00:26:00Z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