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23CAB2FE" w:rsidR="00892A08" w:rsidRDefault="00792E3A">
            <w:r>
              <w:t xml:space="preserve"> </w:t>
            </w:r>
            <w:r w:rsidR="004B0E42">
              <w:rPr>
                <w:rFonts w:hint="eastAsia"/>
              </w:rPr>
              <w:t>2</w:t>
            </w:r>
            <w:r w:rsidR="008D69D7">
              <w:rPr>
                <w:rFonts w:hint="eastAsia"/>
              </w:rP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4D15A5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1A6EDD39" w:rsidR="00892A08" w:rsidRDefault="00FF2944">
            <w:r>
              <w:rPr>
                <w:rFonts w:hint="eastAsia"/>
              </w:rPr>
              <w:t>1</w:t>
            </w:r>
            <w:r w:rsidR="004B0E42">
              <w:rPr>
                <w:rFonts w:hint="eastAsia"/>
              </w:rPr>
              <w:t>1</w:t>
            </w:r>
            <w:r w:rsidR="007A0D3D">
              <w:t>.</w:t>
            </w:r>
            <w:r w:rsidR="008D69D7">
              <w:rPr>
                <w:rFonts w:hint="eastAsia"/>
              </w:rPr>
              <w:t>28</w:t>
            </w:r>
            <w:r w:rsidR="007A0D3D">
              <w:t>~</w:t>
            </w:r>
            <w:r w:rsidR="007A0D3D">
              <w:rPr>
                <w:rFonts w:hint="eastAsia"/>
              </w:rPr>
              <w:t>1</w:t>
            </w:r>
            <w:r w:rsidR="008D69D7">
              <w:rPr>
                <w:rFonts w:hint="eastAsia"/>
              </w:rPr>
              <w:t>2</w:t>
            </w:r>
            <w:r w:rsidR="007A0D3D">
              <w:t>.</w:t>
            </w:r>
            <w:r w:rsidR="008D69D7">
              <w:rPr>
                <w:rFonts w:hint="eastAsia"/>
              </w:rPr>
              <w:t>04</w:t>
            </w:r>
          </w:p>
        </w:tc>
        <w:tc>
          <w:tcPr>
            <w:tcW w:w="1276" w:type="dxa"/>
          </w:tcPr>
          <w:p w14:paraId="1CD44D0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4DE815C" w:rsidR="00892A08" w:rsidRDefault="008C09AA">
            <w:r>
              <w:rPr>
                <w:rFonts w:hint="eastAsia"/>
              </w:rPr>
              <w:t>이형구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F9959EF" w14:textId="3128E879" w:rsidR="00674D20" w:rsidRDefault="008D69D7" w:rsidP="00A56DF3">
            <w:r>
              <w:rPr>
                <w:rFonts w:hint="eastAsia"/>
              </w:rPr>
              <w:t>패키징 오류 수정 및 버그 수정</w:t>
            </w:r>
          </w:p>
        </w:tc>
      </w:tr>
    </w:tbl>
    <w:p w14:paraId="31952EDB" w14:textId="67CB4E09" w:rsidR="00892A08" w:rsidRDefault="00000000"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72EEEE4A" w14:textId="4BB77501" w:rsidR="009E79D6" w:rsidRDefault="00DA200E" w:rsidP="004B0E42">
      <w:pPr>
        <w:jc w:val="left"/>
      </w:pPr>
      <w:r>
        <w:rPr>
          <w:rFonts w:hint="eastAsia"/>
        </w:rPr>
        <w:t xml:space="preserve">- </w:t>
      </w:r>
      <w:r w:rsidR="006C3998">
        <w:rPr>
          <w:rFonts w:hint="eastAsia"/>
        </w:rPr>
        <w:t>노트북 패키징이 안 되던 문제를 해결했습니다.</w:t>
      </w:r>
    </w:p>
    <w:p w14:paraId="35260EDA" w14:textId="24F36D24" w:rsidR="006C3998" w:rsidRDefault="006C3998" w:rsidP="004B0E42">
      <w:pPr>
        <w:jc w:val="left"/>
      </w:pPr>
      <w:r>
        <w:rPr>
          <w:rFonts w:hint="eastAsia"/>
        </w:rPr>
        <w:t xml:space="preserve">- 다른 </w:t>
      </w:r>
      <w:proofErr w:type="spellStart"/>
      <w:r>
        <w:rPr>
          <w:rFonts w:hint="eastAsia"/>
        </w:rPr>
        <w:t>클라의</w:t>
      </w:r>
      <w:proofErr w:type="spellEnd"/>
      <w:r>
        <w:rPr>
          <w:rFonts w:hint="eastAsia"/>
        </w:rPr>
        <w:t xml:space="preserve"> 캐릭터 애니메이션이 원격으로 했을 때 </w:t>
      </w:r>
      <w:proofErr w:type="spellStart"/>
      <w:r>
        <w:rPr>
          <w:rFonts w:hint="eastAsia"/>
        </w:rPr>
        <w:t>끊겨보이는</w:t>
      </w:r>
      <w:proofErr w:type="spellEnd"/>
      <w:r>
        <w:rPr>
          <w:rFonts w:hint="eastAsia"/>
        </w:rPr>
        <w:t xml:space="preserve"> 문제를 해결했습니다.</w:t>
      </w:r>
    </w:p>
    <w:p w14:paraId="2FD84F7F" w14:textId="07E5764D" w:rsidR="006C3998" w:rsidRDefault="006C3998" w:rsidP="004B0E42">
      <w:pPr>
        <w:jc w:val="left"/>
      </w:pPr>
      <w:r>
        <w:rPr>
          <w:rFonts w:hint="eastAsia"/>
        </w:rPr>
        <w:t xml:space="preserve">- </w:t>
      </w:r>
      <w:proofErr w:type="spellStart"/>
      <w:r w:rsidR="00892635">
        <w:rPr>
          <w:rFonts w:hint="eastAsia"/>
        </w:rPr>
        <w:t>엔딩씬에</w:t>
      </w:r>
      <w:proofErr w:type="spellEnd"/>
      <w:r w:rsidR="00892635">
        <w:rPr>
          <w:rFonts w:hint="eastAsia"/>
        </w:rPr>
        <w:t xml:space="preserve"> 사용하는 킬 카운트가 제대로 측정이 안되던 문제를 해결했습니다.</w:t>
      </w:r>
    </w:p>
    <w:p w14:paraId="30A9834E" w14:textId="5B9D621D" w:rsidR="00892635" w:rsidRPr="002B7808" w:rsidRDefault="00892635" w:rsidP="004B0E42">
      <w:pPr>
        <w:jc w:val="left"/>
        <w:rPr>
          <w:rFonts w:hint="eastAsia"/>
        </w:rPr>
      </w:pPr>
      <w:r>
        <w:rPr>
          <w:rFonts w:hint="eastAsia"/>
        </w:rPr>
        <w:t>- 서버 (좀비 BT) 최적화 작업을 하였습니다. -&gt; 플레이어가 없는 층에 존재하는 좀비는 BT 잠깐 쉬도록</w:t>
      </w:r>
    </w:p>
    <w:p w14:paraId="1021E30D" w14:textId="62FCCE13" w:rsidR="00EA3B06" w:rsidRDefault="00892635" w:rsidP="00D4396B">
      <w:pPr>
        <w:jc w:val="left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샤우팅</w:t>
      </w:r>
      <w:proofErr w:type="spellEnd"/>
      <w:r>
        <w:rPr>
          <w:rFonts w:hint="eastAsia"/>
        </w:rPr>
        <w:t xml:space="preserve"> 좀비 </w:t>
      </w:r>
      <w:proofErr w:type="spellStart"/>
      <w:r>
        <w:rPr>
          <w:rFonts w:hint="eastAsia"/>
        </w:rPr>
        <w:t>샤우팅</w:t>
      </w:r>
      <w:proofErr w:type="spellEnd"/>
      <w:r>
        <w:rPr>
          <w:rFonts w:hint="eastAsia"/>
        </w:rPr>
        <w:t xml:space="preserve"> 시에 발견한 플레이어</w:t>
      </w:r>
      <w:r w:rsidR="006A39C4">
        <w:rPr>
          <w:rFonts w:hint="eastAsia"/>
        </w:rPr>
        <w:t xml:space="preserve"> </w:t>
      </w:r>
      <w:r>
        <w:rPr>
          <w:rFonts w:hint="eastAsia"/>
        </w:rPr>
        <w:t>쪽으로 시선을 계속 따라가도록 수정했습니다.</w:t>
      </w:r>
    </w:p>
    <w:p w14:paraId="6B71674B" w14:textId="3481AF9E" w:rsidR="00892635" w:rsidRDefault="00892635" w:rsidP="00D4396B">
      <w:pPr>
        <w:jc w:val="left"/>
      </w:pPr>
      <w:r>
        <w:rPr>
          <w:rFonts w:hint="eastAsia"/>
        </w:rPr>
        <w:t>- 좀비 애니메이션이 idle로 다시 돌아가지 않던 문제를 해결했습니다.</w:t>
      </w:r>
    </w:p>
    <w:p w14:paraId="697C2995" w14:textId="250B53AC" w:rsidR="00892635" w:rsidRDefault="00892635" w:rsidP="00D4396B">
      <w:pPr>
        <w:jc w:val="left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샤우팅</w:t>
      </w:r>
      <w:proofErr w:type="spellEnd"/>
      <w:r>
        <w:rPr>
          <w:rFonts w:hint="eastAsia"/>
        </w:rPr>
        <w:t xml:space="preserve"> 좀비를 한 마리만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할 시에 애니메이션이 이상하게 재생되는 버그를 수정했습니다.</w:t>
      </w:r>
    </w:p>
    <w:p w14:paraId="09A013BB" w14:textId="54D58916" w:rsidR="009E79D6" w:rsidRDefault="00892635" w:rsidP="00D4396B">
      <w:pPr>
        <w:jc w:val="left"/>
      </w:pPr>
      <w:r>
        <w:rPr>
          <w:rFonts w:hint="eastAsia"/>
        </w:rPr>
        <w:t>- 좀비 피격 애니메이션이 중복 재생되고 피 생성도 2번 중복 생성되는 버그를 수정했습니다.</w:t>
      </w:r>
    </w:p>
    <w:p w14:paraId="500AAB64" w14:textId="3ECDB139" w:rsidR="00892635" w:rsidRDefault="00892635" w:rsidP="00D4396B">
      <w:pPr>
        <w:jc w:val="left"/>
      </w:pPr>
      <w:r>
        <w:rPr>
          <w:rFonts w:hint="eastAsia"/>
        </w:rPr>
        <w:t>- 타격 무기로 좀비를 죽일 시 피가 생성 안되던 버그 수정했습니다.</w:t>
      </w:r>
    </w:p>
    <w:p w14:paraId="2B821C13" w14:textId="39020220" w:rsidR="00892635" w:rsidRDefault="00892635" w:rsidP="00D4396B">
      <w:pPr>
        <w:jc w:val="left"/>
      </w:pPr>
      <w:r>
        <w:rPr>
          <w:rFonts w:hint="eastAsia"/>
        </w:rPr>
        <w:t xml:space="preserve">- 다른 </w:t>
      </w:r>
      <w:proofErr w:type="spellStart"/>
      <w:r>
        <w:rPr>
          <w:rFonts w:hint="eastAsia"/>
        </w:rPr>
        <w:t>클라가</w:t>
      </w:r>
      <w:proofErr w:type="spellEnd"/>
      <w:r>
        <w:rPr>
          <w:rFonts w:hint="eastAsia"/>
        </w:rPr>
        <w:t xml:space="preserve"> 좀비를 죽일 때 좀비 사망 피 생성이 안되던 문제를 해결했습니다.</w:t>
      </w:r>
    </w:p>
    <w:p w14:paraId="485009B7" w14:textId="166C0C1D" w:rsidR="00892635" w:rsidRDefault="00892635" w:rsidP="00D4396B">
      <w:pPr>
        <w:jc w:val="left"/>
      </w:pPr>
      <w:r>
        <w:rPr>
          <w:rFonts w:hint="eastAsia"/>
        </w:rPr>
        <w:t xml:space="preserve">- 게임 서버에서 좀비 BT 관찰, 디버깅용 로그들을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관리할 수 있게 </w:t>
      </w:r>
      <w:r>
        <w:t>‘</w:t>
      </w:r>
      <w:r>
        <w:rPr>
          <w:rFonts w:hint="eastAsia"/>
        </w:rPr>
        <w:t xml:space="preserve">전처리기 </w:t>
      </w:r>
      <w:proofErr w:type="spellStart"/>
      <w:r>
        <w:rPr>
          <w:rFonts w:hint="eastAsia"/>
        </w:rPr>
        <w:t>디렉티브</w:t>
      </w:r>
      <w:proofErr w:type="spellEnd"/>
      <w:r>
        <w:t>’</w:t>
      </w:r>
      <w:r>
        <w:rPr>
          <w:rFonts w:hint="eastAsia"/>
        </w:rPr>
        <w:t xml:space="preserve"> 설정을 하였습니다.</w:t>
      </w:r>
    </w:p>
    <w:p w14:paraId="4C5625A6" w14:textId="44CB3C02" w:rsidR="00892635" w:rsidRPr="00892635" w:rsidRDefault="00892635" w:rsidP="00D4396B">
      <w:pPr>
        <w:jc w:val="left"/>
        <w:rPr>
          <w:rFonts w:hint="eastAsia"/>
        </w:rPr>
      </w:pPr>
      <w:r>
        <w:rPr>
          <w:rFonts w:hint="eastAsia"/>
        </w:rPr>
        <w:t xml:space="preserve">- 좀비 BT 플래그 값이 초기화 안되던 문제를 발견해, 좀비가 어디든 도착지점에 도착하면 무조건 모든 플래그 값들을 싹 다 초기화해서 다음 BT </w:t>
      </w:r>
      <w:proofErr w:type="spellStart"/>
      <w:r>
        <w:rPr>
          <w:rFonts w:hint="eastAsia"/>
        </w:rPr>
        <w:t>싸이클에서는</w:t>
      </w:r>
      <w:proofErr w:type="spellEnd"/>
      <w:r>
        <w:rPr>
          <w:rFonts w:hint="eastAsia"/>
        </w:rPr>
        <w:t xml:space="preserve"> 초기 상태에서 다시 검사/작업을 하도록 수정하였습니다.</w:t>
      </w:r>
    </w:p>
    <w:p w14:paraId="05CE64ED" w14:textId="594B3F64" w:rsidR="00A52263" w:rsidRDefault="00892635" w:rsidP="00D4396B">
      <w:pPr>
        <w:jc w:val="left"/>
        <w:rPr>
          <w:rFonts w:hint="eastAsia"/>
        </w:rPr>
      </w:pPr>
      <w:r>
        <w:rPr>
          <w:rFonts w:hint="eastAsia"/>
        </w:rPr>
        <w:t>- 좀비가 도착지점에 도착을 하고도 멈추지 않고 계속 지나갔던 지점을 왔다 갔다 하는 버그를 수정하였습니다.</w:t>
      </w:r>
    </w:p>
    <w:p w14:paraId="6EDEE277" w14:textId="07F128BA" w:rsidR="00892635" w:rsidRDefault="00892635" w:rsidP="00D4396B">
      <w:pPr>
        <w:jc w:val="left"/>
      </w:pPr>
      <w:r>
        <w:rPr>
          <w:rFonts w:hint="eastAsia"/>
        </w:rPr>
        <w:t xml:space="preserve">- </w:t>
      </w:r>
      <w:r w:rsidR="00F57528">
        <w:rPr>
          <w:rFonts w:hint="eastAsia"/>
        </w:rPr>
        <w:t>쓰지 않는 폴더 및 프로젝트들을 삭제하고 사용하는 프로젝트들의 위치 조정 및 전체적인 정리 작업을 하였습니다. (</w:t>
      </w:r>
      <w:proofErr w:type="spellStart"/>
      <w:r w:rsidR="00F57528">
        <w:rPr>
          <w:rFonts w:hint="eastAsia"/>
        </w:rPr>
        <w:t>gitignore</w:t>
      </w:r>
      <w:proofErr w:type="spellEnd"/>
      <w:r w:rsidR="00F57528">
        <w:rPr>
          <w:rFonts w:hint="eastAsia"/>
        </w:rPr>
        <w:t xml:space="preserve"> 설정도 업데이트 하였습니다.)</w:t>
      </w:r>
    </w:p>
    <w:p w14:paraId="1F13BACC" w14:textId="1FC2F014" w:rsidR="00F57528" w:rsidRDefault="00F57528" w:rsidP="00D4396B">
      <w:pPr>
        <w:jc w:val="left"/>
      </w:pPr>
      <w:r>
        <w:rPr>
          <w:rFonts w:hint="eastAsia"/>
        </w:rPr>
        <w:t>- 플레이어가 키를 사용 중이면 움직이지 못하도록 하는 작업을 넣어주었습니다.</w:t>
      </w:r>
    </w:p>
    <w:p w14:paraId="125431D4" w14:textId="77777777" w:rsidR="00BD07CC" w:rsidRDefault="00BD07CC" w:rsidP="00D4396B">
      <w:pPr>
        <w:jc w:val="left"/>
      </w:pPr>
      <w:r>
        <w:rPr>
          <w:rFonts w:hint="eastAsia"/>
        </w:rPr>
        <w:t xml:space="preserve">- 좀비를 직접 죽일시에 직접 죽여서 생성하는 피와 동기화를 위해(다른 </w:t>
      </w:r>
      <w:proofErr w:type="spellStart"/>
      <w:r>
        <w:rPr>
          <w:rFonts w:hint="eastAsia"/>
        </w:rPr>
        <w:t>클라가</w:t>
      </w:r>
      <w:proofErr w:type="spellEnd"/>
      <w:r>
        <w:rPr>
          <w:rFonts w:hint="eastAsia"/>
        </w:rPr>
        <w:t xml:space="preserve"> 좀비를 죽일 때 </w:t>
      </w:r>
      <w:r>
        <w:rPr>
          <w:rFonts w:hint="eastAsia"/>
        </w:rPr>
        <w:lastRenderedPageBreak/>
        <w:t>생성시키는 피) 넣은 피 이펙트가 또 생성되어 중복 피 이펙트가 생성되는 오류를 수정하였습니다.</w:t>
      </w:r>
    </w:p>
    <w:p w14:paraId="2DC696D0" w14:textId="77777777" w:rsidR="00BD07CC" w:rsidRDefault="00BD07CC" w:rsidP="00D4396B">
      <w:pPr>
        <w:jc w:val="left"/>
      </w:pPr>
    </w:p>
    <w:p w14:paraId="2FA70346" w14:textId="43083ADA" w:rsidR="00F57528" w:rsidRPr="00892635" w:rsidRDefault="00BD07CC" w:rsidP="00D4396B">
      <w:pPr>
        <w:jc w:val="left"/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4396B" w14:paraId="667032CD" w14:textId="77777777" w:rsidTr="00BA7707">
        <w:tc>
          <w:tcPr>
            <w:tcW w:w="2254" w:type="dxa"/>
          </w:tcPr>
          <w:p w14:paraId="19A6DD3C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4466C9B" w14:textId="77777777" w:rsidR="009E79D6" w:rsidRDefault="00BD07CC" w:rsidP="00BD07CC">
            <w:r>
              <w:rPr>
                <w:rFonts w:hint="eastAsia"/>
              </w:rPr>
              <w:t>아직 남은 수정이 필요한 버그들)</w:t>
            </w:r>
          </w:p>
          <w:p w14:paraId="6AAB241A" w14:textId="77777777" w:rsidR="00BD07CC" w:rsidRDefault="00BD07CC" w:rsidP="00BD07CC">
            <w:pPr>
              <w:pStyle w:val="a8"/>
              <w:numPr>
                <w:ilvl w:val="0"/>
                <w:numId w:val="12"/>
              </w:numPr>
              <w:ind w:leftChars="0"/>
            </w:pPr>
            <w:r w:rsidRPr="00BD07CC">
              <w:rPr>
                <w:rFonts w:hint="eastAsia"/>
              </w:rPr>
              <w:t>무기</w:t>
            </w:r>
            <w:r w:rsidRPr="00BD07CC">
              <w:t xml:space="preserve"> 아이템 착용이 착용 칸에 제대로 표시가 안되는 버그</w:t>
            </w:r>
          </w:p>
          <w:p w14:paraId="2FF3F55B" w14:textId="77777777" w:rsidR="00BD07CC" w:rsidRDefault="00BD07CC" w:rsidP="00BD07CC">
            <w:pPr>
              <w:pStyle w:val="a8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캐릭터 죽는, 아이템 줍는, 회복아이템 사용, 키 사용 등등 애니메이션들 클라 동기화 작업</w:t>
            </w:r>
          </w:p>
          <w:p w14:paraId="1731A86E" w14:textId="77777777" w:rsidR="00BD07CC" w:rsidRDefault="00BD07CC" w:rsidP="00BD07CC">
            <w:pPr>
              <w:pStyle w:val="a8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아이템 줍기 관련 동기화 문제</w:t>
            </w:r>
          </w:p>
          <w:p w14:paraId="31821519" w14:textId="2851D99C" w:rsidR="00BD07CC" w:rsidRDefault="00BD07CC" w:rsidP="00BD07CC">
            <w:pPr>
              <w:pStyle w:val="a8"/>
              <w:numPr>
                <w:ilvl w:val="0"/>
                <w:numId w:val="1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아이템 떨구기 관련 버그들</w:t>
            </w:r>
          </w:p>
        </w:tc>
      </w:tr>
      <w:tr w:rsidR="00D4396B" w14:paraId="17D0FA19" w14:textId="77777777" w:rsidTr="00BA7707">
        <w:tc>
          <w:tcPr>
            <w:tcW w:w="2254" w:type="dxa"/>
          </w:tcPr>
          <w:p w14:paraId="7959D0B0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5A7F790" w14:textId="77777777" w:rsidR="00D4396B" w:rsidRDefault="00D4396B" w:rsidP="00BA7707"/>
        </w:tc>
      </w:tr>
      <w:tr w:rsidR="00D4396B" w14:paraId="48DD90DD" w14:textId="77777777" w:rsidTr="00BA7707">
        <w:tc>
          <w:tcPr>
            <w:tcW w:w="2254" w:type="dxa"/>
          </w:tcPr>
          <w:p w14:paraId="4717600E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66CCE428" w14:textId="69382AA3" w:rsidR="00D4396B" w:rsidRDefault="00952F5A" w:rsidP="00BA7707">
            <w:r>
              <w:rPr>
                <w:rFonts w:hint="eastAsia"/>
              </w:rPr>
              <w:t>2</w:t>
            </w:r>
            <w:r w:rsidR="004E3C98">
              <w:rPr>
                <w:rFonts w:hint="eastAsia"/>
              </w:rPr>
              <w:t>4</w:t>
            </w:r>
            <w:r w:rsidR="00D4396B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D59C206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77544CF" w14:textId="514C6674" w:rsidR="00D4396B" w:rsidRDefault="00D4396B" w:rsidP="00BA7707">
            <w:r>
              <w:rPr>
                <w:rFonts w:hint="eastAsia"/>
              </w:rPr>
              <w:t>1</w:t>
            </w:r>
            <w:r w:rsidR="004E3C98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 w:rsidR="004E3C98">
              <w:rPr>
                <w:rFonts w:hint="eastAsia"/>
              </w:rPr>
              <w:t>05</w:t>
            </w:r>
            <w:r>
              <w:t xml:space="preserve"> ~ </w:t>
            </w:r>
            <w:r>
              <w:rPr>
                <w:rFonts w:hint="eastAsia"/>
              </w:rPr>
              <w:t>1</w:t>
            </w:r>
            <w:r w:rsidR="004E3C98">
              <w:rPr>
                <w:rFonts w:hint="eastAsia"/>
              </w:rPr>
              <w:t>2</w:t>
            </w:r>
            <w:r>
              <w:t>.</w:t>
            </w:r>
            <w:r w:rsidR="004E3C98">
              <w:rPr>
                <w:rFonts w:hint="eastAsia"/>
              </w:rPr>
              <w:t>11</w:t>
            </w:r>
          </w:p>
        </w:tc>
      </w:tr>
      <w:tr w:rsidR="00D4396B" w14:paraId="3BC6BFBE" w14:textId="77777777" w:rsidTr="00BA7707">
        <w:trPr>
          <w:trHeight w:val="1038"/>
        </w:trPr>
        <w:tc>
          <w:tcPr>
            <w:tcW w:w="2254" w:type="dxa"/>
          </w:tcPr>
          <w:p w14:paraId="770B5C0D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51AED8FA" w14:textId="5ADBE9F8" w:rsidR="00D4396B" w:rsidRDefault="00BD07CC" w:rsidP="00BA770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남은 중점 연구분야 </w:t>
            </w:r>
            <w:r>
              <w:t>–</w:t>
            </w:r>
            <w:r>
              <w:rPr>
                <w:rFonts w:hint="eastAsia"/>
              </w:rPr>
              <w:t xml:space="preserve"> n번 절단 구현하기</w:t>
            </w:r>
          </w:p>
        </w:tc>
      </w:tr>
      <w:tr w:rsidR="00D4396B" w14:paraId="153602C3" w14:textId="77777777" w:rsidTr="00BA7707">
        <w:trPr>
          <w:trHeight w:val="701"/>
        </w:trPr>
        <w:tc>
          <w:tcPr>
            <w:tcW w:w="2254" w:type="dxa"/>
          </w:tcPr>
          <w:p w14:paraId="52B6BC75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768A594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4A4E6C6" w14:textId="77777777" w:rsidR="00D4396B" w:rsidRDefault="00D4396B" w:rsidP="00BA7707"/>
        </w:tc>
      </w:tr>
    </w:tbl>
    <w:p w14:paraId="363858F2" w14:textId="77777777" w:rsidR="00D4396B" w:rsidRPr="00674D20" w:rsidRDefault="00D4396B" w:rsidP="00D4396B"/>
    <w:sectPr w:rsidR="00D4396B" w:rsidRPr="00674D20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4F7B80" w14:textId="77777777" w:rsidR="001822E6" w:rsidRDefault="001822E6">
      <w:pPr>
        <w:spacing w:after="0" w:line="240" w:lineRule="auto"/>
      </w:pPr>
      <w:r>
        <w:separator/>
      </w:r>
    </w:p>
  </w:endnote>
  <w:endnote w:type="continuationSeparator" w:id="0">
    <w:p w14:paraId="3DE164C3" w14:textId="77777777" w:rsidR="001822E6" w:rsidRDefault="0018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A1F6B8" w14:textId="77777777" w:rsidR="001822E6" w:rsidRDefault="001822E6">
      <w:pPr>
        <w:spacing w:after="0" w:line="240" w:lineRule="auto"/>
      </w:pPr>
      <w:r>
        <w:separator/>
      </w:r>
    </w:p>
  </w:footnote>
  <w:footnote w:type="continuationSeparator" w:id="0">
    <w:p w14:paraId="2BAB7F06" w14:textId="77777777" w:rsidR="001822E6" w:rsidRDefault="00182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5512D9E3" w:rsidR="00892A08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8C09AA">
      <w:rPr>
        <w:rFonts w:hint="eastAsia"/>
        <w:b/>
        <w:bCs/>
      </w:rPr>
      <w:t>16</w:t>
    </w:r>
    <w:r w:rsidR="006938B6">
      <w:rPr>
        <w:b/>
        <w:bCs/>
      </w:rPr>
      <w:t>18</w:t>
    </w:r>
    <w:r w:rsidR="008C09AA">
      <w:rPr>
        <w:rFonts w:hint="eastAsia"/>
        <w:b/>
        <w:bCs/>
      </w:rPr>
      <w:t>0039</w:t>
    </w:r>
  </w:p>
  <w:p w14:paraId="2571508A" w14:textId="203C8C6A" w:rsidR="00892A08" w:rsidRDefault="0000000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 w:rsidR="008C09AA">
      <w:rPr>
        <w:rFonts w:hint="eastAsia"/>
        <w:b/>
        <w:bCs/>
      </w:rPr>
      <w:t>아웃사이드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2757F"/>
    <w:multiLevelType w:val="hybridMultilevel"/>
    <w:tmpl w:val="CAAE2752"/>
    <w:lvl w:ilvl="0" w:tplc="B6649A6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DE050E3"/>
    <w:multiLevelType w:val="hybridMultilevel"/>
    <w:tmpl w:val="9FF87608"/>
    <w:lvl w:ilvl="0" w:tplc="465204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12869B5"/>
    <w:multiLevelType w:val="hybridMultilevel"/>
    <w:tmpl w:val="594AFDE6"/>
    <w:lvl w:ilvl="0" w:tplc="756408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78D2918"/>
    <w:multiLevelType w:val="hybridMultilevel"/>
    <w:tmpl w:val="297CF33E"/>
    <w:lvl w:ilvl="0" w:tplc="597C85A2">
      <w:start w:val="8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4" w15:restartNumberingAfterBreak="0">
    <w:nsid w:val="47C9231D"/>
    <w:multiLevelType w:val="hybridMultilevel"/>
    <w:tmpl w:val="E87A10C2"/>
    <w:lvl w:ilvl="0" w:tplc="92DA1C6E">
      <w:start w:val="1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4190AB9"/>
    <w:multiLevelType w:val="hybridMultilevel"/>
    <w:tmpl w:val="1BAAAA4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0FD13F5"/>
    <w:multiLevelType w:val="hybridMultilevel"/>
    <w:tmpl w:val="9328F2BE"/>
    <w:lvl w:ilvl="0" w:tplc="9470368A">
      <w:start w:val="9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1542A8F"/>
    <w:multiLevelType w:val="hybridMultilevel"/>
    <w:tmpl w:val="328EF99E"/>
    <w:lvl w:ilvl="0" w:tplc="F71A4B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94956F6"/>
    <w:multiLevelType w:val="hybridMultilevel"/>
    <w:tmpl w:val="7B8667F6"/>
    <w:lvl w:ilvl="0" w:tplc="A3324FFA">
      <w:start w:val="1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A632E75"/>
    <w:multiLevelType w:val="hybridMultilevel"/>
    <w:tmpl w:val="FEE8C45A"/>
    <w:lvl w:ilvl="0" w:tplc="CCB86826">
      <w:start w:val="9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6C792971"/>
    <w:multiLevelType w:val="hybridMultilevel"/>
    <w:tmpl w:val="6E6483CA"/>
    <w:lvl w:ilvl="0" w:tplc="C8864696">
      <w:start w:val="2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AE73558"/>
    <w:multiLevelType w:val="hybridMultilevel"/>
    <w:tmpl w:val="D9D2E4FC"/>
    <w:lvl w:ilvl="0" w:tplc="B566B8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42114307">
    <w:abstractNumId w:val="3"/>
  </w:num>
  <w:num w:numId="2" w16cid:durableId="1482506501">
    <w:abstractNumId w:val="1"/>
  </w:num>
  <w:num w:numId="3" w16cid:durableId="1076779610">
    <w:abstractNumId w:val="7"/>
  </w:num>
  <w:num w:numId="4" w16cid:durableId="824325342">
    <w:abstractNumId w:val="9"/>
  </w:num>
  <w:num w:numId="5" w16cid:durableId="848255730">
    <w:abstractNumId w:val="6"/>
  </w:num>
  <w:num w:numId="6" w16cid:durableId="630012333">
    <w:abstractNumId w:val="0"/>
  </w:num>
  <w:num w:numId="7" w16cid:durableId="397821424">
    <w:abstractNumId w:val="8"/>
  </w:num>
  <w:num w:numId="8" w16cid:durableId="1398287978">
    <w:abstractNumId w:val="4"/>
  </w:num>
  <w:num w:numId="9" w16cid:durableId="303658507">
    <w:abstractNumId w:val="5"/>
  </w:num>
  <w:num w:numId="10" w16cid:durableId="480657474">
    <w:abstractNumId w:val="10"/>
  </w:num>
  <w:num w:numId="11" w16cid:durableId="927352775">
    <w:abstractNumId w:val="11"/>
  </w:num>
  <w:num w:numId="12" w16cid:durableId="1760636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08"/>
    <w:rsid w:val="000051CB"/>
    <w:rsid w:val="00007A33"/>
    <w:rsid w:val="00030554"/>
    <w:rsid w:val="00054EBA"/>
    <w:rsid w:val="00075EE5"/>
    <w:rsid w:val="00076C34"/>
    <w:rsid w:val="0008588C"/>
    <w:rsid w:val="000A75E2"/>
    <w:rsid w:val="000B7CEA"/>
    <w:rsid w:val="000E3B74"/>
    <w:rsid w:val="0011183E"/>
    <w:rsid w:val="00132057"/>
    <w:rsid w:val="0013783F"/>
    <w:rsid w:val="00156D81"/>
    <w:rsid w:val="00166B82"/>
    <w:rsid w:val="001822E6"/>
    <w:rsid w:val="001A4744"/>
    <w:rsid w:val="001C3074"/>
    <w:rsid w:val="001C586D"/>
    <w:rsid w:val="001D5A90"/>
    <w:rsid w:val="001D7E66"/>
    <w:rsid w:val="001F4D38"/>
    <w:rsid w:val="00207C7A"/>
    <w:rsid w:val="00250220"/>
    <w:rsid w:val="002545D0"/>
    <w:rsid w:val="00260FDD"/>
    <w:rsid w:val="002710EE"/>
    <w:rsid w:val="002726D6"/>
    <w:rsid w:val="00296645"/>
    <w:rsid w:val="002A311D"/>
    <w:rsid w:val="002A3B06"/>
    <w:rsid w:val="002B0D4C"/>
    <w:rsid w:val="002B7808"/>
    <w:rsid w:val="002F0885"/>
    <w:rsid w:val="0031404D"/>
    <w:rsid w:val="00316E11"/>
    <w:rsid w:val="00317858"/>
    <w:rsid w:val="00325810"/>
    <w:rsid w:val="00331EEB"/>
    <w:rsid w:val="0038668A"/>
    <w:rsid w:val="003B6926"/>
    <w:rsid w:val="0040158F"/>
    <w:rsid w:val="00461804"/>
    <w:rsid w:val="00465083"/>
    <w:rsid w:val="004B0E42"/>
    <w:rsid w:val="004D524E"/>
    <w:rsid w:val="004E0F7C"/>
    <w:rsid w:val="004E3C98"/>
    <w:rsid w:val="0050025E"/>
    <w:rsid w:val="005351F0"/>
    <w:rsid w:val="00580EFA"/>
    <w:rsid w:val="005A13D3"/>
    <w:rsid w:val="005C1576"/>
    <w:rsid w:val="005C2A79"/>
    <w:rsid w:val="005F2141"/>
    <w:rsid w:val="00630AF9"/>
    <w:rsid w:val="0066427B"/>
    <w:rsid w:val="00674D20"/>
    <w:rsid w:val="0067567B"/>
    <w:rsid w:val="00680280"/>
    <w:rsid w:val="006938B6"/>
    <w:rsid w:val="006978D2"/>
    <w:rsid w:val="006A39C4"/>
    <w:rsid w:val="006C38EA"/>
    <w:rsid w:val="006C3998"/>
    <w:rsid w:val="006E1050"/>
    <w:rsid w:val="007023E5"/>
    <w:rsid w:val="00702E55"/>
    <w:rsid w:val="00745C67"/>
    <w:rsid w:val="00752C66"/>
    <w:rsid w:val="00762127"/>
    <w:rsid w:val="00776137"/>
    <w:rsid w:val="007860C2"/>
    <w:rsid w:val="00792E3A"/>
    <w:rsid w:val="0079512C"/>
    <w:rsid w:val="007A0D3D"/>
    <w:rsid w:val="007C0430"/>
    <w:rsid w:val="007C5E01"/>
    <w:rsid w:val="0080091E"/>
    <w:rsid w:val="00816296"/>
    <w:rsid w:val="00825533"/>
    <w:rsid w:val="00833E8B"/>
    <w:rsid w:val="008376B0"/>
    <w:rsid w:val="00882040"/>
    <w:rsid w:val="00890C22"/>
    <w:rsid w:val="00892635"/>
    <w:rsid w:val="00892A08"/>
    <w:rsid w:val="00896413"/>
    <w:rsid w:val="008B15B7"/>
    <w:rsid w:val="008C09AA"/>
    <w:rsid w:val="008D69D7"/>
    <w:rsid w:val="008E4A9B"/>
    <w:rsid w:val="008F7B44"/>
    <w:rsid w:val="00900DD6"/>
    <w:rsid w:val="00912A2F"/>
    <w:rsid w:val="00952F5A"/>
    <w:rsid w:val="009B5A22"/>
    <w:rsid w:val="009C5B7C"/>
    <w:rsid w:val="009C5BE4"/>
    <w:rsid w:val="009E79D6"/>
    <w:rsid w:val="009F4774"/>
    <w:rsid w:val="00A02AA9"/>
    <w:rsid w:val="00A10F70"/>
    <w:rsid w:val="00A302E3"/>
    <w:rsid w:val="00A52263"/>
    <w:rsid w:val="00A56DF3"/>
    <w:rsid w:val="00A6327D"/>
    <w:rsid w:val="00A90992"/>
    <w:rsid w:val="00AC4867"/>
    <w:rsid w:val="00AD4494"/>
    <w:rsid w:val="00AD4E3E"/>
    <w:rsid w:val="00B06B0F"/>
    <w:rsid w:val="00B14151"/>
    <w:rsid w:val="00B16DAB"/>
    <w:rsid w:val="00B3515D"/>
    <w:rsid w:val="00BC561A"/>
    <w:rsid w:val="00BD07CC"/>
    <w:rsid w:val="00BE155B"/>
    <w:rsid w:val="00BE7D80"/>
    <w:rsid w:val="00C320DC"/>
    <w:rsid w:val="00C40A63"/>
    <w:rsid w:val="00C441CE"/>
    <w:rsid w:val="00C4574E"/>
    <w:rsid w:val="00C55752"/>
    <w:rsid w:val="00CC3F56"/>
    <w:rsid w:val="00CC4835"/>
    <w:rsid w:val="00CC70CC"/>
    <w:rsid w:val="00CE097F"/>
    <w:rsid w:val="00CF4649"/>
    <w:rsid w:val="00D03307"/>
    <w:rsid w:val="00D40CFD"/>
    <w:rsid w:val="00D4396B"/>
    <w:rsid w:val="00D86254"/>
    <w:rsid w:val="00DA200E"/>
    <w:rsid w:val="00DC07C6"/>
    <w:rsid w:val="00DC34B1"/>
    <w:rsid w:val="00E02C84"/>
    <w:rsid w:val="00E35C88"/>
    <w:rsid w:val="00EA3B06"/>
    <w:rsid w:val="00EA591D"/>
    <w:rsid w:val="00EC55DF"/>
    <w:rsid w:val="00EE400F"/>
    <w:rsid w:val="00EE69F6"/>
    <w:rsid w:val="00EF13A6"/>
    <w:rsid w:val="00EF5A65"/>
    <w:rsid w:val="00EF6195"/>
    <w:rsid w:val="00F03FB9"/>
    <w:rsid w:val="00F147A6"/>
    <w:rsid w:val="00F57528"/>
    <w:rsid w:val="00F9112C"/>
    <w:rsid w:val="00FA6957"/>
    <w:rsid w:val="00FB1955"/>
    <w:rsid w:val="00FB4889"/>
    <w:rsid w:val="00FD344C"/>
    <w:rsid w:val="00FD7E65"/>
    <w:rsid w:val="00FE620A"/>
    <w:rsid w:val="00FF2944"/>
    <w:rsid w:val="00FF3AA3"/>
    <w:rsid w:val="00FF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5775AC"/>
  <w15:docId w15:val="{08B64479-890C-4015-A860-A2F3ECEE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44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  <w:basedOn w:val="a0"/>
  </w:style>
  <w:style w:type="character" w:styleId="a9">
    <w:name w:val="Unresolved Mention"/>
    <w:basedOn w:val="a0"/>
    <w:uiPriority w:val="99"/>
    <w:semiHidden/>
    <w:unhideWhenUsed/>
    <w:rsid w:val="00207C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309</Words>
  <Characters>947</Characters>
  <Application>Microsoft Office Word</Application>
  <DocSecurity>0</DocSecurity>
  <Lines>55</Lines>
  <Paragraphs>52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정승원(2016180039)</cp:lastModifiedBy>
  <cp:revision>46</cp:revision>
  <dcterms:created xsi:type="dcterms:W3CDTF">2024-06-28T05:34:00Z</dcterms:created>
  <dcterms:modified xsi:type="dcterms:W3CDTF">2024-12-04T20:31:00Z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95aad049460c292f526eb9d497483bda5a23c6a904a9a7f9ed14ea0249c692d3</vt:lpwstr>
  </property>
</Properties>
</file>