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4123F854" w:rsidR="00892A08" w:rsidRDefault="00792E3A">
            <w:r>
              <w:t xml:space="preserve"> </w:t>
            </w:r>
            <w:r w:rsidR="004B0E42">
              <w:rPr>
                <w:rFonts w:hint="eastAsia"/>
              </w:rPr>
              <w:t>2</w:t>
            </w:r>
            <w:r w:rsidR="00B44AA5">
              <w:rPr>
                <w:rFonts w:hint="eastAsia"/>
              </w:rP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4E051977" w:rsidR="00892A08" w:rsidRDefault="00FF29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732AD">
              <w:rPr>
                <w:rFonts w:hint="eastAsia"/>
              </w:rPr>
              <w:t>2</w:t>
            </w:r>
            <w:r w:rsidR="007A0D3D">
              <w:t>.</w:t>
            </w:r>
            <w:r w:rsidR="00B44AA5">
              <w:rPr>
                <w:rFonts w:hint="eastAsia"/>
              </w:rPr>
              <w:t>20</w:t>
            </w:r>
            <w:r w:rsidR="007A0D3D">
              <w:t>~</w:t>
            </w:r>
            <w:r w:rsidR="007A0D3D">
              <w:rPr>
                <w:rFonts w:hint="eastAsia"/>
              </w:rPr>
              <w:t>1</w:t>
            </w:r>
            <w:r w:rsidR="008D69D7">
              <w:rPr>
                <w:rFonts w:hint="eastAsia"/>
              </w:rPr>
              <w:t>2</w:t>
            </w:r>
            <w:r w:rsidR="007A0D3D">
              <w:t>.</w:t>
            </w:r>
            <w:r w:rsidR="00B44AA5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63EEC7BE" w:rsidR="00674D20" w:rsidRDefault="00A03BC5" w:rsidP="00A56D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절단 동기화, </w:t>
            </w:r>
            <w:r w:rsidR="003732AD">
              <w:rPr>
                <w:rFonts w:hint="eastAsia"/>
              </w:rPr>
              <w:t>버그 수정</w:t>
            </w:r>
            <w:r w:rsidR="00B44AA5">
              <w:rPr>
                <w:rFonts w:hint="eastAsia"/>
              </w:rPr>
              <w:t xml:space="preserve">, </w:t>
            </w:r>
            <w:r w:rsidR="00952E95">
              <w:rPr>
                <w:rFonts w:hint="eastAsia"/>
              </w:rPr>
              <w:t>재발표</w:t>
            </w:r>
            <w:r w:rsidR="00B44AA5">
              <w:rPr>
                <w:rFonts w:hint="eastAsia"/>
              </w:rPr>
              <w:t xml:space="preserve"> 준비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456C5988" w14:textId="77777777" w:rsidR="00A03BC5" w:rsidRDefault="00DA200E" w:rsidP="006F4859">
      <w:pPr>
        <w:jc w:val="left"/>
      </w:pPr>
      <w:r>
        <w:rPr>
          <w:rFonts w:hint="eastAsia"/>
        </w:rPr>
        <w:t xml:space="preserve">- </w:t>
      </w:r>
      <w:r w:rsidR="00A03BC5">
        <w:rPr>
          <w:rFonts w:hint="eastAsia"/>
        </w:rPr>
        <w:t>절단 동기화 (절단면 &amp; 좀비 위치 &amp; 절단 부위에 가할 힘의 방향)</w:t>
      </w:r>
    </w:p>
    <w:p w14:paraId="4FBA0BE7" w14:textId="6F65F696" w:rsidR="003732AD" w:rsidRDefault="00A03BC5" w:rsidP="006F4859">
      <w:pPr>
        <w:jc w:val="left"/>
      </w:pPr>
      <w:r>
        <w:rPr>
          <w:rFonts w:hint="eastAsia"/>
        </w:rPr>
        <w:t xml:space="preserve">- 전반적인 게임적 설정 </w:t>
      </w:r>
      <w:r w:rsidR="00163C7A">
        <w:rPr>
          <w:rFonts w:hint="eastAsia"/>
        </w:rPr>
        <w:t>수정</w:t>
      </w:r>
      <w:r>
        <w:rPr>
          <w:rFonts w:hint="eastAsia"/>
        </w:rPr>
        <w:t xml:space="preserve"> (아이템 사용가능 거리, 엔딩존 범위)</w:t>
      </w:r>
    </w:p>
    <w:p w14:paraId="741D3372" w14:textId="7C52A62D" w:rsidR="00A03BC5" w:rsidRDefault="00A03BC5" w:rsidP="006F4859">
      <w:pPr>
        <w:jc w:val="left"/>
      </w:pPr>
      <w:r>
        <w:rPr>
          <w:rFonts w:hint="eastAsia"/>
        </w:rPr>
        <w:t>- 절단면이 너무 얇으면 weight(mass)설정이 0으로 되어 공중에 뜨는 버그 수정</w:t>
      </w:r>
    </w:p>
    <w:p w14:paraId="58790BA0" w14:textId="51766C5B" w:rsidR="00A03BC5" w:rsidRDefault="00A03BC5" w:rsidP="00A03BC5">
      <w:pPr>
        <w:ind w:left="200" w:hangingChars="100" w:hanging="200"/>
        <w:jc w:val="left"/>
      </w:pPr>
      <w:r>
        <w:rPr>
          <w:rFonts w:hint="eastAsia"/>
        </w:rPr>
        <w:t>- 좀비 path Send작업이 너무 빨라서 몇몇 좀비의 path는 유실되어 클라에서 좀비 몇마리가 자주멈추는 버그 수정 (for 루프를 돌며 좀비 하나 하나씩 바로</w:t>
      </w:r>
      <w:r w:rsidR="00163C7A">
        <w:rPr>
          <w:rFonts w:hint="eastAsia"/>
        </w:rPr>
        <w:t xml:space="preserve"> </w:t>
      </w:r>
      <w:proofErr w:type="gramStart"/>
      <w:r w:rsidR="00163C7A">
        <w:rPr>
          <w:rFonts w:hint="eastAsia"/>
        </w:rPr>
        <w:t xml:space="preserve">바로 </w:t>
      </w:r>
      <w:r>
        <w:rPr>
          <w:rFonts w:hint="eastAsia"/>
        </w:rPr>
        <w:t xml:space="preserve"> 전송하는</w:t>
      </w:r>
      <w:proofErr w:type="gramEnd"/>
      <w:r>
        <w:rPr>
          <w:rFonts w:hint="eastAsia"/>
        </w:rPr>
        <w:t xml:space="preserve"> 방식 -&gt; 층마다 좀비 path들 한번에 묶어서 보내는 방식으로 변경)</w:t>
      </w:r>
    </w:p>
    <w:p w14:paraId="216FC7C8" w14:textId="77777777" w:rsidR="00163C7A" w:rsidRDefault="00A03BC5" w:rsidP="00A03BC5">
      <w:pPr>
        <w:ind w:left="200" w:hangingChars="100" w:hanging="200"/>
        <w:jc w:val="left"/>
      </w:pPr>
      <w:r>
        <w:rPr>
          <w:rFonts w:hint="eastAsia"/>
        </w:rPr>
        <w:t xml:space="preserve">- </w:t>
      </w:r>
      <w:r w:rsidR="00163C7A">
        <w:rPr>
          <w:rFonts w:hint="eastAsia"/>
        </w:rPr>
        <w:t xml:space="preserve">컴퓨터 사양이 안 좋아 인게임 프레임레이트가 떨어짐에따라, 전송받은 플레이어 패킷을 큐에서 빼내는데 딜레이가 생겨 발생하는 플레이어 이동 딜레이 문제 해결 </w:t>
      </w:r>
    </w:p>
    <w:p w14:paraId="45775E31" w14:textId="13561400" w:rsidR="007B39C5" w:rsidRDefault="00163C7A" w:rsidP="007B39C5">
      <w:pPr>
        <w:ind w:left="200"/>
        <w:jc w:val="left"/>
      </w:pPr>
      <w:r>
        <w:rPr>
          <w:rFonts w:hint="eastAsia"/>
        </w:rPr>
        <w:t xml:space="preserve">(플레이어 패킷은 tick에서 보내는데, 여기서 프레임레이트가 빠른 클라는 (프레임이 낮은)다른 클라에게 한 tick에 처리할 수 있는 양보다 더 많이 계속 전송하게되어 큐에 패킷이 계속 쌓이는 문제가 있었다. 이를 이제 최소 전송 간격 0.02초를 설정하고 (60프레임을 기준으로 처리가능한 수신 간격), 만약 그래도 쌓일 수 있는 경우에는 2개 이상의 패킷이 큐에 남아있으면 모두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해당 큐에서 빼서 처리하도록 수정하였습니다.)</w:t>
      </w:r>
    </w:p>
    <w:p w14:paraId="3BD6A890" w14:textId="572E1B73" w:rsidR="007B39C5" w:rsidRDefault="007B39C5" w:rsidP="007B39C5">
      <w:pPr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 xml:space="preserve">좀비 AI 전반적인 오류 수정 (PlayerInSight와 </w:t>
      </w:r>
      <w:proofErr w:type="gramStart"/>
      <w:r>
        <w:rPr>
          <w:rFonts w:hint="eastAsia"/>
        </w:rPr>
        <w:t>FootSound 에서</w:t>
      </w:r>
      <w:proofErr w:type="gramEnd"/>
      <w:r>
        <w:rPr>
          <w:rFonts w:hint="eastAsia"/>
        </w:rPr>
        <w:t xml:space="preserve"> 사용하는 맵에 초기화 방식과 플래그 값들 초기화 순서를 전반적으로 수정)</w:t>
      </w:r>
    </w:p>
    <w:p w14:paraId="100E8D4D" w14:textId="2D2E74BD" w:rsidR="007B39C5" w:rsidRDefault="007B39C5" w:rsidP="007B39C5">
      <w:pPr>
        <w:jc w:val="left"/>
        <w:rPr>
          <w:rFonts w:hint="eastAsia"/>
        </w:rPr>
      </w:pPr>
      <w:r>
        <w:rPr>
          <w:rFonts w:hint="eastAsia"/>
        </w:rPr>
        <w:t xml:space="preserve">  * 도착지점에 도착하고 나서 새로운 타겟을 찾지 않고 가만히 계속 서있는 버그 (도착지 도착 검사 조건 오류)</w:t>
      </w:r>
    </w:p>
    <w:p w14:paraId="0669BC89" w14:textId="54F6FE3A" w:rsidR="007B39C5" w:rsidRDefault="007B39C5" w:rsidP="007B39C5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* 플레이어를 놓치고 제자리에서 왔다갔다하는 버그</w:t>
      </w:r>
    </w:p>
    <w:p w14:paraId="1FDD1299" w14:textId="1BB6808E" w:rsidR="007B39C5" w:rsidRDefault="007B39C5" w:rsidP="007B39C5">
      <w:pPr>
        <w:ind w:firstLineChars="100" w:firstLine="200"/>
        <w:jc w:val="left"/>
      </w:pPr>
      <w:r>
        <w:rPr>
          <w:rFonts w:hint="eastAsia"/>
        </w:rPr>
        <w:t>* 갑자기 정지해버리는 버그</w:t>
      </w:r>
    </w:p>
    <w:p w14:paraId="00378934" w14:textId="023E0267" w:rsidR="007B39C5" w:rsidRDefault="007B39C5" w:rsidP="007B39C5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* 사망 또는 연결이 끊긴 플레이어 자리 위에서 계속 서있는 버그</w:t>
      </w:r>
    </w:p>
    <w:p w14:paraId="4D479215" w14:textId="56AD3685" w:rsidR="007B39C5" w:rsidRDefault="007B39C5" w:rsidP="007B39C5">
      <w:pPr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좀비 계단 넘어로 이동 방지 코드 추가</w:t>
      </w:r>
    </w:p>
    <w:p w14:paraId="79BBC893" w14:textId="77777777" w:rsidR="007B39C5" w:rsidRDefault="007B39C5" w:rsidP="007B39C5">
      <w:pPr>
        <w:jc w:val="left"/>
      </w:pPr>
    </w:p>
    <w:p w14:paraId="0FBEF938" w14:textId="77777777" w:rsidR="007B39C5" w:rsidRDefault="007B39C5" w:rsidP="007B39C5">
      <w:pPr>
        <w:jc w:val="left"/>
      </w:pPr>
    </w:p>
    <w:p w14:paraId="368D1460" w14:textId="49ED5EEB" w:rsidR="007B39C5" w:rsidRDefault="007B39C5" w:rsidP="007B39C5">
      <w:pPr>
        <w:jc w:val="left"/>
        <w:rPr>
          <w:rFonts w:hint="eastAsia"/>
        </w:rPr>
      </w:pPr>
      <w:r>
        <w:rPr>
          <w:rFonts w:hint="eastAsia"/>
        </w:rPr>
        <w:lastRenderedPageBreak/>
        <w:t>&lt;재발표심사때 받은 지적 사항&gt;</w:t>
      </w:r>
    </w:p>
    <w:p w14:paraId="63EBA747" w14:textId="41DBB35E" w:rsidR="007B39C5" w:rsidRDefault="007B39C5" w:rsidP="007B39C5">
      <w:pPr>
        <w:pStyle w:val="a8"/>
        <w:numPr>
          <w:ilvl w:val="0"/>
          <w:numId w:val="17"/>
        </w:numPr>
        <w:ind w:leftChars="0"/>
        <w:jc w:val="left"/>
      </w:pPr>
      <w:r>
        <w:rPr>
          <w:rFonts w:hint="eastAsia"/>
        </w:rPr>
        <w:t>부자연스러운 애니메이션</w:t>
      </w:r>
    </w:p>
    <w:p w14:paraId="59800F16" w14:textId="51E831FC" w:rsidR="007B39C5" w:rsidRDefault="007B39C5" w:rsidP="007B39C5">
      <w:pPr>
        <w:pStyle w:val="a8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일단 교수님이 지적해주신 무기를 들고 있는 상태에서 idle 상태와는 달리 그냥 계속 아무런 미동 없이 서있는 건 사실 버그였습니다. 처음에 무기를 들 시에 움직이는 애니메이션이 있었지만 루프 설정을 빼먹어서 재생이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되었던거 였습니다.</w:t>
      </w:r>
    </w:p>
    <w:p w14:paraId="240AB6F4" w14:textId="709A06A8" w:rsidR="007B39C5" w:rsidRDefault="007B39C5" w:rsidP="007B39C5">
      <w:pPr>
        <w:pStyle w:val="a8"/>
        <w:numPr>
          <w:ilvl w:val="0"/>
          <w:numId w:val="18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하지만, 해당 지적사항을 </w:t>
      </w:r>
      <w:r w:rsidR="00BC0958">
        <w:rPr>
          <w:rFonts w:hint="eastAsia"/>
        </w:rPr>
        <w:t>차치하더라도 저희가 사용 중인 애니메이션이 그다지 자연스럽지는 않은 것 같아 전반적인 수정 및 업데이트를 해야 될 것 같습니다.</w:t>
      </w:r>
    </w:p>
    <w:p w14:paraId="5971A6DA" w14:textId="77777777" w:rsidR="007B39C5" w:rsidRDefault="007B39C5" w:rsidP="007B39C5">
      <w:pPr>
        <w:pStyle w:val="a8"/>
        <w:ind w:leftChars="0"/>
        <w:jc w:val="left"/>
        <w:rPr>
          <w:rFonts w:hint="eastAsia"/>
        </w:rPr>
      </w:pPr>
    </w:p>
    <w:p w14:paraId="6A94A8A3" w14:textId="5E3371F1" w:rsidR="007B39C5" w:rsidRDefault="007B39C5" w:rsidP="007B39C5">
      <w:pPr>
        <w:pStyle w:val="a8"/>
        <w:numPr>
          <w:ilvl w:val="0"/>
          <w:numId w:val="17"/>
        </w:numPr>
        <w:ind w:leftChars="0"/>
        <w:jc w:val="left"/>
      </w:pPr>
      <w:r>
        <w:rPr>
          <w:rFonts w:hint="eastAsia"/>
        </w:rPr>
        <w:t>너무 단순한 BT</w:t>
      </w:r>
    </w:p>
    <w:p w14:paraId="052F40B0" w14:textId="7A725D23" w:rsidR="007B39C5" w:rsidRDefault="00BC0958" w:rsidP="00BC0958">
      <w:pPr>
        <w:pStyle w:val="a8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사실 해당 사항을 지적 받고나서 BT와 FSM의 차이에 대해 더 자세히 찾아보았는데 알고보니 제가 만든 AI Tree는 사실 FSM에 더 가까웠습니다. 저는 Task Node들을 클래스로 만들어 트리구조로 구현할 수 있다면 BT라고 부를 수 있는 줄 알았는데, 거기에 더해서 병렬적으로 여러 Task들을 검사하고 </w:t>
      </w:r>
      <w:proofErr w:type="gramStart"/>
      <w:r>
        <w:rPr>
          <w:rFonts w:hint="eastAsia"/>
        </w:rPr>
        <w:t>수행 할</w:t>
      </w:r>
      <w:proofErr w:type="gramEnd"/>
      <w:r>
        <w:rPr>
          <w:rFonts w:hint="eastAsia"/>
        </w:rPr>
        <w:t xml:space="preserve"> 수 있어야 BT라고 하는 걸 알았습니다. (지금 만들어져 있는 건 순차적으로 하나의 Task가 조건을 통과하면 해당 Task만을 수행할 수 있는 모델입니다</w:t>
      </w:r>
      <w:r>
        <w:t>…</w:t>
      </w:r>
      <w:r>
        <w:rPr>
          <w:rFonts w:hint="eastAsia"/>
        </w:rPr>
        <w:t>)</w:t>
      </w:r>
    </w:p>
    <w:p w14:paraId="0459D439" w14:textId="3FA60EA4" w:rsidR="007B39C5" w:rsidRDefault="00BC0958" w:rsidP="00BC0958">
      <w:pPr>
        <w:pStyle w:val="a8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그래서, 일단 직렬적으로 Task를 수행하는 현재 모델을 병렬적으로도 작업을 </w:t>
      </w:r>
      <w:proofErr w:type="gramStart"/>
      <w:r>
        <w:rPr>
          <w:rFonts w:hint="eastAsia"/>
        </w:rPr>
        <w:t>수행 할</w:t>
      </w:r>
      <w:proofErr w:type="gramEnd"/>
      <w:r>
        <w:rPr>
          <w:rFonts w:hint="eastAsia"/>
        </w:rPr>
        <w:t xml:space="preserve"> 수 있도록 바꾸고, 조금 더 복잡하게 그리고 효율적으로 Task를 선택 할 수 있도록 트리 구조를 수정할 계획입니다. (예를 들어, 플레이어가 시야에 있더라도 더 가까운 주변에서 발소리가 났다면 해당 발소리 쪽으로 이동하는 식으로)</w:t>
      </w:r>
    </w:p>
    <w:p w14:paraId="32B6EA14" w14:textId="5CA7FC5E" w:rsidR="00BC0958" w:rsidRPr="007B39C5" w:rsidRDefault="00BC0958" w:rsidP="00BC0958">
      <w:pPr>
        <w:pStyle w:val="a8"/>
        <w:numPr>
          <w:ilvl w:val="0"/>
          <w:numId w:val="18"/>
        </w:numPr>
        <w:ind w:leftChars="0"/>
        <w:jc w:val="left"/>
        <w:rPr>
          <w:rFonts w:hint="eastAsia"/>
        </w:rPr>
      </w:pPr>
      <w:r>
        <w:rPr>
          <w:rFonts w:hint="eastAsia"/>
        </w:rPr>
        <w:t>그리고, 시간이 된다면 현재 있는 좀비들로는 복잡한 Task 수행을 보여주기가 힘들다 생각되어 보스 좀비를 추가해 볼까 합니다.</w:t>
      </w:r>
    </w:p>
    <w:p w14:paraId="2FA70346" w14:textId="7FA9E671" w:rsidR="00F57528" w:rsidRDefault="00F57528" w:rsidP="007B39C5">
      <w:pPr>
        <w:jc w:val="left"/>
      </w:pPr>
    </w:p>
    <w:p w14:paraId="2760E929" w14:textId="77777777" w:rsidR="002C3313" w:rsidRDefault="002C3313" w:rsidP="007B39C5">
      <w:pPr>
        <w:jc w:val="left"/>
      </w:pPr>
    </w:p>
    <w:p w14:paraId="0CE882A0" w14:textId="77777777" w:rsidR="002C3313" w:rsidRDefault="002C3313" w:rsidP="007B39C5">
      <w:pPr>
        <w:jc w:val="left"/>
      </w:pPr>
    </w:p>
    <w:p w14:paraId="3125B6B2" w14:textId="77777777" w:rsidR="002C3313" w:rsidRDefault="002C3313" w:rsidP="007B39C5">
      <w:pPr>
        <w:jc w:val="left"/>
      </w:pPr>
    </w:p>
    <w:p w14:paraId="0E905815" w14:textId="77777777" w:rsidR="002C3313" w:rsidRDefault="002C3313" w:rsidP="007B39C5">
      <w:pPr>
        <w:jc w:val="left"/>
      </w:pPr>
    </w:p>
    <w:p w14:paraId="72082DF8" w14:textId="77777777" w:rsidR="002C3313" w:rsidRPr="00BC0958" w:rsidRDefault="002C3313" w:rsidP="007B39C5">
      <w:pPr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96B" w14:paraId="667032CD" w14:textId="77777777" w:rsidTr="00BA7707">
        <w:tc>
          <w:tcPr>
            <w:tcW w:w="2254" w:type="dxa"/>
          </w:tcPr>
          <w:p w14:paraId="19A6DD3C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61933491" w14:textId="77777777" w:rsidR="000B7C51" w:rsidRDefault="00A03BC5" w:rsidP="000B7C51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절단 동기화 애니메이션 프레임까지 맞추기</w:t>
            </w:r>
          </w:p>
          <w:p w14:paraId="1F55B63E" w14:textId="77777777" w:rsidR="002C3313" w:rsidRDefault="002C3313" w:rsidP="000B7C51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샤우팅 동기화 (빠져있었음)</w:t>
            </w:r>
          </w:p>
          <w:p w14:paraId="31821519" w14:textId="74187B19" w:rsidR="002C3313" w:rsidRDefault="002C3313" w:rsidP="000B7C51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애니메이션 수정 및 업데이트 (동기화도 같이)</w:t>
            </w:r>
          </w:p>
        </w:tc>
      </w:tr>
      <w:tr w:rsidR="00D4396B" w14:paraId="17D0FA19" w14:textId="77777777" w:rsidTr="00BA7707">
        <w:tc>
          <w:tcPr>
            <w:tcW w:w="2254" w:type="dxa"/>
          </w:tcPr>
          <w:p w14:paraId="7959D0B0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5A7F790" w14:textId="77777777" w:rsidR="00D4396B" w:rsidRDefault="00D4396B" w:rsidP="00BA7707"/>
        </w:tc>
      </w:tr>
      <w:tr w:rsidR="00D4396B" w14:paraId="48DD90DD" w14:textId="77777777" w:rsidTr="00BA7707">
        <w:tc>
          <w:tcPr>
            <w:tcW w:w="2254" w:type="dxa"/>
          </w:tcPr>
          <w:p w14:paraId="4717600E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6CCE428" w14:textId="795E05D8" w:rsidR="00D4396B" w:rsidRDefault="00952F5A" w:rsidP="00BA7707">
            <w:r>
              <w:rPr>
                <w:rFonts w:hint="eastAsia"/>
              </w:rPr>
              <w:t>2</w:t>
            </w:r>
            <w:r w:rsidR="00B44AA5">
              <w:rPr>
                <w:rFonts w:hint="eastAsia"/>
              </w:rPr>
              <w:t>7</w:t>
            </w:r>
            <w:r w:rsidR="00D4396B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D59C206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77544CF" w14:textId="0BA31D62" w:rsidR="00D4396B" w:rsidRDefault="00D4396B" w:rsidP="00BA77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4E3C98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B44AA5">
              <w:rPr>
                <w:rFonts w:hint="eastAsia"/>
              </w:rPr>
              <w:t>26</w:t>
            </w:r>
            <w:r>
              <w:t xml:space="preserve"> ~ </w:t>
            </w:r>
            <w:r w:rsidR="00B44AA5">
              <w:rPr>
                <w:rFonts w:hint="eastAsia"/>
              </w:rPr>
              <w:t>25.01</w:t>
            </w:r>
            <w:r>
              <w:t>.</w:t>
            </w:r>
            <w:r w:rsidR="00B44AA5">
              <w:rPr>
                <w:rFonts w:hint="eastAsia"/>
              </w:rPr>
              <w:t>01</w:t>
            </w:r>
          </w:p>
        </w:tc>
      </w:tr>
      <w:tr w:rsidR="00D4396B" w14:paraId="3BC6BFBE" w14:textId="77777777" w:rsidTr="00BA7707">
        <w:trPr>
          <w:trHeight w:val="1038"/>
        </w:trPr>
        <w:tc>
          <w:tcPr>
            <w:tcW w:w="2254" w:type="dxa"/>
          </w:tcPr>
          <w:p w14:paraId="770B5C0D" w14:textId="2C1480B3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3732A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03CAA5A2" w14:textId="77777777" w:rsidR="00163C7A" w:rsidRDefault="00BD07CC" w:rsidP="00BA7707">
            <w:r>
              <w:rPr>
                <w:rFonts w:hint="eastAsia"/>
              </w:rPr>
              <w:t xml:space="preserve">남은 중점 연구분야 </w:t>
            </w:r>
          </w:p>
          <w:p w14:paraId="248B32F5" w14:textId="30E75EDD" w:rsidR="00163C7A" w:rsidRDefault="00163C7A" w:rsidP="00163C7A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애니메이션 수정하기</w:t>
            </w:r>
          </w:p>
          <w:p w14:paraId="24BAADC6" w14:textId="115502BC" w:rsidR="00163C7A" w:rsidRDefault="00163C7A" w:rsidP="00163C7A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플레이어가 바라보는 각도를 따라 캐릭터 상체 움직임 구현과 그에 따른 무기 스윙 구현하기</w:t>
            </w:r>
          </w:p>
          <w:p w14:paraId="51AED8FA" w14:textId="03241EDC" w:rsidR="00D4396B" w:rsidRDefault="00163C7A" w:rsidP="00BA7707">
            <w:pPr>
              <w:pStyle w:val="a8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n번 절단 구현하기</w:t>
            </w:r>
          </w:p>
        </w:tc>
      </w:tr>
      <w:tr w:rsidR="00D4396B" w14:paraId="153602C3" w14:textId="77777777" w:rsidTr="00BA7707">
        <w:trPr>
          <w:trHeight w:val="701"/>
        </w:trPr>
        <w:tc>
          <w:tcPr>
            <w:tcW w:w="2254" w:type="dxa"/>
          </w:tcPr>
          <w:p w14:paraId="52B6BC75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768A594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4A4E6C6" w14:textId="77777777" w:rsidR="00D4396B" w:rsidRDefault="00D4396B" w:rsidP="00BA7707"/>
        </w:tc>
      </w:tr>
    </w:tbl>
    <w:p w14:paraId="363858F2" w14:textId="77777777" w:rsidR="00D4396B" w:rsidRPr="00674D20" w:rsidRDefault="00D4396B" w:rsidP="00D4396B"/>
    <w:sectPr w:rsidR="00D4396B" w:rsidRPr="00674D20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F8BD2" w14:textId="77777777" w:rsidR="009D5690" w:rsidRDefault="009D5690">
      <w:pPr>
        <w:spacing w:after="0" w:line="240" w:lineRule="auto"/>
      </w:pPr>
      <w:r>
        <w:separator/>
      </w:r>
    </w:p>
  </w:endnote>
  <w:endnote w:type="continuationSeparator" w:id="0">
    <w:p w14:paraId="15D19AD3" w14:textId="77777777" w:rsidR="009D5690" w:rsidRDefault="009D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BFD27" w14:textId="77777777" w:rsidR="009D5690" w:rsidRDefault="009D5690">
      <w:pPr>
        <w:spacing w:after="0" w:line="240" w:lineRule="auto"/>
      </w:pPr>
      <w:r>
        <w:separator/>
      </w:r>
    </w:p>
  </w:footnote>
  <w:footnote w:type="continuationSeparator" w:id="0">
    <w:p w14:paraId="404E1A67" w14:textId="77777777" w:rsidR="009D5690" w:rsidRDefault="009D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57F"/>
    <w:multiLevelType w:val="hybridMultilevel"/>
    <w:tmpl w:val="CAAE2752"/>
    <w:lvl w:ilvl="0" w:tplc="B6649A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DB226A"/>
    <w:multiLevelType w:val="hybridMultilevel"/>
    <w:tmpl w:val="6F429FFC"/>
    <w:lvl w:ilvl="0" w:tplc="E0AA5A44">
      <w:start w:val="1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B874BBE"/>
    <w:multiLevelType w:val="hybridMultilevel"/>
    <w:tmpl w:val="089226D0"/>
    <w:lvl w:ilvl="0" w:tplc="B88C7DC8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B03798"/>
    <w:multiLevelType w:val="hybridMultilevel"/>
    <w:tmpl w:val="E982E64E"/>
    <w:lvl w:ilvl="0" w:tplc="4AE4672E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77D2FDB"/>
    <w:multiLevelType w:val="hybridMultilevel"/>
    <w:tmpl w:val="55006BF4"/>
    <w:lvl w:ilvl="0" w:tplc="BBFEAA06">
      <w:start w:val="1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412869B5"/>
    <w:multiLevelType w:val="hybridMultilevel"/>
    <w:tmpl w:val="594AFDE6"/>
    <w:lvl w:ilvl="0" w:tplc="756408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6F73998"/>
    <w:multiLevelType w:val="hybridMultilevel"/>
    <w:tmpl w:val="9AAA0F4C"/>
    <w:lvl w:ilvl="0" w:tplc="EC3089A8">
      <w:start w:val="1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8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9" w15:restartNumberingAfterBreak="0">
    <w:nsid w:val="47C9231D"/>
    <w:multiLevelType w:val="hybridMultilevel"/>
    <w:tmpl w:val="E87A10C2"/>
    <w:lvl w:ilvl="0" w:tplc="92DA1C6E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B885A90"/>
    <w:multiLevelType w:val="hybridMultilevel"/>
    <w:tmpl w:val="5B44CE32"/>
    <w:lvl w:ilvl="0" w:tplc="3AAE902C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4190AB9"/>
    <w:multiLevelType w:val="hybridMultilevel"/>
    <w:tmpl w:val="1BAAAA4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0FD13F5"/>
    <w:multiLevelType w:val="hybridMultilevel"/>
    <w:tmpl w:val="9328F2BE"/>
    <w:lvl w:ilvl="0" w:tplc="9470368A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94956F6"/>
    <w:multiLevelType w:val="hybridMultilevel"/>
    <w:tmpl w:val="7B8667F6"/>
    <w:lvl w:ilvl="0" w:tplc="A3324FF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C792971"/>
    <w:multiLevelType w:val="hybridMultilevel"/>
    <w:tmpl w:val="6E6483CA"/>
    <w:lvl w:ilvl="0" w:tplc="C8864696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AE73558"/>
    <w:multiLevelType w:val="hybridMultilevel"/>
    <w:tmpl w:val="D9D2E4FC"/>
    <w:lvl w:ilvl="0" w:tplc="B566B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2114307">
    <w:abstractNumId w:val="8"/>
  </w:num>
  <w:num w:numId="2" w16cid:durableId="1482506501">
    <w:abstractNumId w:val="4"/>
  </w:num>
  <w:num w:numId="3" w16cid:durableId="1076779610">
    <w:abstractNumId w:val="13"/>
  </w:num>
  <w:num w:numId="4" w16cid:durableId="824325342">
    <w:abstractNumId w:val="15"/>
  </w:num>
  <w:num w:numId="5" w16cid:durableId="848255730">
    <w:abstractNumId w:val="12"/>
  </w:num>
  <w:num w:numId="6" w16cid:durableId="630012333">
    <w:abstractNumId w:val="0"/>
  </w:num>
  <w:num w:numId="7" w16cid:durableId="397821424">
    <w:abstractNumId w:val="14"/>
  </w:num>
  <w:num w:numId="8" w16cid:durableId="1398287978">
    <w:abstractNumId w:val="9"/>
  </w:num>
  <w:num w:numId="9" w16cid:durableId="303658507">
    <w:abstractNumId w:val="11"/>
  </w:num>
  <w:num w:numId="10" w16cid:durableId="480657474">
    <w:abstractNumId w:val="16"/>
  </w:num>
  <w:num w:numId="11" w16cid:durableId="927352775">
    <w:abstractNumId w:val="17"/>
  </w:num>
  <w:num w:numId="12" w16cid:durableId="1760636268">
    <w:abstractNumId w:val="6"/>
  </w:num>
  <w:num w:numId="13" w16cid:durableId="2035764768">
    <w:abstractNumId w:val="1"/>
  </w:num>
  <w:num w:numId="14" w16cid:durableId="1283656634">
    <w:abstractNumId w:val="10"/>
  </w:num>
  <w:num w:numId="15" w16cid:durableId="1532837112">
    <w:abstractNumId w:val="3"/>
  </w:num>
  <w:num w:numId="16" w16cid:durableId="133301444">
    <w:abstractNumId w:val="7"/>
  </w:num>
  <w:num w:numId="17" w16cid:durableId="1728530865">
    <w:abstractNumId w:val="2"/>
  </w:num>
  <w:num w:numId="18" w16cid:durableId="9900147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07A33"/>
    <w:rsid w:val="00030554"/>
    <w:rsid w:val="00054EBA"/>
    <w:rsid w:val="00075EE5"/>
    <w:rsid w:val="00076C34"/>
    <w:rsid w:val="0008588C"/>
    <w:rsid w:val="000A75E2"/>
    <w:rsid w:val="000B7C51"/>
    <w:rsid w:val="000B7CEA"/>
    <w:rsid w:val="000E3B74"/>
    <w:rsid w:val="000F58AD"/>
    <w:rsid w:val="0011183E"/>
    <w:rsid w:val="00132057"/>
    <w:rsid w:val="0013783F"/>
    <w:rsid w:val="00156D81"/>
    <w:rsid w:val="00163C7A"/>
    <w:rsid w:val="00166B82"/>
    <w:rsid w:val="001822E6"/>
    <w:rsid w:val="001A4744"/>
    <w:rsid w:val="001C3074"/>
    <w:rsid w:val="001C586D"/>
    <w:rsid w:val="001D5A90"/>
    <w:rsid w:val="001D7E66"/>
    <w:rsid w:val="001F4D38"/>
    <w:rsid w:val="00207C7A"/>
    <w:rsid w:val="00250220"/>
    <w:rsid w:val="002545D0"/>
    <w:rsid w:val="00260FDD"/>
    <w:rsid w:val="002710EE"/>
    <w:rsid w:val="002726D6"/>
    <w:rsid w:val="002914C3"/>
    <w:rsid w:val="00296645"/>
    <w:rsid w:val="002A311D"/>
    <w:rsid w:val="002A3B06"/>
    <w:rsid w:val="002B0D4C"/>
    <w:rsid w:val="002B7808"/>
    <w:rsid w:val="002C3313"/>
    <w:rsid w:val="002F0885"/>
    <w:rsid w:val="0031404D"/>
    <w:rsid w:val="00316E11"/>
    <w:rsid w:val="00317858"/>
    <w:rsid w:val="00325810"/>
    <w:rsid w:val="00331EEB"/>
    <w:rsid w:val="003732AD"/>
    <w:rsid w:val="0038668A"/>
    <w:rsid w:val="003B6926"/>
    <w:rsid w:val="0040158F"/>
    <w:rsid w:val="00461804"/>
    <w:rsid w:val="00465083"/>
    <w:rsid w:val="004B0E42"/>
    <w:rsid w:val="004D524E"/>
    <w:rsid w:val="004E0F7C"/>
    <w:rsid w:val="004E3C98"/>
    <w:rsid w:val="0050025E"/>
    <w:rsid w:val="005351F0"/>
    <w:rsid w:val="00580EFA"/>
    <w:rsid w:val="005A13D3"/>
    <w:rsid w:val="005C1576"/>
    <w:rsid w:val="005C2A79"/>
    <w:rsid w:val="005F2141"/>
    <w:rsid w:val="00630AF9"/>
    <w:rsid w:val="0066427B"/>
    <w:rsid w:val="00674D20"/>
    <w:rsid w:val="0067567B"/>
    <w:rsid w:val="00680280"/>
    <w:rsid w:val="006938B6"/>
    <w:rsid w:val="006978D2"/>
    <w:rsid w:val="006A39C4"/>
    <w:rsid w:val="006C38EA"/>
    <w:rsid w:val="006C3998"/>
    <w:rsid w:val="006E1050"/>
    <w:rsid w:val="006F4859"/>
    <w:rsid w:val="007023E5"/>
    <w:rsid w:val="00702E55"/>
    <w:rsid w:val="00745C67"/>
    <w:rsid w:val="00752C66"/>
    <w:rsid w:val="00762127"/>
    <w:rsid w:val="00776137"/>
    <w:rsid w:val="007860C2"/>
    <w:rsid w:val="00792E3A"/>
    <w:rsid w:val="0079512C"/>
    <w:rsid w:val="007A0D3D"/>
    <w:rsid w:val="007B39C5"/>
    <w:rsid w:val="007C0430"/>
    <w:rsid w:val="007C5E01"/>
    <w:rsid w:val="0080091E"/>
    <w:rsid w:val="00816296"/>
    <w:rsid w:val="00825533"/>
    <w:rsid w:val="00826F74"/>
    <w:rsid w:val="00833E8B"/>
    <w:rsid w:val="008376B0"/>
    <w:rsid w:val="00882040"/>
    <w:rsid w:val="00890C22"/>
    <w:rsid w:val="00892635"/>
    <w:rsid w:val="00892A08"/>
    <w:rsid w:val="00896413"/>
    <w:rsid w:val="008B15B7"/>
    <w:rsid w:val="008C09AA"/>
    <w:rsid w:val="008D69D7"/>
    <w:rsid w:val="008E4A9B"/>
    <w:rsid w:val="008F7B44"/>
    <w:rsid w:val="00900DD6"/>
    <w:rsid w:val="00912A2F"/>
    <w:rsid w:val="00952E95"/>
    <w:rsid w:val="00952F5A"/>
    <w:rsid w:val="009B5A22"/>
    <w:rsid w:val="009C5B7C"/>
    <w:rsid w:val="009C5BE4"/>
    <w:rsid w:val="009D5690"/>
    <w:rsid w:val="009E79D6"/>
    <w:rsid w:val="009F4774"/>
    <w:rsid w:val="00A02AA9"/>
    <w:rsid w:val="00A03BC5"/>
    <w:rsid w:val="00A10F70"/>
    <w:rsid w:val="00A302E3"/>
    <w:rsid w:val="00A52263"/>
    <w:rsid w:val="00A56DF3"/>
    <w:rsid w:val="00A6327D"/>
    <w:rsid w:val="00A90992"/>
    <w:rsid w:val="00AC4867"/>
    <w:rsid w:val="00AD4494"/>
    <w:rsid w:val="00AD4E3E"/>
    <w:rsid w:val="00B06B0F"/>
    <w:rsid w:val="00B14151"/>
    <w:rsid w:val="00B1571D"/>
    <w:rsid w:val="00B16DAB"/>
    <w:rsid w:val="00B3515D"/>
    <w:rsid w:val="00B44AA5"/>
    <w:rsid w:val="00B72494"/>
    <w:rsid w:val="00BC0958"/>
    <w:rsid w:val="00BC561A"/>
    <w:rsid w:val="00BD07CC"/>
    <w:rsid w:val="00BE155B"/>
    <w:rsid w:val="00BE7D80"/>
    <w:rsid w:val="00C320DC"/>
    <w:rsid w:val="00C40A63"/>
    <w:rsid w:val="00C441CE"/>
    <w:rsid w:val="00C4574E"/>
    <w:rsid w:val="00C55752"/>
    <w:rsid w:val="00CC3F56"/>
    <w:rsid w:val="00CC4835"/>
    <w:rsid w:val="00CC70CC"/>
    <w:rsid w:val="00CE097F"/>
    <w:rsid w:val="00CF4649"/>
    <w:rsid w:val="00D03307"/>
    <w:rsid w:val="00D40CFD"/>
    <w:rsid w:val="00D4396B"/>
    <w:rsid w:val="00D86254"/>
    <w:rsid w:val="00DA200E"/>
    <w:rsid w:val="00DC07C6"/>
    <w:rsid w:val="00DC34B1"/>
    <w:rsid w:val="00E02C84"/>
    <w:rsid w:val="00E35C88"/>
    <w:rsid w:val="00EA3B06"/>
    <w:rsid w:val="00EA591D"/>
    <w:rsid w:val="00EC55DF"/>
    <w:rsid w:val="00EE400F"/>
    <w:rsid w:val="00EE69F6"/>
    <w:rsid w:val="00EF13A6"/>
    <w:rsid w:val="00EF5A65"/>
    <w:rsid w:val="00EF6195"/>
    <w:rsid w:val="00F03FB9"/>
    <w:rsid w:val="00F147A6"/>
    <w:rsid w:val="00F57528"/>
    <w:rsid w:val="00F9112C"/>
    <w:rsid w:val="00FA6957"/>
    <w:rsid w:val="00FB1955"/>
    <w:rsid w:val="00FB4889"/>
    <w:rsid w:val="00FD344C"/>
    <w:rsid w:val="00FD7E65"/>
    <w:rsid w:val="00FE620A"/>
    <w:rsid w:val="00FF2944"/>
    <w:rsid w:val="00FF3AA3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  <w15:docId w15:val="{08B64479-890C-4015-A860-A2F3ECE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9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207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480</Words>
  <Characters>1476</Characters>
  <Application>Microsoft Office Word</Application>
  <DocSecurity>0</DocSecurity>
  <Lines>77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정승원(2016180039)</cp:lastModifiedBy>
  <cp:revision>52</cp:revision>
  <dcterms:created xsi:type="dcterms:W3CDTF">2024-06-28T05:34:00Z</dcterms:created>
  <dcterms:modified xsi:type="dcterms:W3CDTF">2024-12-26T07:53:00Z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