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55838A73" w:rsidR="00892A08" w:rsidRDefault="00792E3A">
            <w:r>
              <w:t xml:space="preserve"> </w:t>
            </w:r>
            <w:r w:rsidR="00BA24E9">
              <w:rPr>
                <w:rFonts w:hint="eastAsia"/>
              </w:rPr>
              <w:t>3</w:t>
            </w:r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74D15A51" w14:textId="6E43974E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1E889F55" w:rsidR="00892A08" w:rsidRDefault="006938B6">
            <w:pPr>
              <w:rPr>
                <w:rFonts w:hint="eastAsia"/>
              </w:rPr>
            </w:pPr>
            <w:r>
              <w:t>0</w:t>
            </w:r>
            <w:r w:rsidR="00BA24E9">
              <w:rPr>
                <w:rFonts w:hint="eastAsia"/>
              </w:rPr>
              <w:t>7</w:t>
            </w:r>
            <w:r w:rsidR="008C09AA">
              <w:rPr>
                <w:rFonts w:hint="eastAsia"/>
              </w:rPr>
              <w:t>.</w:t>
            </w:r>
            <w:r w:rsidR="00BA24E9">
              <w:rPr>
                <w:rFonts w:hint="eastAsia"/>
              </w:rPr>
              <w:t>07</w:t>
            </w:r>
            <w:r>
              <w:t>~0</w:t>
            </w:r>
            <w:r w:rsidR="009251DC">
              <w:rPr>
                <w:rFonts w:hint="eastAsia"/>
              </w:rPr>
              <w:t>7</w:t>
            </w:r>
            <w:r>
              <w:t>.</w:t>
            </w:r>
            <w:r w:rsidR="00BA24E9">
              <w:rPr>
                <w:rFonts w:hint="eastAsia"/>
              </w:rPr>
              <w:t>14</w:t>
            </w:r>
          </w:p>
        </w:tc>
        <w:tc>
          <w:tcPr>
            <w:tcW w:w="1276" w:type="dxa"/>
          </w:tcPr>
          <w:p w14:paraId="1CD44D0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4DE815C" w:rsidR="00892A08" w:rsidRDefault="008C09AA">
            <w:r>
              <w:rPr>
                <w:rFonts w:hint="eastAsia"/>
              </w:rPr>
              <w:t>이형구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7A5534DA" w:rsidR="00874231" w:rsidRDefault="009251DC">
            <w:r>
              <w:rPr>
                <w:rFonts w:hint="eastAsia"/>
              </w:rPr>
              <w:t xml:space="preserve">원형 </w:t>
            </w:r>
            <w:proofErr w:type="spellStart"/>
            <w:r>
              <w:rPr>
                <w:rFonts w:hint="eastAsia"/>
              </w:rPr>
              <w:t>progressbar</w:t>
            </w:r>
            <w:proofErr w:type="spellEnd"/>
            <w:r>
              <w:rPr>
                <w:rFonts w:hint="eastAsia"/>
              </w:rPr>
              <w:t xml:space="preserve"> 위젯 띄우기</w:t>
            </w:r>
          </w:p>
        </w:tc>
      </w:tr>
    </w:tbl>
    <w:p w14:paraId="31952EDB" w14:textId="1B47B2B4" w:rsidR="00892A08" w:rsidRDefault="00000000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3FF0A795" w14:textId="3B050CBA" w:rsidR="009251DC" w:rsidRDefault="009251DC">
      <w:r>
        <w:rPr>
          <w:rFonts w:hint="eastAsia"/>
        </w:rPr>
        <w:t xml:space="preserve">일단, 저번주에 이어서 아이템 사용시 화면에 </w:t>
      </w:r>
      <w:proofErr w:type="spellStart"/>
      <w:r>
        <w:rPr>
          <w:rFonts w:hint="eastAsia"/>
        </w:rPr>
        <w:t>progressbar</w:t>
      </w:r>
      <w:proofErr w:type="spellEnd"/>
      <w:r>
        <w:rPr>
          <w:rFonts w:hint="eastAsia"/>
        </w:rPr>
        <w:t>를 띄우는 작업을 계속하고 있었고 화면에 띄우는 작업은 거의 완성하였습니다. 남은 작업은 아이템 사용 도중 플레이어의 입력을 막는 작업이 남았습니다.</w:t>
      </w:r>
    </w:p>
    <w:p w14:paraId="271C3CD2" w14:textId="77777777" w:rsidR="009251DC" w:rsidRPr="008F285C" w:rsidRDefault="009251D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63E175CC" w:rsidR="00C84BAB" w:rsidRDefault="00C84BAB" w:rsidP="009251DC">
            <w:pPr>
              <w:pStyle w:val="a8"/>
              <w:ind w:leftChars="0"/>
            </w:pPr>
          </w:p>
        </w:tc>
      </w:tr>
      <w:tr w:rsidR="00892A08" w:rsidRPr="00400668" w14:paraId="27E2F737" w14:textId="77777777">
        <w:tc>
          <w:tcPr>
            <w:tcW w:w="2254" w:type="dxa"/>
          </w:tcPr>
          <w:p w14:paraId="2F7651A8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364B817" w14:textId="39A6118C" w:rsidR="009251DC" w:rsidRDefault="009251DC" w:rsidP="009251DC"/>
          <w:p w14:paraId="6927688E" w14:textId="76EB9B23" w:rsidR="00C84BAB" w:rsidRDefault="00C84BAB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00C29054" w:rsidR="00892A08" w:rsidRDefault="00BA24E9">
            <w:r>
              <w:rPr>
                <w:rFonts w:hint="eastAsia"/>
              </w:rPr>
              <w:t>4</w:t>
            </w:r>
            <w:r w:rsidR="00C86480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3A9980A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52A6D210" w:rsidR="00892A08" w:rsidRDefault="006938B6">
            <w:pPr>
              <w:rPr>
                <w:rFonts w:hint="eastAsia"/>
              </w:rPr>
            </w:pPr>
            <w:r>
              <w:t>07.</w:t>
            </w:r>
            <w:r w:rsidR="00BA24E9">
              <w:rPr>
                <w:rFonts w:hint="eastAsia"/>
              </w:rPr>
              <w:t>15</w:t>
            </w:r>
            <w:r>
              <w:t xml:space="preserve"> ~ 07.</w:t>
            </w:r>
            <w:r w:rsidR="00BA24E9">
              <w:rPr>
                <w:rFonts w:hint="eastAsia"/>
              </w:rPr>
              <w:t>21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445A4033" w14:textId="3DD77D95" w:rsidR="00793E83" w:rsidRDefault="009251DC">
            <w:r>
              <w:rPr>
                <w:rFonts w:hint="eastAsia"/>
              </w:rPr>
              <w:t>UI 개선 및 수정</w:t>
            </w:r>
          </w:p>
        </w:tc>
      </w:tr>
      <w:tr w:rsidR="00892A08" w14:paraId="03C8DC36" w14:textId="77777777" w:rsidTr="00C84BAB">
        <w:trPr>
          <w:trHeight w:val="363"/>
        </w:trPr>
        <w:tc>
          <w:tcPr>
            <w:tcW w:w="2254" w:type="dxa"/>
          </w:tcPr>
          <w:p w14:paraId="06ECFE61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 w:rsidP="00C84BAB"/>
    <w:sectPr w:rsidR="00892A08">
      <w:headerReference w:type="default" r:id="rId7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4227E1" w14:textId="77777777" w:rsidR="00103FC6" w:rsidRDefault="00103FC6">
      <w:pPr>
        <w:spacing w:after="0" w:line="240" w:lineRule="auto"/>
      </w:pPr>
      <w:r>
        <w:separator/>
      </w:r>
    </w:p>
  </w:endnote>
  <w:endnote w:type="continuationSeparator" w:id="0">
    <w:p w14:paraId="569F456F" w14:textId="77777777" w:rsidR="00103FC6" w:rsidRDefault="00103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BB3BEC" w14:textId="77777777" w:rsidR="00103FC6" w:rsidRDefault="00103FC6">
      <w:pPr>
        <w:spacing w:after="0" w:line="240" w:lineRule="auto"/>
      </w:pPr>
      <w:r>
        <w:separator/>
      </w:r>
    </w:p>
  </w:footnote>
  <w:footnote w:type="continuationSeparator" w:id="0">
    <w:p w14:paraId="57CBD94F" w14:textId="77777777" w:rsidR="00103FC6" w:rsidRDefault="00103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5512D9E3" w:rsidR="00892A08" w:rsidRDefault="00000000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8C09AA">
      <w:rPr>
        <w:rFonts w:hint="eastAsia"/>
        <w:b/>
        <w:bCs/>
      </w:rPr>
      <w:t>16</w:t>
    </w:r>
    <w:r w:rsidR="006938B6">
      <w:rPr>
        <w:b/>
        <w:bCs/>
      </w:rPr>
      <w:t>18</w:t>
    </w:r>
    <w:r w:rsidR="008C09AA">
      <w:rPr>
        <w:rFonts w:hint="eastAsia"/>
        <w:b/>
        <w:bCs/>
      </w:rPr>
      <w:t>0039</w:t>
    </w:r>
  </w:p>
  <w:p w14:paraId="2571508A" w14:textId="203C8C6A" w:rsidR="00892A08" w:rsidRDefault="00000000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  <w:r w:rsidR="008C09AA">
      <w:rPr>
        <w:rFonts w:hint="eastAsia"/>
        <w:b/>
        <w:bCs/>
      </w:rPr>
      <w:t>아웃사이드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665708"/>
    <w:multiLevelType w:val="hybridMultilevel"/>
    <w:tmpl w:val="E65E2788"/>
    <w:lvl w:ilvl="0" w:tplc="5E10F3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591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54162"/>
    <w:rsid w:val="00097697"/>
    <w:rsid w:val="00103FC6"/>
    <w:rsid w:val="0011183E"/>
    <w:rsid w:val="001C606D"/>
    <w:rsid w:val="002E2B8A"/>
    <w:rsid w:val="00325810"/>
    <w:rsid w:val="00400668"/>
    <w:rsid w:val="006938B6"/>
    <w:rsid w:val="0070271D"/>
    <w:rsid w:val="00752C66"/>
    <w:rsid w:val="00792E3A"/>
    <w:rsid w:val="00793E83"/>
    <w:rsid w:val="007E52D2"/>
    <w:rsid w:val="00874231"/>
    <w:rsid w:val="00892A08"/>
    <w:rsid w:val="008C09AA"/>
    <w:rsid w:val="008F285C"/>
    <w:rsid w:val="008F7B44"/>
    <w:rsid w:val="009251DC"/>
    <w:rsid w:val="009C60D2"/>
    <w:rsid w:val="00BA24E9"/>
    <w:rsid w:val="00C8412B"/>
    <w:rsid w:val="00C84BAB"/>
    <w:rsid w:val="00C86480"/>
    <w:rsid w:val="00E02C84"/>
    <w:rsid w:val="00EA591D"/>
    <w:rsid w:val="00EB54F7"/>
    <w:rsid w:val="00FC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2024-06-28T05:34:00Z</dcterms:created>
  <dcterms:modified xsi:type="dcterms:W3CDTF">2024-07-14T22:37:00Z</dcterms:modified>
  <cp:version>0900.0001.01</cp:version>
</cp:coreProperties>
</file>