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16FD011" w:rsidR="00892A08" w:rsidRDefault="00792E3A">
            <w:r>
              <w:t xml:space="preserve"> </w:t>
            </w:r>
            <w:r w:rsidR="00A90992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C988525" w:rsidR="00892A08" w:rsidRDefault="006938B6">
            <w:r>
              <w:t>0</w:t>
            </w:r>
            <w:r w:rsidR="00A90992">
              <w:rPr>
                <w:rFonts w:hint="eastAsia"/>
              </w:rPr>
              <w:t>7</w:t>
            </w:r>
            <w:r w:rsidR="008C09AA">
              <w:rPr>
                <w:rFonts w:hint="eastAsia"/>
              </w:rPr>
              <w:t>.</w:t>
            </w:r>
            <w:r w:rsidR="00A90992">
              <w:rPr>
                <w:rFonts w:hint="eastAsia"/>
              </w:rPr>
              <w:t>15</w:t>
            </w:r>
            <w:r>
              <w:t>~0</w:t>
            </w:r>
            <w:r w:rsidR="00A90992">
              <w:rPr>
                <w:rFonts w:hint="eastAsia"/>
              </w:rPr>
              <w:t>7</w:t>
            </w:r>
            <w:r>
              <w:t>.</w:t>
            </w:r>
            <w:r w:rsidR="00A90992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B290FAD" w:rsidR="00892A08" w:rsidRDefault="00A90992">
            <w:r>
              <w:rPr>
                <w:rFonts w:hint="eastAsia"/>
              </w:rPr>
              <w:t>UI 개선 추가 (아이템 지속시간 표시), 이펙트 (피 튀기는 이펙트)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3335F26" w14:textId="5D0F838C" w:rsidR="00892A08" w:rsidRDefault="00A90992">
      <w:r>
        <w:rPr>
          <w:rFonts w:hint="eastAsia"/>
        </w:rPr>
        <w:t xml:space="preserve">회복 아이템을 사용 후 아이템의 지속시간을 표시해주는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바를 추가하였습니다. </w:t>
      </w:r>
    </w:p>
    <w:p w14:paraId="24D61B9C" w14:textId="60A8DD76" w:rsidR="00892A08" w:rsidRPr="00A90992" w:rsidRDefault="00A90992">
      <w:r>
        <w:rPr>
          <w:rFonts w:hint="eastAsia"/>
        </w:rPr>
        <w:t xml:space="preserve">그리고 이펙트 작업을 시작하였습니다. 먼저,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마켓에서 무료로 제공 중인 이펙트를 찾아 이를 이용하여 이펙트를 표현해보고자 하였습니다. 다만, 해당 이펙트는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캐스케이드로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5에서 주로 사용되는 나이아가라 시스템 이전의 이펙트 시스템이라 해당 이펙트를 참고하여 새로운 이펙트를 나이아가라 시스템을 제작할 것입니다.</w:t>
      </w:r>
    </w:p>
    <w:p w14:paraId="4AA10762" w14:textId="2184FE87" w:rsidR="0011183E" w:rsidRDefault="00A90992" w:rsidP="001A4744">
      <w:pPr>
        <w:jc w:val="center"/>
      </w:pPr>
      <w:r w:rsidRPr="00A90992">
        <w:rPr>
          <w:noProof/>
        </w:rPr>
        <w:drawing>
          <wp:inline distT="0" distB="0" distL="0" distR="0" wp14:anchorId="0625514C" wp14:editId="126F55A1">
            <wp:extent cx="4869780" cy="2468880"/>
            <wp:effectExtent l="0" t="0" r="7620" b="7620"/>
            <wp:docPr id="160526455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64558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18" cy="24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EE8" w14:textId="286EBFAF" w:rsidR="001A4744" w:rsidRDefault="001A4744" w:rsidP="001A4744">
      <w:pPr>
        <w:jc w:val="center"/>
        <w:rPr>
          <w:rFonts w:hint="eastAsia"/>
        </w:rPr>
      </w:pPr>
      <w:r w:rsidRPr="001A4744">
        <w:drawing>
          <wp:inline distT="0" distB="0" distL="0" distR="0" wp14:anchorId="3BBC6195" wp14:editId="3117F1FA">
            <wp:extent cx="4876800" cy="2494593"/>
            <wp:effectExtent l="0" t="0" r="0" b="1270"/>
            <wp:docPr id="48622517" name="그림 1" descr="스크린샷, 멀티미디어 소프트웨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2517" name="그림 1" descr="스크린샷, 멀티미디어 소프트웨어, 텍스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599" cy="25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89B8FFC" w:rsidR="00892A08" w:rsidRDefault="00A90992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C89003D" w:rsidR="00892A08" w:rsidRDefault="006938B6">
            <w:r>
              <w:t>07.</w:t>
            </w:r>
            <w:r w:rsidR="00A90992">
              <w:rPr>
                <w:rFonts w:hint="eastAsia"/>
              </w:rPr>
              <w:t>22</w:t>
            </w:r>
            <w:r>
              <w:t xml:space="preserve"> ~ 07.</w:t>
            </w:r>
            <w:r w:rsidR="00A90992">
              <w:rPr>
                <w:rFonts w:hint="eastAsia"/>
              </w:rPr>
              <w:t>28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7A6D68F4" w:rsidR="00892A08" w:rsidRDefault="00A90992">
            <w:r>
              <w:rPr>
                <w:rFonts w:hint="eastAsia"/>
              </w:rPr>
              <w:t>이펙트 작업</w:t>
            </w:r>
            <w:r w:rsidR="005A13D3">
              <w:rPr>
                <w:rFonts w:hint="eastAsia"/>
              </w:rPr>
              <w:t xml:space="preserve"> 나머지 전부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C99B5" w14:textId="77777777" w:rsidR="002F0885" w:rsidRDefault="002F0885">
      <w:pPr>
        <w:spacing w:after="0" w:line="240" w:lineRule="auto"/>
      </w:pPr>
      <w:r>
        <w:separator/>
      </w:r>
    </w:p>
  </w:endnote>
  <w:endnote w:type="continuationSeparator" w:id="0">
    <w:p w14:paraId="120D2BCA" w14:textId="77777777" w:rsidR="002F0885" w:rsidRDefault="002F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1565F" w14:textId="77777777" w:rsidR="002F0885" w:rsidRDefault="002F0885">
      <w:pPr>
        <w:spacing w:after="0" w:line="240" w:lineRule="auto"/>
      </w:pPr>
      <w:r>
        <w:separator/>
      </w:r>
    </w:p>
  </w:footnote>
  <w:footnote w:type="continuationSeparator" w:id="0">
    <w:p w14:paraId="417CC8E3" w14:textId="77777777" w:rsidR="002F0885" w:rsidRDefault="002F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11183E"/>
    <w:rsid w:val="001A4744"/>
    <w:rsid w:val="002F0885"/>
    <w:rsid w:val="00325810"/>
    <w:rsid w:val="005A13D3"/>
    <w:rsid w:val="00680280"/>
    <w:rsid w:val="006938B6"/>
    <w:rsid w:val="00745C67"/>
    <w:rsid w:val="00752C66"/>
    <w:rsid w:val="00792E3A"/>
    <w:rsid w:val="00892A08"/>
    <w:rsid w:val="00896413"/>
    <w:rsid w:val="008C09AA"/>
    <w:rsid w:val="008F7B44"/>
    <w:rsid w:val="00A90992"/>
    <w:rsid w:val="00E02C84"/>
    <w:rsid w:val="00EA591D"/>
    <w:rsid w:val="00EF6195"/>
    <w:rsid w:val="00F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2024-07-22T12:12:00Z</dcterms:modified>
  <cp:version>0900.0001.01</cp:version>
</cp:coreProperties>
</file>