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2C591590" w:rsidR="00892A08" w:rsidRDefault="00792E3A">
            <w:r>
              <w:t xml:space="preserve"> </w:t>
            </w:r>
            <w:r w:rsidR="00FE620A">
              <w:rPr>
                <w:rFonts w:hint="eastAsia"/>
              </w:rP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03DA849B" w:rsidR="00892A08" w:rsidRDefault="006938B6">
            <w:pPr>
              <w:rPr>
                <w:rFonts w:hint="eastAsia"/>
              </w:rPr>
            </w:pPr>
            <w:r>
              <w:t>0</w:t>
            </w:r>
            <w:r w:rsidR="00A90992">
              <w:rPr>
                <w:rFonts w:hint="eastAsia"/>
              </w:rPr>
              <w:t>7</w:t>
            </w:r>
            <w:r w:rsidR="008C09AA">
              <w:rPr>
                <w:rFonts w:hint="eastAsia"/>
              </w:rPr>
              <w:t>.</w:t>
            </w:r>
            <w:r w:rsidR="00076C34">
              <w:rPr>
                <w:rFonts w:hint="eastAsia"/>
              </w:rPr>
              <w:t>2</w:t>
            </w:r>
            <w:r w:rsidR="00FE620A">
              <w:rPr>
                <w:rFonts w:hint="eastAsia"/>
              </w:rPr>
              <w:t>8</w:t>
            </w:r>
            <w:r>
              <w:t>~0</w:t>
            </w:r>
            <w:r w:rsidR="00FE620A">
              <w:rPr>
                <w:rFonts w:hint="eastAsia"/>
              </w:rPr>
              <w:t>8</w:t>
            </w:r>
            <w:r>
              <w:t>.</w:t>
            </w:r>
            <w:r w:rsidR="00FE620A">
              <w:rPr>
                <w:rFonts w:hint="eastAsia"/>
              </w:rPr>
              <w:t>04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4DE815C" w:rsidR="00892A08" w:rsidRDefault="008C09AA">
            <w:r>
              <w:rPr>
                <w:rFonts w:hint="eastAsia"/>
              </w:rPr>
              <w:t>이형구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1B05ABB0" w:rsidR="00892A08" w:rsidRDefault="00A90992">
            <w:r>
              <w:rPr>
                <w:rFonts w:hint="eastAsia"/>
              </w:rPr>
              <w:t>이펙트</w:t>
            </w:r>
            <w:r w:rsidR="00076C34">
              <w:rPr>
                <w:rFonts w:hint="eastAsia"/>
              </w:rPr>
              <w:t xml:space="preserve"> 제작</w:t>
            </w:r>
            <w:r>
              <w:rPr>
                <w:rFonts w:hint="eastAsia"/>
              </w:rPr>
              <w:t xml:space="preserve"> (피 튀기는 이펙트</w:t>
            </w:r>
            <w:r w:rsidR="00076C34">
              <w:rPr>
                <w:rFonts w:hint="eastAsia"/>
              </w:rPr>
              <w:t>, 체력 회복 이펙트, 소리치는 좀비 이펙트</w:t>
            </w:r>
            <w:r>
              <w:rPr>
                <w:rFonts w:hint="eastAsia"/>
              </w:rPr>
              <w:t>)</w:t>
            </w:r>
          </w:p>
        </w:tc>
      </w:tr>
    </w:tbl>
    <w:p w14:paraId="31952EDB" w14:textId="67CB4E09" w:rsidR="00892A08" w:rsidRDefault="00000000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24D61B9C" w14:textId="3CFDFFA9" w:rsidR="00892A08" w:rsidRDefault="00FE620A">
      <w:r>
        <w:rPr>
          <w:rFonts w:hint="eastAsia"/>
        </w:rPr>
        <w:t xml:space="preserve">지난 주에 이어 이펙트 작업을 이어서 하였습니다. </w:t>
      </w:r>
    </w:p>
    <w:p w14:paraId="4B3E6BE2" w14:textId="4B6D6396" w:rsidR="00FE620A" w:rsidRDefault="00FE620A">
      <w:pPr>
        <w:rPr>
          <w:rFonts w:hint="eastAsia"/>
        </w:rPr>
      </w:pPr>
      <w:r>
        <w:rPr>
          <w:rFonts w:hint="eastAsia"/>
        </w:rPr>
        <w:t xml:space="preserve">이전에 나이아가라 이펙트를 실시간 동적으로 </w:t>
      </w:r>
      <w:proofErr w:type="gramStart"/>
      <w:r>
        <w:rPr>
          <w:rFonts w:hint="eastAsia"/>
        </w:rPr>
        <w:t>생성 시키지</w:t>
      </w:r>
      <w:proofErr w:type="gramEnd"/>
      <w:r>
        <w:rPr>
          <w:rFonts w:hint="eastAsia"/>
        </w:rPr>
        <w:t xml:space="preserve"> 못하여 시퀀스로 구현했던 것을 코드로 모두 구현하였습니다.</w:t>
      </w:r>
    </w:p>
    <w:p w14:paraId="41CCCC70" w14:textId="6FA24937" w:rsidR="00EE400F" w:rsidRDefault="00FE620A" w:rsidP="00EE400F">
      <w:pPr>
        <w:jc w:val="center"/>
      </w:pPr>
      <w:r w:rsidRPr="00FE620A">
        <w:drawing>
          <wp:inline distT="0" distB="0" distL="0" distR="0" wp14:anchorId="3FDFAAE8" wp14:editId="3303C3DF">
            <wp:extent cx="1821180" cy="3299184"/>
            <wp:effectExtent l="0" t="0" r="7620" b="0"/>
            <wp:docPr id="1147969727" name="그림 1" descr="사람, 반바지, 인간의 얼굴, 의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9727" name="그림 1" descr="사람, 반바지, 인간의 얼굴, 의류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752" cy="330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7658" w14:textId="4FCA01A4" w:rsidR="00FE620A" w:rsidRDefault="00FE620A" w:rsidP="00EE400F">
      <w:pPr>
        <w:jc w:val="center"/>
      </w:pPr>
      <w:r w:rsidRPr="00FE620A">
        <w:drawing>
          <wp:inline distT="0" distB="0" distL="0" distR="0" wp14:anchorId="13ADCD58" wp14:editId="78242975">
            <wp:extent cx="3672840" cy="2310072"/>
            <wp:effectExtent l="0" t="0" r="3810" b="0"/>
            <wp:docPr id="1711257589" name="그림 1" descr="스포츠, 스크린샷, PC 게임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57589" name="그림 1" descr="스포츠, 스크린샷, PC 게임, 디지털 합성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8537" cy="23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FC68" w14:textId="1F862DA8" w:rsidR="00FE620A" w:rsidRPr="00A90992" w:rsidRDefault="00FE620A" w:rsidP="00EE400F">
      <w:pPr>
        <w:jc w:val="center"/>
        <w:rPr>
          <w:rFonts w:hint="eastAsia"/>
        </w:rPr>
      </w:pPr>
      <w:r w:rsidRPr="00FE620A">
        <w:lastRenderedPageBreak/>
        <w:drawing>
          <wp:inline distT="0" distB="0" distL="0" distR="0" wp14:anchorId="79925467" wp14:editId="54D52CC4">
            <wp:extent cx="3261643" cy="3132091"/>
            <wp:effectExtent l="0" t="0" r="0" b="0"/>
            <wp:docPr id="1777519754" name="그림 1" descr="스크린샷, PC 게임, 3D 모델링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9754" name="그림 1" descr="스크린샷, PC 게임, 3D 모델링, 비디오 게임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246" w14:textId="048546D6" w:rsidR="0008588C" w:rsidRDefault="00FE620A" w:rsidP="00EE400F">
      <w:pPr>
        <w:jc w:val="left"/>
        <w:rPr>
          <w:rFonts w:hint="eastAsia"/>
        </w:rPr>
      </w:pPr>
      <w:proofErr w:type="spellStart"/>
      <w:r>
        <w:rPr>
          <w:rFonts w:hint="eastAsia"/>
        </w:rPr>
        <w:t>샤우팅</w:t>
      </w:r>
      <w:proofErr w:type="spellEnd"/>
      <w:r>
        <w:rPr>
          <w:rFonts w:hint="eastAsia"/>
        </w:rPr>
        <w:t xml:space="preserve"> 좀비 이펙트는 아직 수정 중입니다. (이전에 앞으로 뻗어 나가는 느낌에서 사방으로 나아가는 방식으로 변경)</w:t>
      </w:r>
    </w:p>
    <w:p w14:paraId="72D82A83" w14:textId="62B71EC0" w:rsidR="00FE620A" w:rsidRDefault="00FE620A" w:rsidP="00EE400F">
      <w:pPr>
        <w:jc w:val="left"/>
        <w:rPr>
          <w:rFonts w:hint="eastAsia"/>
        </w:rPr>
      </w:pPr>
      <w:r>
        <w:rPr>
          <w:rFonts w:hint="eastAsia"/>
        </w:rPr>
        <w:t xml:space="preserve">그리고 중점연구 분야를 시작하기 앞서 </w:t>
      </w:r>
      <w:proofErr w:type="spellStart"/>
      <w:r>
        <w:rPr>
          <w:rFonts w:hint="eastAsia"/>
        </w:rPr>
        <w:t>스켈레탈</w:t>
      </w:r>
      <w:proofErr w:type="spellEnd"/>
      <w:r>
        <w:rPr>
          <w:rFonts w:hint="eastAsia"/>
        </w:rPr>
        <w:t xml:space="preserve"> 메시를 자르기 전에 </w:t>
      </w:r>
      <w:proofErr w:type="spellStart"/>
      <w:r>
        <w:rPr>
          <w:rFonts w:hint="eastAsia"/>
        </w:rPr>
        <w:t>스태틱</w:t>
      </w:r>
      <w:proofErr w:type="spellEnd"/>
      <w:r>
        <w:rPr>
          <w:rFonts w:hint="eastAsia"/>
        </w:rPr>
        <w:t xml:space="preserve"> 메시를 자르기를 먼저 유튜브 영상을 찾아보고 따라 해보고 있습니다. </w:t>
      </w:r>
    </w:p>
    <w:p w14:paraId="4CEE25BD" w14:textId="77777777" w:rsidR="00FE620A" w:rsidRDefault="00FE620A" w:rsidP="00EE400F">
      <w:pPr>
        <w:jc w:val="left"/>
      </w:pPr>
    </w:p>
    <w:p w14:paraId="66E96031" w14:textId="77777777" w:rsidR="00FE620A" w:rsidRDefault="00FE620A" w:rsidP="00EE400F">
      <w:pPr>
        <w:jc w:val="left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2623A2AA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20778432" w:rsidR="00892A08" w:rsidRDefault="00FE620A">
            <w:r>
              <w:rPr>
                <w:rFonts w:hint="eastAsia"/>
              </w:rPr>
              <w:t>7</w:t>
            </w:r>
            <w:r w:rsidR="00A90992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75FEFD28" w:rsidR="00892A08" w:rsidRDefault="006938B6">
            <w:pPr>
              <w:rPr>
                <w:rFonts w:hint="eastAsia"/>
              </w:rPr>
            </w:pPr>
            <w:r>
              <w:t>0</w:t>
            </w:r>
            <w:r w:rsidR="00FE620A">
              <w:rPr>
                <w:rFonts w:hint="eastAsia"/>
              </w:rPr>
              <w:t>8</w:t>
            </w:r>
            <w:r>
              <w:t>.</w:t>
            </w:r>
            <w:r w:rsidR="00FE620A">
              <w:rPr>
                <w:rFonts w:hint="eastAsia"/>
              </w:rPr>
              <w:t>05</w:t>
            </w:r>
            <w:r>
              <w:t xml:space="preserve"> ~ 0</w:t>
            </w:r>
            <w:r w:rsidR="00076C34">
              <w:rPr>
                <w:rFonts w:hint="eastAsia"/>
              </w:rPr>
              <w:t>8</w:t>
            </w:r>
            <w:r>
              <w:t>.</w:t>
            </w:r>
            <w:r w:rsidR="00FE620A">
              <w:rPr>
                <w:rFonts w:hint="eastAsia"/>
              </w:rPr>
              <w:t>11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0555B572" w:rsidR="00076C34" w:rsidRDefault="00076C34">
            <w:r>
              <w:rPr>
                <w:rFonts w:hint="eastAsia"/>
              </w:rPr>
              <w:t xml:space="preserve">중점연구 분야 </w:t>
            </w:r>
            <w:r w:rsidR="00FE620A">
              <w:rPr>
                <w:rFonts w:hint="eastAsia"/>
              </w:rPr>
              <w:t>계속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D0E850" w14:textId="77777777" w:rsidR="00FB1955" w:rsidRDefault="00FB1955">
      <w:pPr>
        <w:spacing w:after="0" w:line="240" w:lineRule="auto"/>
      </w:pPr>
      <w:r>
        <w:separator/>
      </w:r>
    </w:p>
  </w:endnote>
  <w:endnote w:type="continuationSeparator" w:id="0">
    <w:p w14:paraId="6749DE97" w14:textId="77777777" w:rsidR="00FB1955" w:rsidRDefault="00FB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97ED6" w14:textId="77777777" w:rsidR="00FB1955" w:rsidRDefault="00FB1955">
      <w:pPr>
        <w:spacing w:after="0" w:line="240" w:lineRule="auto"/>
      </w:pPr>
      <w:r>
        <w:separator/>
      </w:r>
    </w:p>
  </w:footnote>
  <w:footnote w:type="continuationSeparator" w:id="0">
    <w:p w14:paraId="7BD50832" w14:textId="77777777" w:rsidR="00FB1955" w:rsidRDefault="00FB1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5512D9E3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8C09AA">
      <w:rPr>
        <w:rFonts w:hint="eastAsia"/>
        <w:b/>
        <w:bCs/>
      </w:rPr>
      <w:t>16</w:t>
    </w:r>
    <w:r w:rsidR="006938B6">
      <w:rPr>
        <w:b/>
        <w:bCs/>
      </w:rPr>
      <w:t>18</w:t>
    </w:r>
    <w:r w:rsidR="008C09AA">
      <w:rPr>
        <w:rFonts w:hint="eastAsia"/>
        <w:b/>
        <w:bCs/>
      </w:rPr>
      <w:t>0039</w:t>
    </w:r>
  </w:p>
  <w:p w14:paraId="2571508A" w14:textId="203C8C6A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r w:rsidR="008C09AA">
      <w:rPr>
        <w:rFonts w:hint="eastAsia"/>
        <w:b/>
        <w:bCs/>
      </w:rPr>
      <w:t>아웃사이드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76C34"/>
    <w:rsid w:val="0008588C"/>
    <w:rsid w:val="0011183E"/>
    <w:rsid w:val="001A4744"/>
    <w:rsid w:val="002F0885"/>
    <w:rsid w:val="00325810"/>
    <w:rsid w:val="00580EFA"/>
    <w:rsid w:val="005A13D3"/>
    <w:rsid w:val="00680280"/>
    <w:rsid w:val="006938B6"/>
    <w:rsid w:val="00745C67"/>
    <w:rsid w:val="00752C66"/>
    <w:rsid w:val="00776137"/>
    <w:rsid w:val="00792E3A"/>
    <w:rsid w:val="00892A08"/>
    <w:rsid w:val="00896413"/>
    <w:rsid w:val="008C09AA"/>
    <w:rsid w:val="008F7B44"/>
    <w:rsid w:val="00A10F70"/>
    <w:rsid w:val="00A90992"/>
    <w:rsid w:val="00E02C84"/>
    <w:rsid w:val="00EA591D"/>
    <w:rsid w:val="00EE400F"/>
    <w:rsid w:val="00EF6195"/>
    <w:rsid w:val="00FB1955"/>
    <w:rsid w:val="00FD7E65"/>
    <w:rsid w:val="00FE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2024-06-28T05:34:00Z</dcterms:created>
  <dcterms:modified xsi:type="dcterms:W3CDTF">2024-08-05T11:58:00Z</dcterms:modified>
  <cp:version>0900.0001.01</cp:version>
</cp:coreProperties>
</file>