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2830"/>
        <w:gridCol w:w="6170"/>
      </w:tblGrid>
      <w:tr w:rsidR="0021222B" w14:paraId="4BDD03D4" w14:textId="77777777" w:rsidTr="0021222B">
        <w:trPr>
          <w:trHeight w:val="1152"/>
        </w:trPr>
        <w:tc>
          <w:tcPr>
            <w:tcW w:w="2830" w:type="dxa"/>
          </w:tcPr>
          <w:p w14:paraId="2AD2486C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1주차</w:t>
            </w:r>
          </w:p>
          <w:p w14:paraId="09B8145A" w14:textId="7425BBDD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023.06.24 ~ 2023.07.02</w:t>
            </w:r>
          </w:p>
        </w:tc>
        <w:tc>
          <w:tcPr>
            <w:tcW w:w="6170" w:type="dxa"/>
          </w:tcPr>
          <w:p w14:paraId="12BC0E50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75F179DD" w14:textId="42B0D800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간단한 테스트</w:t>
            </w:r>
            <w:r w:rsidR="00E2473F">
              <w:rPr>
                <w:rFonts w:hint="eastAsia"/>
              </w:rPr>
              <w:t xml:space="preserve"> </w:t>
            </w:r>
            <w:r w:rsidR="00E2473F">
              <w:t>(</w:t>
            </w:r>
            <w:r w:rsidR="00E2473F">
              <w:rPr>
                <w:rFonts w:hint="eastAsia"/>
              </w:rPr>
              <w:t xml:space="preserve">특강 </w:t>
            </w:r>
            <w:r w:rsidR="00E2473F">
              <w:t>1</w:t>
            </w:r>
            <w:r w:rsidR="00E2473F">
              <w:rPr>
                <w:rFonts w:hint="eastAsia"/>
              </w:rPr>
              <w:t>주차)</w:t>
            </w:r>
          </w:p>
        </w:tc>
      </w:tr>
      <w:tr w:rsidR="0021222B" w14:paraId="1FFE9E99" w14:textId="77777777" w:rsidTr="0021222B">
        <w:trPr>
          <w:trHeight w:val="1101"/>
        </w:trPr>
        <w:tc>
          <w:tcPr>
            <w:tcW w:w="2830" w:type="dxa"/>
          </w:tcPr>
          <w:p w14:paraId="49059B32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2주차</w:t>
            </w:r>
          </w:p>
          <w:p w14:paraId="78E8AF42" w14:textId="44567AF3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023.07.03 ~ 2023.07.09</w:t>
            </w:r>
          </w:p>
        </w:tc>
        <w:tc>
          <w:tcPr>
            <w:tcW w:w="6170" w:type="dxa"/>
          </w:tcPr>
          <w:p w14:paraId="179400CB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11986F9D" w14:textId="535BB6D5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모델링 </w:t>
            </w:r>
            <w:r w:rsidR="00E2473F">
              <w:rPr>
                <w:rFonts w:hint="eastAsia"/>
              </w:rPr>
              <w:t>및 U</w:t>
            </w:r>
            <w:r w:rsidR="00E2473F">
              <w:t>V (</w:t>
            </w:r>
            <w:r w:rsidR="00E2473F">
              <w:rPr>
                <w:rFonts w:hint="eastAsia"/>
              </w:rPr>
              <w:t xml:space="preserve">특강 </w:t>
            </w:r>
            <w:r w:rsidR="00E2473F">
              <w:t>2</w:t>
            </w:r>
            <w:r w:rsidR="00E2473F">
              <w:rPr>
                <w:rFonts w:hint="eastAsia"/>
              </w:rPr>
              <w:t>주차)</w:t>
            </w:r>
          </w:p>
        </w:tc>
      </w:tr>
      <w:tr w:rsidR="0021222B" w14:paraId="0BA4C565" w14:textId="77777777" w:rsidTr="0021222B">
        <w:trPr>
          <w:trHeight w:val="1152"/>
        </w:trPr>
        <w:tc>
          <w:tcPr>
            <w:tcW w:w="2830" w:type="dxa"/>
          </w:tcPr>
          <w:p w14:paraId="17A0D981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3주차</w:t>
            </w:r>
          </w:p>
          <w:p w14:paraId="06170EC7" w14:textId="5F8B2E4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023.07.10 ~ 2023.07.16</w:t>
            </w:r>
          </w:p>
        </w:tc>
        <w:tc>
          <w:tcPr>
            <w:tcW w:w="6170" w:type="dxa"/>
          </w:tcPr>
          <w:p w14:paraId="2B456B0E" w14:textId="77777777" w:rsidR="0098278A" w:rsidRDefault="0098278A" w:rsidP="0098278A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3D9EAECD" w14:textId="13955233" w:rsidR="0098278A" w:rsidRP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>특강 복습</w:t>
            </w:r>
          </w:p>
        </w:tc>
      </w:tr>
      <w:tr w:rsidR="0021222B" w14:paraId="26336D42" w14:textId="77777777" w:rsidTr="0021222B">
        <w:trPr>
          <w:trHeight w:val="1152"/>
        </w:trPr>
        <w:tc>
          <w:tcPr>
            <w:tcW w:w="2830" w:type="dxa"/>
          </w:tcPr>
          <w:p w14:paraId="2CF0CA3A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4주차</w:t>
            </w:r>
          </w:p>
          <w:p w14:paraId="4B355BC7" w14:textId="3D670DC6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023.07.17 ~ 2023.07.23</w:t>
            </w:r>
          </w:p>
        </w:tc>
        <w:tc>
          <w:tcPr>
            <w:tcW w:w="6170" w:type="dxa"/>
          </w:tcPr>
          <w:p w14:paraId="4EE1C779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590EC1F3" w14:textId="7EF17BB9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마을 및 던전</w:t>
            </w:r>
            <w:r w:rsidR="00E2473F">
              <w:rPr>
                <w:rFonts w:hint="eastAsia"/>
              </w:rP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1)</w:t>
            </w:r>
          </w:p>
        </w:tc>
      </w:tr>
      <w:tr w:rsidR="0021222B" w14:paraId="43125209" w14:textId="77777777" w:rsidTr="0021222B">
        <w:trPr>
          <w:trHeight w:val="1152"/>
        </w:trPr>
        <w:tc>
          <w:tcPr>
            <w:tcW w:w="2830" w:type="dxa"/>
          </w:tcPr>
          <w:p w14:paraId="6DF25CFF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5주차</w:t>
            </w:r>
          </w:p>
          <w:p w14:paraId="1DF3389F" w14:textId="79FEAACB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023.07.24 ~ 2023.07.30</w:t>
            </w:r>
          </w:p>
        </w:tc>
        <w:tc>
          <w:tcPr>
            <w:tcW w:w="6170" w:type="dxa"/>
          </w:tcPr>
          <w:p w14:paraId="09312CD4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16CFF5B8" w14:textId="6615761F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로우폴리곤 캐릭터,</w:t>
            </w:r>
            <w:r>
              <w:t xml:space="preserve"> </w:t>
            </w:r>
            <w:r>
              <w:rPr>
                <w:rFonts w:hint="eastAsia"/>
              </w:rPr>
              <w:t xml:space="preserve">애니메이션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2)</w:t>
            </w:r>
          </w:p>
        </w:tc>
      </w:tr>
      <w:tr w:rsidR="0021222B" w14:paraId="65777D32" w14:textId="77777777" w:rsidTr="0021222B">
        <w:trPr>
          <w:trHeight w:val="1101"/>
        </w:trPr>
        <w:tc>
          <w:tcPr>
            <w:tcW w:w="2830" w:type="dxa"/>
          </w:tcPr>
          <w:p w14:paraId="7433B68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6주차</w:t>
            </w:r>
          </w:p>
          <w:p w14:paraId="30E1F3F8" w14:textId="562ADCDE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 ~ 2023.08.06</w:t>
            </w:r>
          </w:p>
        </w:tc>
        <w:tc>
          <w:tcPr>
            <w:tcW w:w="6170" w:type="dxa"/>
          </w:tcPr>
          <w:p w14:paraId="703C12D4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67593C9F" w14:textId="1B1E5BE1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우물 만들기</w:t>
            </w: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3)</w:t>
            </w:r>
          </w:p>
        </w:tc>
      </w:tr>
      <w:tr w:rsidR="0021222B" w14:paraId="38BFF557" w14:textId="77777777" w:rsidTr="0021222B">
        <w:trPr>
          <w:trHeight w:val="1152"/>
        </w:trPr>
        <w:tc>
          <w:tcPr>
            <w:tcW w:w="2830" w:type="dxa"/>
          </w:tcPr>
          <w:p w14:paraId="042A349D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7주차</w:t>
            </w:r>
          </w:p>
          <w:p w14:paraId="340AD469" w14:textId="0D927D39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023.08.07 ~ 2023.08.13</w:t>
            </w:r>
          </w:p>
        </w:tc>
        <w:tc>
          <w:tcPr>
            <w:tcW w:w="6170" w:type="dxa"/>
          </w:tcPr>
          <w:p w14:paraId="0F603AF0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1E83938B" w14:textId="307F5B20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대포 만들기</w:t>
            </w: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4)</w:t>
            </w:r>
          </w:p>
        </w:tc>
      </w:tr>
      <w:tr w:rsidR="0021222B" w14:paraId="20310FB3" w14:textId="77777777" w:rsidTr="0021222B">
        <w:trPr>
          <w:trHeight w:val="1152"/>
        </w:trPr>
        <w:tc>
          <w:tcPr>
            <w:tcW w:w="2830" w:type="dxa"/>
          </w:tcPr>
          <w:p w14:paraId="0AF9767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8주차</w:t>
            </w:r>
          </w:p>
          <w:p w14:paraId="3733ED23" w14:textId="6F081D2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023.08.14 ~ 2023.08.20</w:t>
            </w:r>
          </w:p>
        </w:tc>
        <w:tc>
          <w:tcPr>
            <w:tcW w:w="6170" w:type="dxa"/>
          </w:tcPr>
          <w:p w14:paraId="6A4B2D17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5E1D2C15" w14:textId="791CC94D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해양 구역 만들기</w:t>
            </w:r>
            <w: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5)</w:t>
            </w:r>
          </w:p>
        </w:tc>
      </w:tr>
      <w:tr w:rsidR="0021222B" w14:paraId="3CB25C28" w14:textId="77777777" w:rsidTr="0021222B">
        <w:trPr>
          <w:trHeight w:val="1152"/>
        </w:trPr>
        <w:tc>
          <w:tcPr>
            <w:tcW w:w="2830" w:type="dxa"/>
          </w:tcPr>
          <w:p w14:paraId="7898B19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9주차</w:t>
            </w:r>
          </w:p>
          <w:p w14:paraId="0F3C7E0D" w14:textId="7609CA4F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023.08.21 ~ 2023.08.27</w:t>
            </w:r>
          </w:p>
        </w:tc>
        <w:tc>
          <w:tcPr>
            <w:tcW w:w="6170" w:type="dxa"/>
          </w:tcPr>
          <w:p w14:paraId="67AEB29C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1EBC666E" w14:textId="643A5E1F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어두운 할로윈 장면 만들기</w:t>
            </w: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6)</w:t>
            </w:r>
          </w:p>
        </w:tc>
      </w:tr>
      <w:tr w:rsidR="0021222B" w14:paraId="19643D69" w14:textId="77777777" w:rsidTr="0021222B">
        <w:trPr>
          <w:trHeight w:val="1101"/>
        </w:trPr>
        <w:tc>
          <w:tcPr>
            <w:tcW w:w="2830" w:type="dxa"/>
          </w:tcPr>
          <w:p w14:paraId="7279B2A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  <w:p w14:paraId="713061EB" w14:textId="39D0B0C4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023.08.28 ~ 2023.09.03</w:t>
            </w:r>
          </w:p>
        </w:tc>
        <w:tc>
          <w:tcPr>
            <w:tcW w:w="6170" w:type="dxa"/>
          </w:tcPr>
          <w:p w14:paraId="151309C6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>그래픽 제작을 위한 블랜더 프로그램 공부</w:t>
            </w:r>
          </w:p>
          <w:p w14:paraId="6829746C" w14:textId="573C7E1A" w:rsidR="0098278A" w:rsidRDefault="00C335B8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중세 소품 만들고 언리얼 엔진에 구현</w:t>
            </w: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 xml:space="preserve"> </w:t>
            </w:r>
            <w:r w:rsidR="00E2473F">
              <w:t xml:space="preserve">( </w:t>
            </w:r>
            <w:r w:rsidR="00E2473F">
              <w:rPr>
                <w:rFonts w:hint="eastAsia"/>
              </w:rPr>
              <w:t xml:space="preserve">유데미 강의 </w:t>
            </w:r>
            <w:r w:rsidR="00E2473F">
              <w:t>7)</w:t>
            </w:r>
          </w:p>
        </w:tc>
      </w:tr>
    </w:tbl>
    <w:p w14:paraId="7708EB72" w14:textId="1938951E" w:rsidR="00A16AFA" w:rsidRPr="00A16AFA" w:rsidRDefault="00A16AFA" w:rsidP="00A16AFA">
      <w:pPr>
        <w:jc w:val="center"/>
        <w:rPr>
          <w:b/>
          <w:bCs/>
          <w:sz w:val="28"/>
          <w:szCs w:val="32"/>
        </w:rPr>
      </w:pPr>
      <w:r w:rsidRPr="00A16AFA">
        <w:rPr>
          <w:rFonts w:hint="eastAsia"/>
          <w:b/>
          <w:bCs/>
          <w:sz w:val="28"/>
          <w:szCs w:val="32"/>
        </w:rPr>
        <w:t>계획서</w:t>
      </w:r>
    </w:p>
    <w:p w14:paraId="1BDABD92" w14:textId="466DA2BC" w:rsidR="00D80E3A" w:rsidRDefault="00A16AFA" w:rsidP="00A16AFA">
      <w:pPr>
        <w:jc w:val="right"/>
      </w:pPr>
      <w:r>
        <w:rPr>
          <w:rFonts w:hint="eastAsia"/>
        </w:rPr>
        <w:t>2</w:t>
      </w:r>
      <w:r>
        <w:t xml:space="preserve">020184040 </w:t>
      </w:r>
      <w:r>
        <w:rPr>
          <w:rFonts w:hint="eastAsia"/>
        </w:rPr>
        <w:t xml:space="preserve">김도후 </w:t>
      </w:r>
    </w:p>
    <w:p w14:paraId="6A966073" w14:textId="77777777" w:rsidR="0021222B" w:rsidRDefault="0021222B" w:rsidP="00A16AFA">
      <w:pPr>
        <w:jc w:val="center"/>
      </w:pPr>
    </w:p>
    <w:p w14:paraId="22E623F5" w14:textId="77777777" w:rsidR="0021222B" w:rsidRDefault="0021222B" w:rsidP="00A16AFA">
      <w:pPr>
        <w:jc w:val="center"/>
      </w:pPr>
    </w:p>
    <w:sectPr w:rsidR="0021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5DE8" w14:textId="77777777" w:rsidR="00047F80" w:rsidRDefault="00047F80" w:rsidP="0098278A">
      <w:pPr>
        <w:spacing w:after="0" w:line="240" w:lineRule="auto"/>
      </w:pPr>
      <w:r>
        <w:separator/>
      </w:r>
    </w:p>
  </w:endnote>
  <w:endnote w:type="continuationSeparator" w:id="0">
    <w:p w14:paraId="2756C4F7" w14:textId="77777777" w:rsidR="00047F80" w:rsidRDefault="00047F80" w:rsidP="0098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D481" w14:textId="77777777" w:rsidR="00047F80" w:rsidRDefault="00047F80" w:rsidP="0098278A">
      <w:pPr>
        <w:spacing w:after="0" w:line="240" w:lineRule="auto"/>
      </w:pPr>
      <w:r>
        <w:separator/>
      </w:r>
    </w:p>
  </w:footnote>
  <w:footnote w:type="continuationSeparator" w:id="0">
    <w:p w14:paraId="137A9AD4" w14:textId="77777777" w:rsidR="00047F80" w:rsidRDefault="00047F80" w:rsidP="0098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F69"/>
    <w:multiLevelType w:val="hybridMultilevel"/>
    <w:tmpl w:val="13AE6D44"/>
    <w:lvl w:ilvl="0" w:tplc="0F7A01D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8117A3"/>
    <w:multiLevelType w:val="hybridMultilevel"/>
    <w:tmpl w:val="60E6D9F8"/>
    <w:lvl w:ilvl="0" w:tplc="3F365E6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2443745">
    <w:abstractNumId w:val="1"/>
  </w:num>
  <w:num w:numId="2" w16cid:durableId="70537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2B"/>
    <w:rsid w:val="00047F80"/>
    <w:rsid w:val="000B1D1E"/>
    <w:rsid w:val="0021222B"/>
    <w:rsid w:val="002A67E0"/>
    <w:rsid w:val="002D5397"/>
    <w:rsid w:val="004E514D"/>
    <w:rsid w:val="007D1FCF"/>
    <w:rsid w:val="0098278A"/>
    <w:rsid w:val="00A16AFA"/>
    <w:rsid w:val="00C335B8"/>
    <w:rsid w:val="00D80E3A"/>
    <w:rsid w:val="00D83C28"/>
    <w:rsid w:val="00E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159E"/>
  <w15:chartTrackingRefBased/>
  <w15:docId w15:val="{FB6080F3-4E37-422A-800C-7AA722D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278A"/>
  </w:style>
  <w:style w:type="paragraph" w:styleId="a5">
    <w:name w:val="footer"/>
    <w:basedOn w:val="a"/>
    <w:link w:val="Char0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278A"/>
  </w:style>
  <w:style w:type="paragraph" w:styleId="a6">
    <w:name w:val="List Paragraph"/>
    <w:basedOn w:val="a"/>
    <w:uiPriority w:val="34"/>
    <w:qFormat/>
    <w:rsid w:val="009827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7B2A-628A-4DF5-8617-01B21070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4</cp:revision>
  <dcterms:created xsi:type="dcterms:W3CDTF">2023-06-24T06:46:00Z</dcterms:created>
  <dcterms:modified xsi:type="dcterms:W3CDTF">2023-07-23T15:24:00Z</dcterms:modified>
</cp:coreProperties>
</file>