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02A502BC" w:rsidR="00892A08" w:rsidRDefault="00000000">
            <w:r>
              <w:t xml:space="preserve">1 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539B9291" w:rsidR="00892A08" w:rsidRDefault="006938B6">
            <w:r>
              <w:t>06.26~07.02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7777777" w:rsidR="00892A08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2A468C8B" w:rsidR="00892A08" w:rsidRDefault="006938B6">
            <w:proofErr w:type="spellStart"/>
            <w:r>
              <w:rPr>
                <w:rFonts w:hint="eastAsia"/>
              </w:rPr>
              <w:t>블렌더</w:t>
            </w:r>
            <w:proofErr w:type="spellEnd"/>
            <w:r>
              <w:rPr>
                <w:rFonts w:hint="eastAsia"/>
              </w:rPr>
              <w:t xml:space="preserve"> 조작 공부 </w:t>
            </w:r>
            <w:r>
              <w:t xml:space="preserve">– </w:t>
            </w:r>
            <w:r>
              <w:rPr>
                <w:rFonts w:hint="eastAsia"/>
              </w:rPr>
              <w:t>모델링</w:t>
            </w:r>
          </w:p>
        </w:tc>
      </w:tr>
    </w:tbl>
    <w:p w14:paraId="31952EDB" w14:textId="67CB4E09" w:rsidR="00892A08" w:rsidRDefault="00000000">
      <w:pPr>
        <w:rPr>
          <w:rFonts w:hint="eastAsia"/>
        </w:rPr>
      </w:pPr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43335F26" w14:textId="08A36876" w:rsidR="00892A08" w:rsidRDefault="006938B6">
      <w:r>
        <w:rPr>
          <w:noProof/>
        </w:rPr>
        <w:drawing>
          <wp:inline distT="0" distB="0" distL="0" distR="0" wp14:anchorId="7FEB228C" wp14:editId="06150E17">
            <wp:extent cx="5731510" cy="3093085"/>
            <wp:effectExtent l="0" t="0" r="2540" b="0"/>
            <wp:docPr id="671650103" name="그림 1" descr="멀티미디어 소프트웨어, 그래픽 소프트웨어, 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50103" name="그림 1" descr="멀티미디어 소프트웨어, 그래픽 소프트웨어, 스크린샷, 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1B9C" w14:textId="77777777" w:rsidR="00892A08" w:rsidRDefault="00892A08"/>
    <w:p w14:paraId="5F1A2243" w14:textId="7E285675" w:rsidR="006938B6" w:rsidRDefault="006938B6">
      <w:pPr>
        <w:rPr>
          <w:rFonts w:hint="eastAsia"/>
        </w:rPr>
      </w:pPr>
      <w:r>
        <w:rPr>
          <w:rFonts w:hint="eastAsia"/>
        </w:rPr>
        <w:t>모델링을 하기 위해 3</w:t>
      </w:r>
      <w:r>
        <w:t>ds max</w:t>
      </w:r>
      <w:r>
        <w:rPr>
          <w:rFonts w:hint="eastAsia"/>
        </w:rPr>
        <w:t xml:space="preserve">와 다른 프로그램인 </w:t>
      </w:r>
      <w:proofErr w:type="spellStart"/>
      <w:r>
        <w:rPr>
          <w:rFonts w:hint="eastAsia"/>
        </w:rPr>
        <w:t>블렌더를</w:t>
      </w:r>
      <w:proofErr w:type="spellEnd"/>
      <w:r>
        <w:rPr>
          <w:rFonts w:hint="eastAsia"/>
        </w:rPr>
        <w:t xml:space="preserve"> 접하였다.</w:t>
      </w:r>
      <w:r>
        <w:t xml:space="preserve"> </w:t>
      </w:r>
      <w:r>
        <w:rPr>
          <w:rFonts w:hint="eastAsia"/>
        </w:rPr>
        <w:t>처음 써보는 프로그램이라 아직 조작은 미숙하지만 최대한 모델링을 해보았다.</w:t>
      </w:r>
      <w:r>
        <w:t xml:space="preserve"> </w:t>
      </w:r>
      <w:r>
        <w:rPr>
          <w:rFonts w:hint="eastAsia"/>
        </w:rPr>
        <w:t>테스트용으로 고양이 캐릭터를 모델링하였는데 3</w:t>
      </w:r>
      <w:r>
        <w:t xml:space="preserve">ds max </w:t>
      </w:r>
      <w:r>
        <w:rPr>
          <w:rFonts w:hint="eastAsia"/>
        </w:rPr>
        <w:t>보다 좀 더 편리하여서 처음 조작하였음에도 다루기 쉬웠다.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7D7DA43B" w:rsidR="00892A08" w:rsidRDefault="00892A08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58BC328C" w:rsidR="00892A08" w:rsidRDefault="006938B6">
            <w:r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14:paraId="43A9980A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528CD342" w:rsidR="00892A08" w:rsidRDefault="006938B6">
            <w:r>
              <w:t>07</w:t>
            </w:r>
            <w:r w:rsidR="00000000">
              <w:t>.</w:t>
            </w:r>
            <w:r>
              <w:t>03</w:t>
            </w:r>
            <w:r w:rsidR="00000000">
              <w:t xml:space="preserve"> ~ </w:t>
            </w:r>
            <w:r>
              <w:t>07</w:t>
            </w:r>
            <w:r w:rsidR="00000000">
              <w:t>.</w:t>
            </w:r>
            <w:r>
              <w:t>09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45A4033" w14:textId="65079CE5" w:rsidR="00892A08" w:rsidRDefault="006938B6">
            <w:proofErr w:type="spellStart"/>
            <w:r>
              <w:rPr>
                <w:rFonts w:hint="eastAsia"/>
              </w:rPr>
              <w:t>블렌더</w:t>
            </w:r>
            <w:proofErr w:type="spellEnd"/>
            <w:r>
              <w:rPr>
                <w:rFonts w:hint="eastAsia"/>
              </w:rPr>
              <w:t xml:space="preserve"> 조작 공부 </w:t>
            </w:r>
            <w:r>
              <w:t>- UV</w:t>
            </w:r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/>
    <w:sectPr w:rsidR="00892A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1DEBA" w14:textId="77777777" w:rsidR="008F7B44" w:rsidRDefault="008F7B44">
      <w:pPr>
        <w:spacing w:after="0" w:line="240" w:lineRule="auto"/>
      </w:pPr>
      <w:r>
        <w:separator/>
      </w:r>
    </w:p>
  </w:endnote>
  <w:endnote w:type="continuationSeparator" w:id="0">
    <w:p w14:paraId="0E728C2A" w14:textId="77777777" w:rsidR="008F7B44" w:rsidRDefault="008F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B17B4" w14:textId="77777777" w:rsidR="006938B6" w:rsidRDefault="006938B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8A69C" w14:textId="77777777" w:rsidR="006938B6" w:rsidRDefault="006938B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DED0E" w14:textId="77777777" w:rsidR="006938B6" w:rsidRDefault="006938B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FB6E3" w14:textId="77777777" w:rsidR="008F7B44" w:rsidRDefault="008F7B44">
      <w:pPr>
        <w:spacing w:after="0" w:line="240" w:lineRule="auto"/>
      </w:pPr>
      <w:r>
        <w:separator/>
      </w:r>
    </w:p>
  </w:footnote>
  <w:footnote w:type="continuationSeparator" w:id="0">
    <w:p w14:paraId="039B3342" w14:textId="77777777" w:rsidR="008F7B44" w:rsidRDefault="008F7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3A801" w14:textId="77777777" w:rsidR="006938B6" w:rsidRDefault="006938B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37EBB14A" w:rsidR="00892A08" w:rsidRDefault="00000000">
    <w:pPr>
      <w:pStyle w:val="a7"/>
      <w:rPr>
        <w:rFonts w:hint="eastAsia"/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6938B6">
      <w:rPr>
        <w:b/>
        <w:bCs/>
      </w:rPr>
      <w:t>20184040</w:t>
    </w:r>
  </w:p>
  <w:p w14:paraId="2571508A" w14:textId="525E31B0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00EFE" w14:textId="77777777" w:rsidR="006938B6" w:rsidRDefault="006938B6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2A08"/>
    <w:rsid w:val="006938B6"/>
    <w:rsid w:val="00892A08"/>
    <w:rsid w:val="008F7B44"/>
    <w:rsid w:val="00EA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2023-07-02T09:40:00Z</dcterms:created>
  <dcterms:modified xsi:type="dcterms:W3CDTF">2023-07-02T09:40:00Z</dcterms:modified>
  <cp:version>0900.0001.01</cp:version>
</cp:coreProperties>
</file>