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0E2D8059" w:rsidR="00892A08" w:rsidRDefault="00EB1587">
            <w:r>
              <w:t>6</w:t>
            </w:r>
            <w:r w:rsidR="00792E3A">
              <w:t xml:space="preserve"> </w:t>
            </w:r>
            <w:r w:rsidR="00792E3A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12D8330C" w:rsidR="00892A08" w:rsidRDefault="006938B6">
            <w:r>
              <w:t>0</w:t>
            </w:r>
            <w:r w:rsidR="00792E3A">
              <w:t>7.</w:t>
            </w:r>
            <w:r w:rsidR="00EB1587">
              <w:t>31</w:t>
            </w:r>
            <w:r>
              <w:t>~0</w:t>
            </w:r>
            <w:r w:rsidR="00EB1587">
              <w:t>8</w:t>
            </w:r>
            <w:r>
              <w:t>.</w:t>
            </w:r>
            <w:r w:rsidR="00EB1587">
              <w:t>6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305DBA41" w:rsidR="00892A08" w:rsidRDefault="00EB1587">
            <w:proofErr w:type="spellStart"/>
            <w:r>
              <w:rPr>
                <w:rFonts w:hint="eastAsia"/>
              </w:rPr>
              <w:t>블렌더</w:t>
            </w:r>
            <w:proofErr w:type="spellEnd"/>
            <w:r>
              <w:rPr>
                <w:rFonts w:hint="eastAsia"/>
              </w:rPr>
              <w:t xml:space="preserve"> 공부 </w:t>
            </w:r>
            <w:r>
              <w:t xml:space="preserve">– </w:t>
            </w:r>
            <w:r>
              <w:rPr>
                <w:rFonts w:hint="eastAsia"/>
              </w:rPr>
              <w:t>애니메이션 활용,</w:t>
            </w:r>
            <w:r>
              <w:t xml:space="preserve"> </w:t>
            </w:r>
            <w:r>
              <w:rPr>
                <w:rFonts w:hint="eastAsia"/>
              </w:rPr>
              <w:t>캐릭터 머리</w:t>
            </w:r>
          </w:p>
        </w:tc>
      </w:tr>
    </w:tbl>
    <w:p w14:paraId="56FF2545" w14:textId="0C3F8C79" w:rsidR="00CC765D" w:rsidRDefault="00000000">
      <w:pPr>
        <w:rPr>
          <w:rFonts w:hint="eastAsia"/>
        </w:rPr>
      </w:pPr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2BBA2EF2" w14:textId="4EF0F04D" w:rsidR="00CC765D" w:rsidRDefault="00EB1587">
      <w:pPr>
        <w:rPr>
          <w:rFonts w:hint="eastAsia"/>
        </w:rPr>
      </w:pPr>
      <w:r w:rsidRPr="00EB1587">
        <w:drawing>
          <wp:inline distT="0" distB="0" distL="0" distR="0" wp14:anchorId="2CFCFED6" wp14:editId="6BF5C76F">
            <wp:extent cx="5731510" cy="3094990"/>
            <wp:effectExtent l="0" t="0" r="2540" b="0"/>
            <wp:docPr id="1166078697" name="그림 1" descr="스크린샷, 3D 모델링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8697" name="그림 1" descr="스크린샷, 3D 모델링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2BB3" w14:textId="365395FD" w:rsidR="00CC765D" w:rsidRDefault="00EB1587">
      <w:r>
        <w:rPr>
          <w:noProof/>
        </w:rPr>
        <w:drawing>
          <wp:inline distT="0" distB="0" distL="0" distR="0" wp14:anchorId="5E08B735" wp14:editId="302C7B65">
            <wp:extent cx="5731510" cy="3297555"/>
            <wp:effectExtent l="0" t="0" r="2540" b="0"/>
            <wp:docPr id="1364600733" name="그림 1" descr="장난감, 만화 영화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0733" name="그림 1" descr="장난감, 만화 영화, 애니메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076" w14:textId="77777777" w:rsidR="00CC765D" w:rsidRDefault="00CC765D"/>
    <w:p w14:paraId="4AA10762" w14:textId="159ECD6B" w:rsidR="0011183E" w:rsidRDefault="00EB1587">
      <w:pPr>
        <w:rPr>
          <w:rFonts w:hint="eastAsia"/>
        </w:rPr>
      </w:pPr>
      <w:r w:rsidRPr="00EB1587">
        <w:drawing>
          <wp:inline distT="0" distB="0" distL="0" distR="0" wp14:anchorId="42FCC038" wp14:editId="4F0889E4">
            <wp:extent cx="5731510" cy="3077845"/>
            <wp:effectExtent l="0" t="0" r="2540" b="8255"/>
            <wp:docPr id="211469975" name="그림 1" descr="스크린샷, 멀티미디어 소프트웨어, 그래픽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9975" name="그림 1" descr="스크린샷, 멀티미디어 소프트웨어, 그래픽 소프트웨어, 편집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FD84" w14:textId="4087CD73" w:rsidR="00061928" w:rsidRDefault="00061928"/>
    <w:p w14:paraId="37B0C9AE" w14:textId="6D05BE28" w:rsidR="00CC765D" w:rsidRDefault="00061928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유데미</w:t>
      </w:r>
      <w:proofErr w:type="spellEnd"/>
      <w:r>
        <w:rPr>
          <w:rFonts w:hint="eastAsia"/>
        </w:rPr>
        <w:t xml:space="preserve"> 강의를 들으며 </w:t>
      </w:r>
      <w:proofErr w:type="spellStart"/>
      <w:r>
        <w:rPr>
          <w:rFonts w:hint="eastAsia"/>
        </w:rPr>
        <w:t>블렌더를</w:t>
      </w:r>
      <w:proofErr w:type="spellEnd"/>
      <w:r>
        <w:rPr>
          <w:rFonts w:hint="eastAsia"/>
        </w:rPr>
        <w:t xml:space="preserve"> 공부하였다.</w:t>
      </w:r>
      <w:r>
        <w:t xml:space="preserve"> </w:t>
      </w:r>
      <w:r w:rsidR="00EB1587">
        <w:rPr>
          <w:rFonts w:hint="eastAsia"/>
        </w:rPr>
        <w:t xml:space="preserve">캐릭터를 만들고 본을 추가하여 걷는 애니메이션을 만들어 보았다. 주의할 점은 본을 이용할 때 오브젝트의 트랜스폼을 </w:t>
      </w:r>
      <w:r w:rsidR="00EB1587">
        <w:t>0</w:t>
      </w:r>
      <w:r w:rsidR="00EB1587">
        <w:rPr>
          <w:rFonts w:hint="eastAsia"/>
        </w:rPr>
        <w:t>으로 설정하고 작업해야 한다.</w:t>
      </w:r>
      <w:r w:rsidR="00EB1587">
        <w:t xml:space="preserve"> </w:t>
      </w:r>
      <w:r w:rsidR="00EB1587">
        <w:rPr>
          <w:rFonts w:hint="eastAsia"/>
        </w:rPr>
        <w:t>그리고 이미지대신 영상을 삽입해서 텔레비전의 노이즈 효과도 손쉽게 구현할 수 있었다.</w:t>
      </w:r>
      <w:r w:rsidR="00EB1587">
        <w:t xml:space="preserve"> </w:t>
      </w:r>
      <w:r w:rsidR="00EB1587">
        <w:rPr>
          <w:rFonts w:hint="eastAsia"/>
        </w:rPr>
        <w:t xml:space="preserve">캐릭터 얼굴을 작업할 때는 </w:t>
      </w:r>
      <w:proofErr w:type="spellStart"/>
      <w:r w:rsidR="0098729F">
        <w:rPr>
          <w:rFonts w:hint="eastAsia"/>
        </w:rPr>
        <w:t>스컬핑을</w:t>
      </w:r>
      <w:proofErr w:type="spellEnd"/>
      <w:r w:rsidR="0098729F">
        <w:rPr>
          <w:rFonts w:hint="eastAsia"/>
        </w:rPr>
        <w:t xml:space="preserve"> 이용해서 </w:t>
      </w:r>
      <w:proofErr w:type="spellStart"/>
      <w:r w:rsidR="0098729F">
        <w:rPr>
          <w:rFonts w:hint="eastAsia"/>
        </w:rPr>
        <w:t>하이폴리곤</w:t>
      </w:r>
      <w:proofErr w:type="spellEnd"/>
      <w:r w:rsidR="0098729F">
        <w:rPr>
          <w:rFonts w:hint="eastAsia"/>
        </w:rPr>
        <w:t xml:space="preserve"> 모델로 </w:t>
      </w:r>
      <w:proofErr w:type="spellStart"/>
      <w:r w:rsidR="0098729F">
        <w:rPr>
          <w:rFonts w:hint="eastAsia"/>
        </w:rPr>
        <w:t>제작하였다보니</w:t>
      </w:r>
      <w:proofErr w:type="spellEnd"/>
      <w:r w:rsidR="0098729F">
        <w:rPr>
          <w:rFonts w:hint="eastAsia"/>
        </w:rPr>
        <w:t xml:space="preserve"> </w:t>
      </w:r>
      <w:proofErr w:type="spellStart"/>
      <w:r w:rsidR="0098729F">
        <w:rPr>
          <w:rFonts w:hint="eastAsia"/>
        </w:rPr>
        <w:t>폴리곤</w:t>
      </w:r>
      <w:proofErr w:type="spellEnd"/>
      <w:r w:rsidR="0098729F">
        <w:rPr>
          <w:rFonts w:hint="eastAsia"/>
        </w:rPr>
        <w:t xml:space="preserve"> 수가 </w:t>
      </w:r>
      <w:r w:rsidR="0098729F">
        <w:t>80</w:t>
      </w:r>
      <w:r w:rsidR="0098729F">
        <w:rPr>
          <w:rFonts w:hint="eastAsia"/>
        </w:rPr>
        <w:t>만개정도 되었다.</w:t>
      </w:r>
      <w:r w:rsidR="0098729F">
        <w:t xml:space="preserve"> </w:t>
      </w:r>
      <w:r w:rsidR="0098729F">
        <w:rPr>
          <w:rFonts w:hint="eastAsia"/>
        </w:rPr>
        <w:t xml:space="preserve">게임에서는 이정도까지 적용할 수는 없어서 </w:t>
      </w:r>
      <w:proofErr w:type="spellStart"/>
      <w:r w:rsidR="0098729F">
        <w:rPr>
          <w:rFonts w:hint="eastAsia"/>
        </w:rPr>
        <w:t>폴리곤</w:t>
      </w:r>
      <w:proofErr w:type="spellEnd"/>
      <w:r w:rsidR="0098729F">
        <w:rPr>
          <w:rFonts w:hint="eastAsia"/>
        </w:rPr>
        <w:t xml:space="preserve"> 수를 적절히 조정하면서 주름이나 세세한 표현을 어떻게 하는지가 </w:t>
      </w:r>
      <w:proofErr w:type="spellStart"/>
      <w:r w:rsidR="0098729F">
        <w:rPr>
          <w:rFonts w:hint="eastAsia"/>
        </w:rPr>
        <w:t>중요해보인다</w:t>
      </w:r>
      <w:proofErr w:type="spellEnd"/>
      <w:r w:rsidR="0098729F">
        <w:rPr>
          <w:rFonts w:hint="eastAsia"/>
        </w:rPr>
        <w:t>.</w:t>
      </w:r>
    </w:p>
    <w:p w14:paraId="081B4D54" w14:textId="2C52DE04" w:rsidR="0098729F" w:rsidRDefault="0098729F" w:rsidP="00CC765D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7D7DA43B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0953F752" w:rsidR="00892A08" w:rsidRDefault="0098729F">
            <w:r>
              <w:rPr>
                <w:rFonts w:hint="eastAsia"/>
              </w:rPr>
              <w:t>7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29909218" w:rsidR="00892A08" w:rsidRDefault="006938B6">
            <w:r>
              <w:t>0</w:t>
            </w:r>
            <w:r w:rsidR="0098729F">
              <w:t>8</w:t>
            </w:r>
            <w:r>
              <w:t>.</w:t>
            </w:r>
            <w:r w:rsidR="0098729F">
              <w:t>7</w:t>
            </w:r>
            <w:r>
              <w:t xml:space="preserve"> ~ 0</w:t>
            </w:r>
            <w:r w:rsidR="00CC765D">
              <w:t>8</w:t>
            </w:r>
            <w:r>
              <w:t>.</w:t>
            </w:r>
            <w:r w:rsidR="0098729F">
              <w:t>13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5A4033" w14:textId="470A4CFC" w:rsidR="00892A08" w:rsidRDefault="006938B6">
            <w:proofErr w:type="spellStart"/>
            <w:r>
              <w:rPr>
                <w:rFonts w:hint="eastAsia"/>
              </w:rPr>
              <w:t>블렌더</w:t>
            </w:r>
            <w:proofErr w:type="spellEnd"/>
            <w:r>
              <w:rPr>
                <w:rFonts w:hint="eastAsia"/>
              </w:rPr>
              <w:t xml:space="preserve"> </w:t>
            </w:r>
            <w:r w:rsidR="00E02C84">
              <w:rPr>
                <w:rFonts w:hint="eastAsia"/>
              </w:rPr>
              <w:t xml:space="preserve">공부 </w:t>
            </w:r>
            <w:r w:rsidR="00E02C84">
              <w:t>–</w:t>
            </w:r>
            <w:r w:rsidR="0098729F">
              <w:rPr>
                <w:rFonts w:hint="eastAsia"/>
              </w:rPr>
              <w:t xml:space="preserve"> 중세 시대 풍 </w:t>
            </w:r>
            <w:r w:rsidR="00CC765D">
              <w:rPr>
                <w:rFonts w:hint="eastAsia"/>
              </w:rPr>
              <w:t xml:space="preserve">우물 </w:t>
            </w:r>
            <w:proofErr w:type="gramStart"/>
            <w:r w:rsidR="00CC765D">
              <w:rPr>
                <w:rFonts w:hint="eastAsia"/>
              </w:rPr>
              <w:t xml:space="preserve">만들기  </w:t>
            </w:r>
            <w:r w:rsidR="00CC765D">
              <w:t>(</w:t>
            </w:r>
            <w:proofErr w:type="spellStart"/>
            <w:proofErr w:type="gramEnd"/>
            <w:r w:rsidR="00CC765D">
              <w:rPr>
                <w:rFonts w:hint="eastAsia"/>
              </w:rPr>
              <w:t>유데미</w:t>
            </w:r>
            <w:proofErr w:type="spellEnd"/>
            <w:r w:rsidR="00CC765D">
              <w:rPr>
                <w:rFonts w:hint="eastAsia"/>
              </w:rPr>
              <w:t xml:space="preserve"> 강의</w:t>
            </w:r>
            <w:r w:rsidR="00CC765D">
              <w:t>)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3DA4B" w14:textId="77777777" w:rsidR="008D1D04" w:rsidRDefault="008D1D04">
      <w:pPr>
        <w:spacing w:after="0" w:line="240" w:lineRule="auto"/>
      </w:pPr>
      <w:r>
        <w:separator/>
      </w:r>
    </w:p>
  </w:endnote>
  <w:endnote w:type="continuationSeparator" w:id="0">
    <w:p w14:paraId="0B838CC5" w14:textId="77777777" w:rsidR="008D1D04" w:rsidRDefault="008D1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B17B4" w14:textId="77777777" w:rsidR="006938B6" w:rsidRDefault="006938B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8A69C" w14:textId="77777777" w:rsidR="006938B6" w:rsidRDefault="006938B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DED0E" w14:textId="77777777" w:rsidR="006938B6" w:rsidRDefault="006938B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A2BAE" w14:textId="77777777" w:rsidR="008D1D04" w:rsidRDefault="008D1D04">
      <w:pPr>
        <w:spacing w:after="0" w:line="240" w:lineRule="auto"/>
      </w:pPr>
      <w:r>
        <w:separator/>
      </w:r>
    </w:p>
  </w:footnote>
  <w:footnote w:type="continuationSeparator" w:id="0">
    <w:p w14:paraId="6EA14F94" w14:textId="77777777" w:rsidR="008D1D04" w:rsidRDefault="008D1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3A801" w14:textId="77777777" w:rsidR="006938B6" w:rsidRDefault="006938B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00EFE" w14:textId="77777777" w:rsidR="006938B6" w:rsidRDefault="006938B6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61928"/>
    <w:rsid w:val="0011183E"/>
    <w:rsid w:val="002F46FB"/>
    <w:rsid w:val="006938B6"/>
    <w:rsid w:val="006C279C"/>
    <w:rsid w:val="00752C66"/>
    <w:rsid w:val="00756131"/>
    <w:rsid w:val="007669F1"/>
    <w:rsid w:val="00792E3A"/>
    <w:rsid w:val="00892A08"/>
    <w:rsid w:val="008D1D04"/>
    <w:rsid w:val="008F7B44"/>
    <w:rsid w:val="0098729F"/>
    <w:rsid w:val="00C60E4C"/>
    <w:rsid w:val="00CC765D"/>
    <w:rsid w:val="00E02C84"/>
    <w:rsid w:val="00E73FAC"/>
    <w:rsid w:val="00EA591D"/>
    <w:rsid w:val="00EB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65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2023-08-07T11:28:00Z</dcterms:created>
  <dcterms:modified xsi:type="dcterms:W3CDTF">2023-08-07T11:28:00Z</dcterms:modified>
  <cp:version>0900.0001.01</cp:version>
</cp:coreProperties>
</file>