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817094D" w:rsidR="00892A08" w:rsidRDefault="00000000">
            <w:r>
              <w:t>1</w:t>
            </w:r>
            <w:r w:rsidR="00EC7D22">
              <w:t>4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664CEB1" w:rsidR="00892A08" w:rsidRDefault="006938B6">
            <w:r>
              <w:t>0</w:t>
            </w:r>
            <w:r w:rsidR="00E73E07">
              <w:t>9</w:t>
            </w:r>
            <w:r>
              <w:t>.</w:t>
            </w:r>
            <w:r w:rsidR="00EC7D22">
              <w:t>25</w:t>
            </w:r>
            <w:r>
              <w:t>~</w:t>
            </w:r>
            <w:r w:rsidR="00EC7D22">
              <w:t>10</w:t>
            </w:r>
            <w:r>
              <w:t>.</w:t>
            </w:r>
            <w:r w:rsidR="00EC7D22">
              <w:t>01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23874275" w:rsidR="00892A08" w:rsidRDefault="00EC7D22" w:rsidP="004A7D41">
            <w:pPr>
              <w:rPr>
                <w:rFonts w:hint="eastAsia"/>
              </w:rPr>
            </w:pPr>
            <w:r>
              <w:rPr>
                <w:rFonts w:hint="eastAsia"/>
              </w:rPr>
              <w:t>모델링 및 애니메이션 수업 복습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52932EB8" w14:textId="222C45EC" w:rsidR="00E71F9D" w:rsidRPr="00AD22B2" w:rsidRDefault="00EC7D22" w:rsidP="00E71F9D">
      <w:r>
        <w:rPr>
          <w:noProof/>
        </w:rPr>
        <w:drawing>
          <wp:inline distT="0" distB="0" distL="0" distR="0" wp14:anchorId="319DCABE" wp14:editId="58B58FB0">
            <wp:extent cx="5457825" cy="3069459"/>
            <wp:effectExtent l="0" t="0" r="0" b="0"/>
            <wp:docPr id="709613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93" cy="30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F58C" w14:textId="2B56AFD0" w:rsidR="00DF3078" w:rsidRDefault="00DF3078" w:rsidP="00DF3078"/>
    <w:p w14:paraId="10B0E32F" w14:textId="43D2A7F1" w:rsidR="00EC7D22" w:rsidRDefault="00EC7D22" w:rsidP="00DF3078">
      <w:r>
        <w:rPr>
          <w:rFonts w:hint="eastAsia"/>
          <w:noProof/>
        </w:rPr>
        <w:drawing>
          <wp:inline distT="0" distB="0" distL="0" distR="0" wp14:anchorId="0381A085" wp14:editId="0CACB557">
            <wp:extent cx="5457825" cy="3047286"/>
            <wp:effectExtent l="0" t="0" r="0" b="1270"/>
            <wp:docPr id="1351933534" name="그림 2" descr="스크린샷, 멀티미디어 소프트웨어, 그래픽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3534" name="그림 2" descr="스크린샷, 멀티미디어 소프트웨어, 그래픽 소프트웨어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70" cy="30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903E" w14:textId="26164391" w:rsidR="00EC7D22" w:rsidRDefault="00EC7D22" w:rsidP="00EC7D22">
      <w:r>
        <w:rPr>
          <w:rFonts w:hint="eastAsia"/>
        </w:rPr>
        <w:lastRenderedPageBreak/>
        <w:t>연휴동안 시골에 너무 오래 있어서 작업은 거의 못하였다.</w:t>
      </w:r>
      <w:r>
        <w:t xml:space="preserve"> </w:t>
      </w:r>
      <w:r>
        <w:rPr>
          <w:rFonts w:hint="eastAsia"/>
        </w:rPr>
        <w:t xml:space="preserve">그래서 월요일날 서울에 와서 수업시간에 배운 </w:t>
      </w:r>
      <w:proofErr w:type="spellStart"/>
      <w:r>
        <w:rPr>
          <w:rFonts w:hint="eastAsia"/>
        </w:rPr>
        <w:t>Z</w:t>
      </w:r>
      <w:r>
        <w:t>brush</w:t>
      </w:r>
      <w:proofErr w:type="spellEnd"/>
      <w:r>
        <w:rPr>
          <w:rFonts w:hint="eastAsia"/>
        </w:rPr>
        <w:t xml:space="preserve">를 이용한 손 모델링과 히드라 모델링을 복습해보았고 애니메이션 수업에 배운 </w:t>
      </w:r>
      <w:proofErr w:type="spellStart"/>
      <w:r>
        <w:rPr>
          <w:rFonts w:hint="eastAsia"/>
        </w:rPr>
        <w:t>모퍼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</w:t>
      </w:r>
      <w:r>
        <w:t>네메틱</w:t>
      </w:r>
      <w:proofErr w:type="spellEnd"/>
      <w:r>
        <w:t xml:space="preserve">, </w:t>
      </w:r>
      <w:r>
        <w:t>클로스</w:t>
      </w:r>
      <w:r>
        <w:t xml:space="preserve">, </w:t>
      </w:r>
      <w:r>
        <w:t>포스(</w:t>
      </w:r>
      <w:proofErr w:type="spellStart"/>
      <w:r>
        <w:t>윈드사용</w:t>
      </w:r>
      <w:proofErr w:type="spellEnd"/>
      <w:r>
        <w:t>)</w:t>
      </w:r>
      <w:r>
        <w:rPr>
          <w:rFonts w:hint="eastAsia"/>
        </w:rPr>
        <w:t>기능을 복습해보았다.</w:t>
      </w:r>
    </w:p>
    <w:p w14:paraId="5A61E698" w14:textId="28F4294C" w:rsidR="00EC7D22" w:rsidRPr="00EC7D22" w:rsidRDefault="00EC7D22" w:rsidP="00EC7D2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3113CC2A" w:rsidR="00892A08" w:rsidRDefault="00156AA4">
            <w:r>
              <w:rPr>
                <w:rFonts w:hint="eastAsia"/>
              </w:rPr>
              <w:t>1</w:t>
            </w:r>
            <w:r w:rsidR="00EC7D22">
              <w:t>5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16C9E17" w:rsidR="00892A08" w:rsidRDefault="00EC7D22">
            <w:r>
              <w:t>10</w:t>
            </w:r>
            <w:r w:rsidR="006938B6">
              <w:t>.</w:t>
            </w:r>
            <w:r>
              <w:t>02</w:t>
            </w:r>
            <w:r w:rsidR="006938B6">
              <w:t xml:space="preserve"> ~ </w:t>
            </w:r>
            <w:r w:rsidR="004A7D41">
              <w:t>10</w:t>
            </w:r>
            <w:r w:rsidR="006938B6">
              <w:t>.</w:t>
            </w:r>
            <w:r w:rsidR="004A7D41">
              <w:t>0</w:t>
            </w:r>
            <w:r>
              <w:t>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571C398" w14:textId="175B23B9" w:rsidR="00E73E07" w:rsidRDefault="004A7D41" w:rsidP="00E73E07">
            <w:r w:rsidRPr="004A7D41">
              <w:rPr>
                <w:rFonts w:hint="eastAsia"/>
              </w:rPr>
              <w:t>기획</w:t>
            </w:r>
            <w:r w:rsidRPr="004A7D41">
              <w:t xml:space="preserve"> 및 3ds Max Script 공부 - </w:t>
            </w:r>
            <w:proofErr w:type="spellStart"/>
            <w:r w:rsidRPr="004A7D41">
              <w:t>uv</w:t>
            </w:r>
            <w:proofErr w:type="spellEnd"/>
            <w:proofErr w:type="gramStart"/>
            <w:r w:rsidRPr="004A7D41">
              <w:t>컨트롤,피벗</w:t>
            </w:r>
            <w:proofErr w:type="gramEnd"/>
            <w:r w:rsidRPr="004A7D41">
              <w:t xml:space="preserve"> 컨트롤, </w:t>
            </w:r>
            <w:proofErr w:type="spellStart"/>
            <w:r w:rsidRPr="004A7D41">
              <w:t>버텍스</w:t>
            </w:r>
            <w:proofErr w:type="spellEnd"/>
            <w:r w:rsidRPr="004A7D41">
              <w:t xml:space="preserve"> 컨트롤 </w:t>
            </w:r>
            <w:r w:rsidRPr="004A7D41">
              <w:rPr>
                <w:rFonts w:hint="eastAsia"/>
              </w:rPr>
              <w:t>모델링</w:t>
            </w:r>
            <w:r w:rsidRPr="004A7D41">
              <w:t xml:space="preserve"> 공부 </w:t>
            </w:r>
            <w:r>
              <w:t>–</w:t>
            </w:r>
            <w:r w:rsidRPr="004A7D41">
              <w:t xml:space="preserve"> </w:t>
            </w:r>
            <w:proofErr w:type="spellStart"/>
            <w:r>
              <w:t>Zbrush</w:t>
            </w:r>
            <w:proofErr w:type="spellEnd"/>
            <w:r>
              <w:t xml:space="preserve">, </w:t>
            </w:r>
            <w:proofErr w:type="spellStart"/>
            <w:r w:rsidRPr="004A7D41">
              <w:t>서브스턴스</w:t>
            </w:r>
            <w:proofErr w:type="spellEnd"/>
            <w:r w:rsidRPr="004A7D41">
              <w:t xml:space="preserve"> </w:t>
            </w:r>
            <w:proofErr w:type="spellStart"/>
            <w:r w:rsidRPr="004A7D41">
              <w:t>페인터</w:t>
            </w:r>
            <w:proofErr w:type="spellEnd"/>
            <w:r w:rsidRPr="004A7D41">
              <w:t xml:space="preserve">, </w:t>
            </w:r>
            <w:proofErr w:type="spellStart"/>
            <w:r w:rsidRPr="004A7D41">
              <w:t>마모셋</w:t>
            </w:r>
            <w:proofErr w:type="spellEnd"/>
          </w:p>
          <w:p w14:paraId="445A4033" w14:textId="4332DB23" w:rsidR="00E73E07" w:rsidRDefault="00E73E07" w:rsidP="00E73E07">
            <w:proofErr w:type="spellStart"/>
            <w:r w:rsidRPr="00E73E07">
              <w:rPr>
                <w:rFonts w:hint="eastAsia"/>
              </w:rPr>
              <w:t>언리얼</w:t>
            </w:r>
            <w:proofErr w:type="spellEnd"/>
            <w:r w:rsidRPr="00E73E07">
              <w:t xml:space="preserve"> 공부 - </w:t>
            </w:r>
            <w:proofErr w:type="spellStart"/>
            <w:r w:rsidR="00AD22B2" w:rsidRPr="00AD22B2">
              <w:rPr>
                <w:rFonts w:hint="eastAsia"/>
              </w:rPr>
              <w:t>퀵셀</w:t>
            </w:r>
            <w:proofErr w:type="spellEnd"/>
            <w:r w:rsidR="00AD22B2" w:rsidRPr="00AD22B2">
              <w:t xml:space="preserve"> 및 </w:t>
            </w:r>
            <w:proofErr w:type="spellStart"/>
            <w:r w:rsidR="00AD22B2" w:rsidRPr="00AD22B2">
              <w:t>머터리얼</w:t>
            </w:r>
            <w:proofErr w:type="spellEnd"/>
            <w:r w:rsidR="00AD22B2" w:rsidRPr="00AD22B2">
              <w:t xml:space="preserve"> 활용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F675" w14:textId="77777777" w:rsidR="008446A4" w:rsidRDefault="008446A4">
      <w:pPr>
        <w:spacing w:after="0" w:line="240" w:lineRule="auto"/>
      </w:pPr>
      <w:r>
        <w:separator/>
      </w:r>
    </w:p>
  </w:endnote>
  <w:endnote w:type="continuationSeparator" w:id="0">
    <w:p w14:paraId="69EC39C4" w14:textId="77777777" w:rsidR="008446A4" w:rsidRDefault="0084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DF7D" w14:textId="77777777" w:rsidR="008446A4" w:rsidRDefault="008446A4">
      <w:pPr>
        <w:spacing w:after="0" w:line="240" w:lineRule="auto"/>
      </w:pPr>
      <w:r>
        <w:separator/>
      </w:r>
    </w:p>
  </w:footnote>
  <w:footnote w:type="continuationSeparator" w:id="0">
    <w:p w14:paraId="06BF8A1C" w14:textId="77777777" w:rsidR="008446A4" w:rsidRDefault="00844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2"/>
  </w:num>
  <w:num w:numId="2" w16cid:durableId="1654748091">
    <w:abstractNumId w:val="1"/>
  </w:num>
  <w:num w:numId="3" w16cid:durableId="1280605623">
    <w:abstractNumId w:val="3"/>
  </w:num>
  <w:num w:numId="4" w16cid:durableId="22846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156AA4"/>
    <w:rsid w:val="0035001C"/>
    <w:rsid w:val="004A7D41"/>
    <w:rsid w:val="005008FD"/>
    <w:rsid w:val="006938B6"/>
    <w:rsid w:val="008446A4"/>
    <w:rsid w:val="00850EB1"/>
    <w:rsid w:val="00892A08"/>
    <w:rsid w:val="008F7B44"/>
    <w:rsid w:val="00AD22B2"/>
    <w:rsid w:val="00B66D53"/>
    <w:rsid w:val="00DF3078"/>
    <w:rsid w:val="00E32065"/>
    <w:rsid w:val="00E71F9D"/>
    <w:rsid w:val="00E73E07"/>
    <w:rsid w:val="00EA591D"/>
    <w:rsid w:val="00EC7D22"/>
    <w:rsid w:val="00F4594F"/>
    <w:rsid w:val="00F6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2023-10-02T17:40:00Z</dcterms:created>
  <dcterms:modified xsi:type="dcterms:W3CDTF">2023-10-02T17:40:00Z</dcterms:modified>
  <cp:version>0900.0001.01</cp:version>
</cp:coreProperties>
</file>