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C6E8B4E" w:rsidR="00892A08" w:rsidRDefault="00000000">
            <w:r>
              <w:t>1</w:t>
            </w:r>
            <w:r w:rsidR="00AB0584">
              <w:t>9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013683DF" w:rsidR="00892A08" w:rsidRDefault="00D40A66">
            <w:r>
              <w:t>10</w:t>
            </w:r>
            <w:r w:rsidR="006938B6">
              <w:t>.</w:t>
            </w:r>
            <w:r w:rsidR="00AB0584">
              <w:t>31</w:t>
            </w:r>
            <w:r w:rsidR="004C183B">
              <w:t>~</w:t>
            </w:r>
            <w:r w:rsidR="00EC7D22">
              <w:t>1</w:t>
            </w:r>
            <w:r w:rsidR="00AB0584">
              <w:t>1</w:t>
            </w:r>
            <w:r w:rsidR="006938B6">
              <w:t>.</w:t>
            </w:r>
            <w:r w:rsidR="00AB0584">
              <w:t>06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55573235" w:rsidR="00892A08" w:rsidRDefault="00E63A61" w:rsidP="004A7D41">
            <w:proofErr w:type="spellStart"/>
            <w:r>
              <w:rPr>
                <w:rFonts w:hint="eastAsia"/>
              </w:rPr>
              <w:t>지브러쉬</w:t>
            </w:r>
            <w:proofErr w:type="spellEnd"/>
            <w:r>
              <w:rPr>
                <w:rFonts w:hint="eastAsia"/>
              </w:rPr>
              <w:t xml:space="preserve"> 연습</w:t>
            </w:r>
            <w:r w:rsidR="00D40A66">
              <w:rPr>
                <w:rFonts w:hint="eastAsia"/>
              </w:rPr>
              <w:t xml:space="preserve"> </w:t>
            </w:r>
          </w:p>
        </w:tc>
      </w:tr>
    </w:tbl>
    <w:p w14:paraId="78F870DE" w14:textId="08F6D7AD" w:rsidR="00156AA4" w:rsidRDefault="00000000" w:rsidP="00E73E07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6684D1FA" w14:textId="4A118716" w:rsidR="00A947FB" w:rsidRDefault="00AB0584" w:rsidP="006A5F1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목요일날 하굣길에 넘어지는 충격으로 노트북이 </w:t>
      </w:r>
      <w:proofErr w:type="spellStart"/>
      <w:r>
        <w:rPr>
          <w:rFonts w:hint="eastAsia"/>
          <w:szCs w:val="20"/>
        </w:rPr>
        <w:t>고장나서</w:t>
      </w:r>
      <w:proofErr w:type="spellEnd"/>
      <w:r>
        <w:rPr>
          <w:rFonts w:hint="eastAsia"/>
          <w:szCs w:val="20"/>
        </w:rPr>
        <w:t xml:space="preserve"> 수리를 맡기고 월요일부터 작업을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컴퓨터를 못쓰는 동안에는 제안서를 조금 수정하고 </w:t>
      </w:r>
      <w:proofErr w:type="spellStart"/>
      <w:r>
        <w:rPr>
          <w:rFonts w:hint="eastAsia"/>
          <w:szCs w:val="20"/>
        </w:rPr>
        <w:t>맵에</w:t>
      </w:r>
      <w:proofErr w:type="spellEnd"/>
      <w:r>
        <w:rPr>
          <w:rFonts w:hint="eastAsia"/>
          <w:szCs w:val="20"/>
        </w:rPr>
        <w:t xml:space="preserve"> 대해 생각해봤으며 그 후에는 모델링 수업에 배운 몸통 근육표현에 대해서 다시 공부하였다.</w:t>
      </w:r>
    </w:p>
    <w:p w14:paraId="2A744992" w14:textId="144CF900" w:rsidR="00E63A61" w:rsidRPr="006A5F18" w:rsidRDefault="00AB0584" w:rsidP="006A5F18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214E77A1" wp14:editId="3635B78C">
            <wp:extent cx="5105400" cy="3015669"/>
            <wp:effectExtent l="0" t="0" r="0" b="0"/>
            <wp:docPr id="10142190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16" cy="302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50AFDF52" wp14:editId="685C40FA">
            <wp:extent cx="5099434" cy="2952750"/>
            <wp:effectExtent l="0" t="0" r="6350" b="0"/>
            <wp:docPr id="102905762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410" cy="295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CC65" w14:textId="6051FB7A" w:rsidR="00E63A61" w:rsidRDefault="00AB0584" w:rsidP="00EC7D22">
      <w:r>
        <w:rPr>
          <w:rFonts w:hint="eastAsia"/>
        </w:rPr>
        <w:lastRenderedPageBreak/>
        <w:t>근육 표현을 위해 아래의 이미지를 참고하였다.</w:t>
      </w:r>
    </w:p>
    <w:p w14:paraId="02B64591" w14:textId="7DC02A69" w:rsidR="00AB0584" w:rsidRDefault="00AB0584" w:rsidP="00EC7D22">
      <w:pPr>
        <w:rPr>
          <w:rFonts w:hint="eastAsia"/>
        </w:rPr>
      </w:pPr>
      <w:r>
        <w:rPr>
          <w:noProof/>
        </w:rPr>
        <w:drawing>
          <wp:inline distT="0" distB="0" distL="0" distR="0" wp14:anchorId="02334E8F" wp14:editId="09A799B3">
            <wp:extent cx="5734050" cy="3943350"/>
            <wp:effectExtent l="0" t="0" r="0" b="0"/>
            <wp:docPr id="200080087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1263" w14:textId="77777777" w:rsidR="00E63A61" w:rsidRPr="006A5F18" w:rsidRDefault="00E63A61" w:rsidP="00EC7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73297E55" w:rsidR="00892A08" w:rsidRDefault="00AB058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31BCA0CD" w:rsidR="00892A08" w:rsidRDefault="00EC7D22">
            <w:r>
              <w:t>1</w:t>
            </w:r>
            <w:r w:rsidR="00AB0584">
              <w:t>1</w:t>
            </w:r>
            <w:r w:rsidR="006938B6">
              <w:t>.</w:t>
            </w:r>
            <w:r w:rsidR="00AB0584">
              <w:t>06</w:t>
            </w:r>
            <w:r w:rsidR="006938B6">
              <w:t xml:space="preserve"> ~ </w:t>
            </w:r>
            <w:r w:rsidR="004A7D41">
              <w:t>1</w:t>
            </w:r>
            <w:r w:rsidR="00E63A61">
              <w:t>1.</w:t>
            </w:r>
            <w:r w:rsidR="00AB0584">
              <w:t>12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571C398" w14:textId="6444540C" w:rsidR="00A75D12" w:rsidRDefault="00E63A61" w:rsidP="00A75D12">
            <w:r>
              <w:rPr>
                <w:rFonts w:hint="eastAsia"/>
              </w:rPr>
              <w:t xml:space="preserve">모델링 및 </w:t>
            </w:r>
            <w:proofErr w:type="spellStart"/>
            <w:r>
              <w:rPr>
                <w:rFonts w:hint="eastAsia"/>
              </w:rPr>
              <w:t>지브러쉬</w:t>
            </w:r>
            <w:proofErr w:type="spellEnd"/>
            <w:r>
              <w:rPr>
                <w:rFonts w:hint="eastAsia"/>
              </w:rPr>
              <w:t xml:space="preserve"> 연습</w:t>
            </w:r>
          </w:p>
          <w:p w14:paraId="445A4033" w14:textId="75EF5AD3" w:rsidR="00E73E07" w:rsidRDefault="00E73E07" w:rsidP="00E73E07"/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29E94" w14:textId="77777777" w:rsidR="001B4E69" w:rsidRDefault="001B4E69">
      <w:pPr>
        <w:spacing w:after="0" w:line="240" w:lineRule="auto"/>
      </w:pPr>
      <w:r>
        <w:separator/>
      </w:r>
    </w:p>
  </w:endnote>
  <w:endnote w:type="continuationSeparator" w:id="0">
    <w:p w14:paraId="7688D5A9" w14:textId="77777777" w:rsidR="001B4E69" w:rsidRDefault="001B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2D7F2" w14:textId="77777777" w:rsidR="001B4E69" w:rsidRDefault="001B4E69">
      <w:pPr>
        <w:spacing w:after="0" w:line="240" w:lineRule="auto"/>
      </w:pPr>
      <w:r>
        <w:separator/>
      </w:r>
    </w:p>
  </w:footnote>
  <w:footnote w:type="continuationSeparator" w:id="0">
    <w:p w14:paraId="17DCAC17" w14:textId="77777777" w:rsidR="001B4E69" w:rsidRDefault="001B4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A08"/>
    <w:rsid w:val="00033C08"/>
    <w:rsid w:val="00050E3F"/>
    <w:rsid w:val="00156AA4"/>
    <w:rsid w:val="001B4E69"/>
    <w:rsid w:val="0035001C"/>
    <w:rsid w:val="00477587"/>
    <w:rsid w:val="00496998"/>
    <w:rsid w:val="004A7D41"/>
    <w:rsid w:val="004C183B"/>
    <w:rsid w:val="005008FD"/>
    <w:rsid w:val="006938B6"/>
    <w:rsid w:val="006A5F18"/>
    <w:rsid w:val="008446A4"/>
    <w:rsid w:val="00850EB1"/>
    <w:rsid w:val="00863542"/>
    <w:rsid w:val="00892A08"/>
    <w:rsid w:val="008F7B44"/>
    <w:rsid w:val="009D448B"/>
    <w:rsid w:val="00A75D12"/>
    <w:rsid w:val="00A947FB"/>
    <w:rsid w:val="00AB0584"/>
    <w:rsid w:val="00AD22B2"/>
    <w:rsid w:val="00B471C3"/>
    <w:rsid w:val="00B66D53"/>
    <w:rsid w:val="00D40A66"/>
    <w:rsid w:val="00DB4690"/>
    <w:rsid w:val="00DF3078"/>
    <w:rsid w:val="00E32065"/>
    <w:rsid w:val="00E63A61"/>
    <w:rsid w:val="00E71F9D"/>
    <w:rsid w:val="00E73E07"/>
    <w:rsid w:val="00EA591D"/>
    <w:rsid w:val="00EB5999"/>
    <w:rsid w:val="00EC7D22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2023-11-07T08:45:00Z</dcterms:created>
  <dcterms:modified xsi:type="dcterms:W3CDTF">2023-11-07T08:45:00Z</dcterms:modified>
  <cp:version>0900.0001.01</cp:version>
</cp:coreProperties>
</file>