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5229F63B" w:rsidR="00892A08" w:rsidRDefault="00696C14">
            <w:r>
              <w:rPr>
                <w:rFonts w:hint="eastAsia"/>
              </w:rPr>
              <w:t>2</w:t>
            </w:r>
            <w:r w:rsidR="00BD0549">
              <w:t>3</w:t>
            </w:r>
          </w:p>
        </w:tc>
        <w:tc>
          <w:tcPr>
            <w:tcW w:w="1134" w:type="dxa"/>
          </w:tcPr>
          <w:p w14:paraId="74D15A5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75B58EEC" w:rsidR="00892A08" w:rsidRDefault="00696C14">
            <w:r>
              <w:t>11</w:t>
            </w:r>
            <w:r w:rsidR="006938B6">
              <w:t>.</w:t>
            </w:r>
            <w:r w:rsidR="00CF5CE9">
              <w:t>2</w:t>
            </w:r>
            <w:r w:rsidR="00BD0549">
              <w:t>8</w:t>
            </w:r>
            <w:r w:rsidR="004C183B">
              <w:t>~</w:t>
            </w:r>
            <w:r w:rsidR="00EC7D22">
              <w:t>1</w:t>
            </w:r>
            <w:r w:rsidR="00BD0549">
              <w:t>2</w:t>
            </w:r>
            <w:r w:rsidR="006938B6">
              <w:t>.</w:t>
            </w:r>
            <w:r w:rsidR="00BD0549">
              <w:t>04</w:t>
            </w:r>
          </w:p>
        </w:tc>
        <w:tc>
          <w:tcPr>
            <w:tcW w:w="1276" w:type="dxa"/>
          </w:tcPr>
          <w:p w14:paraId="1CD44D0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7777777" w:rsidR="00892A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00449C95" w:rsidR="00892A08" w:rsidRDefault="00BD0549" w:rsidP="004A7D41">
            <w:r>
              <w:rPr>
                <w:rFonts w:hint="eastAsia"/>
              </w:rPr>
              <w:t>엔진에서 모델링 및 애니메이션 연습</w:t>
            </w:r>
            <w:r w:rsidR="00CF5CE9">
              <w:rPr>
                <w:rFonts w:hint="eastAsia"/>
              </w:rPr>
              <w:t>,</w:t>
            </w:r>
            <w:r w:rsidR="00CF5CE9">
              <w:t xml:space="preserve"> </w:t>
            </w:r>
            <w:r w:rsidR="00CF5CE9">
              <w:rPr>
                <w:rFonts w:hint="eastAsia"/>
              </w:rPr>
              <w:t>종합설계1</w:t>
            </w:r>
            <w:r w:rsidR="00CF5CE9">
              <w:t xml:space="preserve"> </w:t>
            </w:r>
            <w:r w:rsidR="00CF5CE9">
              <w:rPr>
                <w:rFonts w:hint="eastAsia"/>
              </w:rPr>
              <w:t>계획표 작성</w:t>
            </w:r>
          </w:p>
        </w:tc>
      </w:tr>
    </w:tbl>
    <w:p w14:paraId="50439ADA" w14:textId="093C4B49" w:rsidR="00696C14" w:rsidRPr="004218E7" w:rsidRDefault="00000000" w:rsidP="00EC7D22">
      <w:pPr>
        <w:rPr>
          <w:rFonts w:hint="eastAsia"/>
        </w:rPr>
      </w:pPr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4E68FF87" w14:textId="7419D9B4" w:rsidR="00696C14" w:rsidRDefault="00BD0549" w:rsidP="00EC7D22">
      <w:r w:rsidRPr="00BD0549">
        <w:drawing>
          <wp:inline distT="0" distB="0" distL="0" distR="0" wp14:anchorId="1EC1B652" wp14:editId="3568DD71">
            <wp:extent cx="5731510" cy="3033395"/>
            <wp:effectExtent l="0" t="0" r="2540" b="0"/>
            <wp:docPr id="555293354" name="그림 1" descr="스크린샷, 멀티미디어 소프트웨어, 그래픽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93354" name="그림 1" descr="스크린샷, 멀티미디어 소프트웨어, 그래픽 소프트웨어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263" w14:textId="36A0E322" w:rsidR="00E63A61" w:rsidRDefault="00BD0549" w:rsidP="00EC7D22">
      <w:r>
        <w:rPr>
          <w:rFonts w:hint="eastAsia"/>
        </w:rPr>
        <w:t xml:space="preserve">저번에 만든 배경을 유니티 엔진으로 불러와 충돌부여를 하여 게임 캐릭터가 배경을 </w:t>
      </w:r>
      <w:proofErr w:type="spellStart"/>
      <w:r>
        <w:rPr>
          <w:rFonts w:hint="eastAsia"/>
        </w:rPr>
        <w:t>걸어다니게</w:t>
      </w:r>
      <w:proofErr w:type="spellEnd"/>
      <w:r>
        <w:rPr>
          <w:rFonts w:hint="eastAsia"/>
        </w:rPr>
        <w:t xml:space="preserve"> 만들어보았다.</w:t>
      </w:r>
      <w:r>
        <w:t xml:space="preserve"> </w:t>
      </w:r>
      <w:r>
        <w:rPr>
          <w:rFonts w:hint="eastAsia"/>
        </w:rPr>
        <w:t>그리고 캐릭터모델과 애니메이션도 추가하였다.</w:t>
      </w:r>
      <w:r>
        <w:t xml:space="preserve"> </w:t>
      </w:r>
      <w:proofErr w:type="spellStart"/>
      <w:r>
        <w:rPr>
          <w:rFonts w:hint="eastAsia"/>
        </w:rPr>
        <w:t>언리얼에서도</w:t>
      </w:r>
      <w:proofErr w:type="spellEnd"/>
      <w:r>
        <w:rPr>
          <w:rFonts w:hint="eastAsia"/>
        </w:rPr>
        <w:t xml:space="preserve"> 모델을 비슷한 방식으로 불러오기 때문에 </w:t>
      </w:r>
      <w:proofErr w:type="spellStart"/>
      <w:r>
        <w:rPr>
          <w:rFonts w:hint="eastAsia"/>
        </w:rPr>
        <w:t>알아두면</w:t>
      </w:r>
      <w:proofErr w:type="spellEnd"/>
      <w:r>
        <w:rPr>
          <w:rFonts w:hint="eastAsia"/>
        </w:rPr>
        <w:t xml:space="preserve"> 좋을 것 같다.</w:t>
      </w:r>
    </w:p>
    <w:p w14:paraId="5F6C4F0F" w14:textId="0A2359E5" w:rsidR="00696C14" w:rsidRPr="006A5F18" w:rsidRDefault="00BD0549" w:rsidP="00EC7D22">
      <w:pPr>
        <w:rPr>
          <w:rFonts w:hint="eastAsia"/>
        </w:rPr>
      </w:pPr>
      <w:r>
        <w:rPr>
          <w:rFonts w:hint="eastAsia"/>
        </w:rPr>
        <w:t xml:space="preserve">제안서의 경우는 팀원들과 세부적인 계획까진 짰으나 게임 </w:t>
      </w:r>
      <w:proofErr w:type="spellStart"/>
      <w:r>
        <w:rPr>
          <w:rFonts w:hint="eastAsia"/>
        </w:rPr>
        <w:t>기획쪽에서</w:t>
      </w:r>
      <w:proofErr w:type="spellEnd"/>
      <w:r>
        <w:rPr>
          <w:rFonts w:hint="eastAsia"/>
        </w:rPr>
        <w:t xml:space="preserve"> 의견이 충돌하여 아직 완성하진 못하였다.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2A08" w14:paraId="622E90CF" w14:textId="77777777">
        <w:tc>
          <w:tcPr>
            <w:tcW w:w="2254" w:type="dxa"/>
          </w:tcPr>
          <w:p w14:paraId="496221EF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4BC9860" w14:textId="7D7DA43B" w:rsidR="00892A08" w:rsidRDefault="00892A08"/>
        </w:tc>
      </w:tr>
      <w:tr w:rsidR="00892A08" w14:paraId="27E2F737" w14:textId="77777777">
        <w:tc>
          <w:tcPr>
            <w:tcW w:w="2254" w:type="dxa"/>
          </w:tcPr>
          <w:p w14:paraId="2F7651A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927688E" w14:textId="46EC0E22" w:rsidR="00892A08" w:rsidRDefault="00892A08"/>
        </w:tc>
      </w:tr>
      <w:tr w:rsidR="00892A08" w14:paraId="4C7031B3" w14:textId="77777777">
        <w:tc>
          <w:tcPr>
            <w:tcW w:w="2254" w:type="dxa"/>
          </w:tcPr>
          <w:p w14:paraId="4932B479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9426857" w14:textId="0E624DEA" w:rsidR="00892A08" w:rsidRDefault="00AB0584">
            <w:r>
              <w:rPr>
                <w:rFonts w:hint="eastAsia"/>
              </w:rPr>
              <w:t>2</w:t>
            </w:r>
            <w:r w:rsidR="00BD0549">
              <w:t>4</w:t>
            </w:r>
          </w:p>
        </w:tc>
        <w:tc>
          <w:tcPr>
            <w:tcW w:w="2254" w:type="dxa"/>
          </w:tcPr>
          <w:p w14:paraId="43A9980A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C3A8794" w14:textId="11B13C28" w:rsidR="00892A08" w:rsidRDefault="00EC7D22">
            <w:r>
              <w:t>1</w:t>
            </w:r>
            <w:r w:rsidR="00BD0549">
              <w:t xml:space="preserve">2.05 </w:t>
            </w:r>
            <w:r w:rsidR="006938B6">
              <w:t xml:space="preserve">~ </w:t>
            </w:r>
            <w:r w:rsidR="004A7D41">
              <w:t>1</w:t>
            </w:r>
            <w:r w:rsidR="00CF5CE9">
              <w:t>2</w:t>
            </w:r>
            <w:r w:rsidR="00E63A61">
              <w:t>.</w:t>
            </w:r>
            <w:r w:rsidR="00BD0549">
              <w:t>11</w:t>
            </w:r>
          </w:p>
        </w:tc>
      </w:tr>
      <w:tr w:rsidR="00892A08" w14:paraId="555DB4C6" w14:textId="77777777">
        <w:trPr>
          <w:trHeight w:val="1038"/>
        </w:trPr>
        <w:tc>
          <w:tcPr>
            <w:tcW w:w="2254" w:type="dxa"/>
          </w:tcPr>
          <w:p w14:paraId="072F8050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45A4033" w14:textId="261053C2" w:rsidR="00E73E07" w:rsidRDefault="00BD0549" w:rsidP="00E73E07">
            <w:r>
              <w:rPr>
                <w:rFonts w:hint="eastAsia"/>
              </w:rPr>
              <w:t>엔진에서 애니메이션 연습,</w:t>
            </w:r>
            <w:r>
              <w:t xml:space="preserve"> </w:t>
            </w:r>
            <w:r>
              <w:rPr>
                <w:rFonts w:hint="eastAsia"/>
              </w:rPr>
              <w:t>제안서 마무리</w:t>
            </w:r>
          </w:p>
        </w:tc>
      </w:tr>
      <w:tr w:rsidR="00892A08" w14:paraId="03C8DC36" w14:textId="77777777">
        <w:trPr>
          <w:trHeight w:val="701"/>
        </w:trPr>
        <w:tc>
          <w:tcPr>
            <w:tcW w:w="2254" w:type="dxa"/>
          </w:tcPr>
          <w:p w14:paraId="06ECFE6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CE778AC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0D497B" w14:textId="77777777" w:rsidR="00892A08" w:rsidRDefault="00892A08"/>
        </w:tc>
      </w:tr>
    </w:tbl>
    <w:p w14:paraId="4BB4C601" w14:textId="77777777" w:rsidR="00892A08" w:rsidRDefault="00892A08"/>
    <w:sectPr w:rsidR="00892A08">
      <w:headerReference w:type="default" r:id="rId8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969AE" w14:textId="77777777" w:rsidR="008D6CEB" w:rsidRDefault="008D6CEB">
      <w:pPr>
        <w:spacing w:after="0" w:line="240" w:lineRule="auto"/>
      </w:pPr>
      <w:r>
        <w:separator/>
      </w:r>
    </w:p>
  </w:endnote>
  <w:endnote w:type="continuationSeparator" w:id="0">
    <w:p w14:paraId="079C53A1" w14:textId="77777777" w:rsidR="008D6CEB" w:rsidRDefault="008D6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CFE52" w14:textId="77777777" w:rsidR="008D6CEB" w:rsidRDefault="008D6CEB">
      <w:pPr>
        <w:spacing w:after="0" w:line="240" w:lineRule="auto"/>
      </w:pPr>
      <w:r>
        <w:separator/>
      </w:r>
    </w:p>
  </w:footnote>
  <w:footnote w:type="continuationSeparator" w:id="0">
    <w:p w14:paraId="7C125DA0" w14:textId="77777777" w:rsidR="008D6CEB" w:rsidRDefault="008D6C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37EBB14A" w:rsidR="00892A08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6938B6">
      <w:rPr>
        <w:b/>
        <w:bCs/>
      </w:rPr>
      <w:t>20184040</w:t>
    </w:r>
  </w:p>
  <w:p w14:paraId="2571508A" w14:textId="525E31B0" w:rsidR="00892A08" w:rsidRDefault="0000000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AF6"/>
    <w:multiLevelType w:val="hybridMultilevel"/>
    <w:tmpl w:val="C1D0BE56"/>
    <w:lvl w:ilvl="0" w:tplc="3D6A82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F6C6538"/>
    <w:multiLevelType w:val="hybridMultilevel"/>
    <w:tmpl w:val="01127888"/>
    <w:lvl w:ilvl="0" w:tplc="496C4276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2" w15:restartNumberingAfterBreak="0">
    <w:nsid w:val="3F597919"/>
    <w:multiLevelType w:val="hybridMultilevel"/>
    <w:tmpl w:val="78F83B52"/>
    <w:lvl w:ilvl="0" w:tplc="3FB2FA92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3" w15:restartNumberingAfterBreak="0">
    <w:nsid w:val="3F8758AD"/>
    <w:multiLevelType w:val="hybridMultilevel"/>
    <w:tmpl w:val="7EF05F66"/>
    <w:lvl w:ilvl="0" w:tplc="D9A2941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59A259FD"/>
    <w:multiLevelType w:val="hybridMultilevel"/>
    <w:tmpl w:val="38F43C4A"/>
    <w:lvl w:ilvl="0" w:tplc="46EE8D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FCF53CA"/>
    <w:multiLevelType w:val="hybridMultilevel"/>
    <w:tmpl w:val="37AE841A"/>
    <w:lvl w:ilvl="0" w:tplc="5516A6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46431084">
    <w:abstractNumId w:val="4"/>
  </w:num>
  <w:num w:numId="2" w16cid:durableId="1654748091">
    <w:abstractNumId w:val="3"/>
  </w:num>
  <w:num w:numId="3" w16cid:durableId="1280605623">
    <w:abstractNumId w:val="5"/>
  </w:num>
  <w:num w:numId="4" w16cid:durableId="228461498">
    <w:abstractNumId w:val="0"/>
  </w:num>
  <w:num w:numId="5" w16cid:durableId="1581216169">
    <w:abstractNumId w:val="2"/>
  </w:num>
  <w:num w:numId="6" w16cid:durableId="681246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08"/>
    <w:rsid w:val="00033C08"/>
    <w:rsid w:val="00050E3F"/>
    <w:rsid w:val="00085B88"/>
    <w:rsid w:val="00156AA4"/>
    <w:rsid w:val="001B4E69"/>
    <w:rsid w:val="0035001C"/>
    <w:rsid w:val="004218E7"/>
    <w:rsid w:val="00477587"/>
    <w:rsid w:val="00496998"/>
    <w:rsid w:val="004A7D41"/>
    <w:rsid w:val="004C183B"/>
    <w:rsid w:val="005008FD"/>
    <w:rsid w:val="006938B6"/>
    <w:rsid w:val="00696C14"/>
    <w:rsid w:val="006A5F18"/>
    <w:rsid w:val="00782F8A"/>
    <w:rsid w:val="008446A4"/>
    <w:rsid w:val="00850EB1"/>
    <w:rsid w:val="00863542"/>
    <w:rsid w:val="00892A08"/>
    <w:rsid w:val="008D6CEB"/>
    <w:rsid w:val="008F7B44"/>
    <w:rsid w:val="009572CC"/>
    <w:rsid w:val="009D448B"/>
    <w:rsid w:val="00A75D12"/>
    <w:rsid w:val="00A947FB"/>
    <w:rsid w:val="00AB0584"/>
    <w:rsid w:val="00AD22B2"/>
    <w:rsid w:val="00B4400E"/>
    <w:rsid w:val="00B471C3"/>
    <w:rsid w:val="00B66D53"/>
    <w:rsid w:val="00BD0549"/>
    <w:rsid w:val="00CF5CE9"/>
    <w:rsid w:val="00D303CC"/>
    <w:rsid w:val="00D40A66"/>
    <w:rsid w:val="00DB4690"/>
    <w:rsid w:val="00DF3078"/>
    <w:rsid w:val="00E32065"/>
    <w:rsid w:val="00E63A61"/>
    <w:rsid w:val="00E71F9D"/>
    <w:rsid w:val="00E73E07"/>
    <w:rsid w:val="00EA591D"/>
    <w:rsid w:val="00EB5999"/>
    <w:rsid w:val="00EC7D22"/>
    <w:rsid w:val="00F36C38"/>
    <w:rsid w:val="00F4594F"/>
    <w:rsid w:val="00F618D5"/>
    <w:rsid w:val="00FB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577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D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semiHidden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uiPriority w:val="34"/>
    <w:qFormat/>
    <w:pPr>
      <w:ind w:leftChars="400" w:left="800"/>
    </w:pPr>
  </w:style>
  <w:style w:type="character" w:customStyle="1" w:styleId="titlewrapper">
    <w:name w:val="title_wrapp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2023-12-05T07:33:00Z</dcterms:created>
  <dcterms:modified xsi:type="dcterms:W3CDTF">2023-12-05T07:33:00Z</dcterms:modified>
  <cp:version>0900.0001.01</cp:version>
</cp:coreProperties>
</file>