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36F016B" w:rsidR="00892A08" w:rsidRDefault="00696C14">
            <w:r>
              <w:rPr>
                <w:rFonts w:hint="eastAsia"/>
              </w:rPr>
              <w:t>2</w:t>
            </w:r>
            <w:r w:rsidR="006204B4">
              <w:t>7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C2154D6" w:rsidR="00892A08" w:rsidRDefault="00696C14">
            <w:r>
              <w:t>1</w:t>
            </w:r>
            <w:r w:rsidR="00CF666A">
              <w:t>2</w:t>
            </w:r>
            <w:r w:rsidR="006938B6">
              <w:t>.</w:t>
            </w:r>
            <w:r w:rsidR="006204B4">
              <w:t>25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6204B4">
              <w:t>1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58DFFD66" w:rsidR="00892A08" w:rsidRDefault="006204B4" w:rsidP="004A7D41">
            <w:r>
              <w:rPr>
                <w:rFonts w:hint="eastAsia"/>
              </w:rPr>
              <w:t>제안서 최종수정 및 그래픽특강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3BC73FD" w14:textId="15258524" w:rsidR="00BD3E25" w:rsidRDefault="006204B4" w:rsidP="00EC7D22">
      <w:r>
        <w:rPr>
          <w:rFonts w:hint="eastAsia"/>
        </w:rPr>
        <w:t>발표 때 지적 받은 부분을 수정하였다.</w:t>
      </w:r>
      <w:r>
        <w:t xml:space="preserve"> </w:t>
      </w:r>
      <w:r>
        <w:rPr>
          <w:rFonts w:hint="eastAsia"/>
        </w:rPr>
        <w:t xml:space="preserve">그래픽특강을 통해 </w:t>
      </w:r>
      <w:proofErr w:type="spellStart"/>
      <w:r>
        <w:rPr>
          <w:rFonts w:hint="eastAsia"/>
        </w:rPr>
        <w:t>블렌더</w:t>
      </w:r>
      <w:proofErr w:type="spellEnd"/>
      <w:r>
        <w:t xml:space="preserve"> 4.0</w:t>
      </w:r>
      <w:r>
        <w:rPr>
          <w:rFonts w:hint="eastAsia"/>
        </w:rPr>
        <w:t>버전을 배웠다.</w:t>
      </w:r>
      <w:r>
        <w:t xml:space="preserve"> </w:t>
      </w:r>
      <w:r>
        <w:rPr>
          <w:rFonts w:hint="eastAsia"/>
        </w:rPr>
        <w:t>스냅부분이 많이 좋아져서 건물을 만들 때 유용할 것 같다.</w:t>
      </w:r>
    </w:p>
    <w:p w14:paraId="12E16CE4" w14:textId="44B8A967" w:rsidR="00DD62BE" w:rsidRDefault="00DD62BE" w:rsidP="00EC7D22"/>
    <w:p w14:paraId="1F0467D1" w14:textId="3D0E792C" w:rsidR="00DD62BE" w:rsidRDefault="00DD62BE" w:rsidP="00EC7D22">
      <w:pPr>
        <w:rPr>
          <w:rFonts w:hint="eastAsia"/>
        </w:rPr>
      </w:pPr>
      <w:proofErr w:type="spellStart"/>
      <w:r>
        <w:rPr>
          <w:rFonts w:hint="eastAsia"/>
        </w:rPr>
        <w:t>서브스탠스페인터</w:t>
      </w:r>
      <w:proofErr w:type="spellEnd"/>
      <w:r>
        <w:rPr>
          <w:rFonts w:hint="eastAsia"/>
        </w:rPr>
        <w:t xml:space="preserve"> 활용</w:t>
      </w:r>
    </w:p>
    <w:p w14:paraId="4DF04516" w14:textId="77777777" w:rsidR="00DD62BE" w:rsidRDefault="00DD62BE" w:rsidP="00DD62BE">
      <w:r>
        <w:t>1.low먼저 불러오기</w:t>
      </w:r>
    </w:p>
    <w:p w14:paraId="15973FAD" w14:textId="77777777" w:rsidR="00DD62BE" w:rsidRDefault="00DD62BE" w:rsidP="00DD62BE">
      <w:r>
        <w:tab/>
        <w:t>2048</w:t>
      </w:r>
    </w:p>
    <w:p w14:paraId="66728BCA" w14:textId="77777777" w:rsidR="00DD62BE" w:rsidRDefault="00DD62BE" w:rsidP="00DD62BE">
      <w:r>
        <w:tab/>
      </w:r>
      <w:proofErr w:type="spellStart"/>
      <w:r>
        <w:t>openGL</w:t>
      </w:r>
      <w:proofErr w:type="spellEnd"/>
    </w:p>
    <w:p w14:paraId="5369AA36" w14:textId="77777777" w:rsidR="00DD62BE" w:rsidRDefault="00DD62BE" w:rsidP="00DD62BE">
      <w:r>
        <w:tab/>
        <w:t>auto-unwrap해제</w:t>
      </w:r>
    </w:p>
    <w:p w14:paraId="17B3ADB1" w14:textId="77777777" w:rsidR="00DD62BE" w:rsidRDefault="00DD62BE" w:rsidP="00DD62BE">
      <w:r>
        <w:t>2.high불러오기</w:t>
      </w:r>
    </w:p>
    <w:p w14:paraId="631B0B22" w14:textId="77777777" w:rsidR="00DD62BE" w:rsidRDefault="00DD62BE" w:rsidP="00DD62BE">
      <w:r>
        <w:tab/>
      </w:r>
      <w:proofErr w:type="spellStart"/>
      <w:r>
        <w:t>텍스쳐셋세팅탭</w:t>
      </w:r>
      <w:proofErr w:type="spellEnd"/>
    </w:p>
    <w:p w14:paraId="1F86FB29" w14:textId="77777777" w:rsidR="00DD62BE" w:rsidRDefault="00DD62BE" w:rsidP="00DD62BE">
      <w:r>
        <w:tab/>
      </w:r>
      <w:proofErr w:type="spellStart"/>
      <w:r>
        <w:t>베이크메쉬맵</w:t>
      </w:r>
      <w:proofErr w:type="spellEnd"/>
    </w:p>
    <w:p w14:paraId="185E0546" w14:textId="77777777" w:rsidR="00DD62BE" w:rsidRDefault="00DD62BE" w:rsidP="00DD62BE">
      <w:r>
        <w:tab/>
        <w:t>2048</w:t>
      </w:r>
    </w:p>
    <w:p w14:paraId="69FD1CCD" w14:textId="77777777" w:rsidR="00DD62BE" w:rsidRDefault="00DD62BE" w:rsidP="00DD62BE">
      <w:r>
        <w:tab/>
      </w:r>
      <w:proofErr w:type="spellStart"/>
      <w:proofErr w:type="gramStart"/>
      <w:r>
        <w:t>highdefiniton</w:t>
      </w:r>
      <w:proofErr w:type="spellEnd"/>
      <w:r>
        <w:t>..</w:t>
      </w:r>
      <w:proofErr w:type="gramEnd"/>
      <w:r>
        <w:t xml:space="preserve"> 에서 </w:t>
      </w:r>
      <w:proofErr w:type="spellStart"/>
      <w:r>
        <w:t>하이폴리곤fbx</w:t>
      </w:r>
      <w:proofErr w:type="spellEnd"/>
      <w:r>
        <w:t>파일불러오기</w:t>
      </w:r>
    </w:p>
    <w:p w14:paraId="2E46E487" w14:textId="77777777" w:rsidR="00DD62BE" w:rsidRDefault="00DD62BE" w:rsidP="00DD62BE">
      <w:r>
        <w:tab/>
      </w:r>
      <w:proofErr w:type="spellStart"/>
      <w:r>
        <w:t>베이크</w:t>
      </w:r>
      <w:proofErr w:type="spellEnd"/>
      <w:r>
        <w:t xml:space="preserve"> </w:t>
      </w:r>
      <w:proofErr w:type="spellStart"/>
      <w:r>
        <w:t>메테리얼클릭</w:t>
      </w:r>
      <w:proofErr w:type="spellEnd"/>
    </w:p>
    <w:p w14:paraId="70B9D2C7" w14:textId="77777777" w:rsidR="00DD62BE" w:rsidRDefault="00DD62BE" w:rsidP="00DD62BE">
      <w:r>
        <w:t xml:space="preserve">3. </w:t>
      </w:r>
      <w:proofErr w:type="spellStart"/>
      <w:r>
        <w:t>스마트메테리얼</w:t>
      </w:r>
      <w:proofErr w:type="spellEnd"/>
      <w:r>
        <w:t>(</w:t>
      </w:r>
      <w:proofErr w:type="spellStart"/>
      <w:r>
        <w:t>깊은부분</w:t>
      </w:r>
      <w:proofErr w:type="spellEnd"/>
      <w:r>
        <w:t xml:space="preserve"> 자동 계산)</w:t>
      </w:r>
    </w:p>
    <w:p w14:paraId="23D7FDED" w14:textId="77777777" w:rsidR="00DD62BE" w:rsidRDefault="00DD62BE" w:rsidP="00DD62BE">
      <w:r>
        <w:tab/>
      </w:r>
      <w:proofErr w:type="spellStart"/>
      <w:r>
        <w:t>레이어지우기</w:t>
      </w:r>
      <w:proofErr w:type="spellEnd"/>
    </w:p>
    <w:p w14:paraId="30353AA6" w14:textId="77777777" w:rsidR="00DD62BE" w:rsidRDefault="00DD62BE" w:rsidP="00DD62BE">
      <w:r>
        <w:tab/>
        <w:t xml:space="preserve">원하는 </w:t>
      </w:r>
      <w:proofErr w:type="spellStart"/>
      <w:r>
        <w:t>스마트메테리얼</w:t>
      </w:r>
      <w:proofErr w:type="spellEnd"/>
      <w:r>
        <w:t xml:space="preserve"> </w:t>
      </w:r>
      <w:proofErr w:type="spellStart"/>
      <w:r>
        <w:t>드래그앤드랍</w:t>
      </w:r>
      <w:proofErr w:type="spellEnd"/>
      <w:r>
        <w:t>(</w:t>
      </w:r>
      <w:proofErr w:type="spellStart"/>
      <w:r>
        <w:t>쉬프트우클릭으로</w:t>
      </w:r>
      <w:proofErr w:type="spellEnd"/>
      <w:r>
        <w:t xml:space="preserve"> 밝기조정)</w:t>
      </w:r>
    </w:p>
    <w:p w14:paraId="0517CC13" w14:textId="77777777" w:rsidR="00DD62BE" w:rsidRDefault="00DD62BE" w:rsidP="00DD62BE">
      <w:r>
        <w:t>4. 다른 재질 넣기</w:t>
      </w:r>
    </w:p>
    <w:p w14:paraId="7CFC993D" w14:textId="77777777" w:rsidR="00DD62BE" w:rsidRDefault="00DD62BE" w:rsidP="00DD62BE">
      <w:r>
        <w:tab/>
        <w:t xml:space="preserve">(블랙은 </w:t>
      </w:r>
      <w:proofErr w:type="spellStart"/>
      <w:proofErr w:type="gramStart"/>
      <w:r>
        <w:t>뚫</w:t>
      </w:r>
      <w:proofErr w:type="spellEnd"/>
      <w:r>
        <w:t>,화이트는</w:t>
      </w:r>
      <w:proofErr w:type="gramEnd"/>
      <w:r>
        <w:t xml:space="preserve"> </w:t>
      </w:r>
      <w:proofErr w:type="spellStart"/>
      <w:r>
        <w:t>안뚫</w:t>
      </w:r>
      <w:proofErr w:type="spellEnd"/>
      <w:r>
        <w:t>)</w:t>
      </w:r>
    </w:p>
    <w:p w14:paraId="018FBD0A" w14:textId="77777777" w:rsidR="00DD62BE" w:rsidRDefault="00DD62BE" w:rsidP="00DD62BE">
      <w:r>
        <w:tab/>
        <w:t xml:space="preserve">다른 재질 </w:t>
      </w:r>
      <w:proofErr w:type="spellStart"/>
      <w:r>
        <w:t>넣을때</w:t>
      </w:r>
      <w:proofErr w:type="spellEnd"/>
      <w:r>
        <w:t xml:space="preserve"> 레이어에서 이미 넣은 재질 위에다 추가</w:t>
      </w:r>
    </w:p>
    <w:p w14:paraId="0253D020" w14:textId="77777777" w:rsidR="00DD62BE" w:rsidRDefault="00DD62BE" w:rsidP="00DD62BE">
      <w:r>
        <w:lastRenderedPageBreak/>
        <w:tab/>
        <w:t xml:space="preserve">추가한 재질 </w:t>
      </w:r>
      <w:proofErr w:type="spellStart"/>
      <w:r>
        <w:t>우클릭</w:t>
      </w:r>
      <w:proofErr w:type="spellEnd"/>
      <w:r>
        <w:t xml:space="preserve"> - </w:t>
      </w:r>
      <w:proofErr w:type="spellStart"/>
      <w:r>
        <w:t>애드</w:t>
      </w:r>
      <w:proofErr w:type="spellEnd"/>
      <w:r>
        <w:t xml:space="preserve"> 블랙마스크</w:t>
      </w:r>
    </w:p>
    <w:p w14:paraId="78CD74C4" w14:textId="64640489" w:rsidR="00DD62BE" w:rsidRPr="006A5F18" w:rsidRDefault="00DD62BE" w:rsidP="00DD62BE">
      <w:pPr>
        <w:rPr>
          <w:rFonts w:hint="eastAsia"/>
        </w:rPr>
      </w:pPr>
      <w:r>
        <w:tab/>
        <w:t>왼쪽도구에서 네번째(</w:t>
      </w:r>
      <w:proofErr w:type="spellStart"/>
      <w:r>
        <w:t>폴리곤필</w:t>
      </w:r>
      <w:proofErr w:type="spellEnd"/>
      <w:r>
        <w:t>) 선택 후 원하는 부위에 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29CB742C" w:rsidR="00892A08" w:rsidRDefault="00AB0584">
            <w:r>
              <w:rPr>
                <w:rFonts w:hint="eastAsia"/>
              </w:rPr>
              <w:t>2</w:t>
            </w:r>
            <w:r w:rsidR="006204B4">
              <w:t>8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442FF876" w:rsidR="00892A08" w:rsidRDefault="00EC7D22">
            <w:r>
              <w:t>1</w:t>
            </w:r>
            <w:r w:rsidR="00BD0549">
              <w:t>.</w:t>
            </w:r>
            <w:r w:rsidR="00BD3E25">
              <w:t>2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6204B4">
              <w:t>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A282E47" w:rsidR="00E73E07" w:rsidRDefault="006204B4" w:rsidP="00E73E07">
            <w:r>
              <w:rPr>
                <w:rFonts w:hint="eastAsia"/>
              </w:rPr>
              <w:t>그래픽 특강,</w:t>
            </w:r>
            <w:r>
              <w:t xml:space="preserve"> </w:t>
            </w:r>
            <w:r>
              <w:rPr>
                <w:rFonts w:hint="eastAsia"/>
              </w:rPr>
              <w:t>캐릭터 모델링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D000" w14:textId="77777777" w:rsidR="00173F27" w:rsidRDefault="00173F27">
      <w:pPr>
        <w:spacing w:after="0" w:line="240" w:lineRule="auto"/>
      </w:pPr>
      <w:r>
        <w:separator/>
      </w:r>
    </w:p>
  </w:endnote>
  <w:endnote w:type="continuationSeparator" w:id="0">
    <w:p w14:paraId="634A573D" w14:textId="77777777" w:rsidR="00173F27" w:rsidRDefault="00173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CFD6F" w14:textId="77777777" w:rsidR="00173F27" w:rsidRDefault="00173F27">
      <w:pPr>
        <w:spacing w:after="0" w:line="240" w:lineRule="auto"/>
      </w:pPr>
      <w:r>
        <w:separator/>
      </w:r>
    </w:p>
  </w:footnote>
  <w:footnote w:type="continuationSeparator" w:id="0">
    <w:p w14:paraId="26B872C6" w14:textId="77777777" w:rsidR="00173F27" w:rsidRDefault="00173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73F27"/>
    <w:rsid w:val="001B4E69"/>
    <w:rsid w:val="0035001C"/>
    <w:rsid w:val="004218E7"/>
    <w:rsid w:val="00477587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BD3E25"/>
    <w:rsid w:val="00CF5CE9"/>
    <w:rsid w:val="00CF666A"/>
    <w:rsid w:val="00D303CC"/>
    <w:rsid w:val="00D40A66"/>
    <w:rsid w:val="00DB4690"/>
    <w:rsid w:val="00DD62BE"/>
    <w:rsid w:val="00DF3078"/>
    <w:rsid w:val="00E32065"/>
    <w:rsid w:val="00E63A61"/>
    <w:rsid w:val="00E71F9D"/>
    <w:rsid w:val="00E73E07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2024-01-01T15:01:00Z</dcterms:created>
  <dcterms:modified xsi:type="dcterms:W3CDTF">2024-01-02T11:57:00Z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