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4ABFE8E4" w:rsidR="00892A08" w:rsidRDefault="00485579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CEB6D9E" w:rsidR="00892A08" w:rsidRDefault="00696C14">
            <w:r>
              <w:t>1</w:t>
            </w:r>
            <w:r w:rsidR="006938B6">
              <w:t>.</w:t>
            </w:r>
            <w:r w:rsidR="00485579">
              <w:t>16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485579">
              <w:t>23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EEB680D" w:rsidR="00892A08" w:rsidRDefault="00CD5911" w:rsidP="004A7D41">
            <w:r>
              <w:rPr>
                <w:rFonts w:hint="eastAsia"/>
              </w:rPr>
              <w:t>여성형 몸통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370C8C1" w14:textId="3D47A5E4" w:rsidR="00485579" w:rsidRDefault="00485579" w:rsidP="00EC7D22">
      <w:pPr>
        <w:rPr>
          <w:rFonts w:hint="eastAsia"/>
        </w:rPr>
      </w:pPr>
      <w:r>
        <w:rPr>
          <w:rFonts w:hint="eastAsia"/>
        </w:rPr>
        <w:t xml:space="preserve">개인사정과 이사가 있어서 </w:t>
      </w:r>
      <w:r w:rsidR="00CD5911">
        <w:rPr>
          <w:rFonts w:hint="eastAsia"/>
        </w:rPr>
        <w:t xml:space="preserve">이번 주 차에도 </w:t>
      </w:r>
      <w:r>
        <w:rPr>
          <w:rFonts w:hint="eastAsia"/>
        </w:rPr>
        <w:t>작업을 별로 못하였다</w:t>
      </w:r>
      <w:r>
        <w:t xml:space="preserve">. </w:t>
      </w:r>
      <w:r w:rsidR="00161BA4">
        <w:rPr>
          <w:rFonts w:hint="eastAsia"/>
        </w:rPr>
        <w:t xml:space="preserve">그래서 원래 예정으로는 캐릭터별로 모델링을 </w:t>
      </w:r>
      <w:r w:rsidR="00CD5911">
        <w:rPr>
          <w:rFonts w:hint="eastAsia"/>
        </w:rPr>
        <w:t>하려했으나</w:t>
      </w:r>
      <w:r w:rsidR="00161BA4">
        <w:rPr>
          <w:rFonts w:hint="eastAsia"/>
        </w:rPr>
        <w:t xml:space="preserve"> 여성과 남성 몸통만 제작 후 얼굴만 바꾸는 식으로 할 예정이다.</w:t>
      </w:r>
      <w:r w:rsidR="00161BA4">
        <w:t xml:space="preserve"> </w:t>
      </w:r>
      <w:r w:rsidR="00161BA4">
        <w:rPr>
          <w:rFonts w:hint="eastAsia"/>
        </w:rPr>
        <w:t>이번 주에는 여성용 몸통을 만드는 작업을 했는데 사실 인간형은 옷이 가려주기 때문에 몸을 세부적으로 표현할 필요가 없다.</w:t>
      </w:r>
      <w:r w:rsidR="00161BA4">
        <w:t xml:space="preserve"> </w:t>
      </w:r>
      <w:r w:rsidR="00161BA4">
        <w:rPr>
          <w:rFonts w:hint="eastAsia"/>
        </w:rPr>
        <w:t>하지만 좀비 캐릭터도 있기 때문에 좀비 같은 경우는 옷이 찢어져 맨 살이 드러나는 표현을 위해서 어느정도 근육표현이 필요하다고 생각해 집중적으로 모델링하였다.</w:t>
      </w:r>
      <w:r w:rsidR="00161BA4">
        <w:t xml:space="preserve"> </w:t>
      </w:r>
      <w:r w:rsidR="00161BA4">
        <w:rPr>
          <w:rFonts w:hint="eastAsia"/>
        </w:rPr>
        <w:t>여성 몸은 근육표현이 남성과 다르기 때문에 만들면서 필요한 해부학적 이미지들은 아래 사이트를 참고하였다.</w:t>
      </w:r>
    </w:p>
    <w:p w14:paraId="4AD801A9" w14:textId="584A40E9" w:rsidR="00485579" w:rsidRDefault="00161BA4" w:rsidP="00EC7D22">
      <w:hyperlink r:id="rId10" w:history="1">
        <w:r w:rsidRPr="00F97C2E">
          <w:rPr>
            <w:rStyle w:val="a4"/>
          </w:rPr>
          <w:t>https://www.academia.edu/45178319/Anatomy_for_Sculptors_Understanding_the_Human_Figure_by_Uldis_Zarins_Sandis_Kondrats_z_lib_o</w:t>
        </w:r>
        <w:r w:rsidRPr="00F97C2E">
          <w:rPr>
            <w:rStyle w:val="a4"/>
          </w:rPr>
          <w:t>r</w:t>
        </w:r>
        <w:r w:rsidRPr="00F97C2E">
          <w:rPr>
            <w:rStyle w:val="a4"/>
          </w:rPr>
          <w:t>g_</w:t>
        </w:r>
      </w:hyperlink>
    </w:p>
    <w:p w14:paraId="15CD2F76" w14:textId="6F825C0D" w:rsidR="00CD5911" w:rsidRDefault="00CD5911" w:rsidP="00EC7D22">
      <w:r>
        <w:rPr>
          <w:rFonts w:hint="eastAsia"/>
        </w:rPr>
        <w:t xml:space="preserve">옷 모델링은 기존에 배운 대로 </w:t>
      </w:r>
      <w:proofErr w:type="spellStart"/>
      <w:r>
        <w:rPr>
          <w:rFonts w:hint="eastAsia"/>
        </w:rPr>
        <w:t>지브러쉬를</w:t>
      </w:r>
      <w:proofErr w:type="spellEnd"/>
      <w:r>
        <w:rPr>
          <w:rFonts w:hint="eastAsia"/>
        </w:rPr>
        <w:t xml:space="preserve"> 하려했으나 </w:t>
      </w:r>
      <w:proofErr w:type="spellStart"/>
      <w:r>
        <w:rPr>
          <w:rFonts w:hint="eastAsia"/>
        </w:rPr>
        <w:t>마블러스</w:t>
      </w:r>
      <w:proofErr w:type="spellEnd"/>
      <w:r>
        <w:rPr>
          <w:rFonts w:hint="eastAsia"/>
        </w:rPr>
        <w:t xml:space="preserve"> 디자이너를 이용하면 좀 더 효율적일 것 같아서 고민중이다.</w:t>
      </w:r>
    </w:p>
    <w:p w14:paraId="71A4E909" w14:textId="70DB8799" w:rsidR="00CD5911" w:rsidRPr="00161BA4" w:rsidRDefault="00CD5911" w:rsidP="00EC7D22">
      <w:pPr>
        <w:rPr>
          <w:rFonts w:hint="eastAsia"/>
        </w:rPr>
      </w:pPr>
      <w:r>
        <w:rPr>
          <w:rFonts w:hint="eastAsia"/>
        </w:rPr>
        <w:t>앞으로 남은 방학기간동안 못 한 만큼 열심히 달려 나가야겠다.</w:t>
      </w:r>
    </w:p>
    <w:p w14:paraId="1D498A60" w14:textId="4D778BB8" w:rsidR="00485579" w:rsidRDefault="00485579" w:rsidP="00EC7D22">
      <w:pPr>
        <w:rPr>
          <w:rFonts w:hint="eastAsia"/>
        </w:rPr>
      </w:pPr>
      <w:r w:rsidRPr="00485579">
        <w:drawing>
          <wp:inline distT="0" distB="0" distL="0" distR="0" wp14:anchorId="7E37F02D" wp14:editId="4B6E6F7D">
            <wp:extent cx="5731510" cy="3329305"/>
            <wp:effectExtent l="0" t="0" r="2540" b="4445"/>
            <wp:docPr id="446345008" name="그림 1" descr="스크린샷, 3D 모델링, 신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45008" name="그림 1" descr="스크린샷, 3D 모델링, 신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493" w14:textId="3AFC6FF3" w:rsidR="00B71374" w:rsidRPr="006A5F18" w:rsidRDefault="00161BA4" w:rsidP="00D94C6C">
      <w:r w:rsidRPr="00161BA4">
        <w:lastRenderedPageBreak/>
        <w:drawing>
          <wp:inline distT="0" distB="0" distL="0" distR="0" wp14:anchorId="015F831D" wp14:editId="0FE2ECE2">
            <wp:extent cx="5731510" cy="3314700"/>
            <wp:effectExtent l="0" t="0" r="2540" b="0"/>
            <wp:docPr id="1621470637" name="그림 1" descr="스크린샷, 관절, 3D 모델링, 신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70637" name="그림 1" descr="스크린샷, 관절, 3D 모델링, 신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1FA8C48F" w:rsidR="00892A08" w:rsidRDefault="00B71374">
            <w:r>
              <w:rPr>
                <w:rFonts w:hint="eastAsia"/>
              </w:rPr>
              <w:t>3</w:t>
            </w:r>
            <w:r w:rsidR="00CD5911">
              <w:t>1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D9DE6A7" w:rsidR="00892A08" w:rsidRDefault="00EC7D22">
            <w:r>
              <w:t>1</w:t>
            </w:r>
            <w:r w:rsidR="00BD0549">
              <w:t>.</w:t>
            </w:r>
            <w:r w:rsidR="00CD5911">
              <w:t>22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E63A61">
              <w:t>.</w:t>
            </w:r>
            <w:r w:rsidR="00B71374">
              <w:t>2</w:t>
            </w:r>
            <w:r w:rsidR="00CD5911">
              <w:t>9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1F5F50BD" w:rsidR="00E73E07" w:rsidRDefault="00CD5911" w:rsidP="00E73E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여성 </w:t>
            </w:r>
            <w:r w:rsidR="00B71374">
              <w:rPr>
                <w:rFonts w:hint="eastAsia"/>
              </w:rPr>
              <w:t xml:space="preserve">캐릭터 </w:t>
            </w:r>
            <w:r w:rsidR="00D94C6C">
              <w:rPr>
                <w:rFonts w:hint="eastAsia"/>
              </w:rPr>
              <w:t>모델링</w:t>
            </w:r>
            <w:r w:rsidR="00B71374">
              <w:rPr>
                <w:rFonts w:hint="eastAsia"/>
              </w:rPr>
              <w:t xml:space="preserve"> 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D921" w14:textId="77777777" w:rsidR="008A03FE" w:rsidRDefault="008A03FE">
      <w:pPr>
        <w:spacing w:after="0" w:line="240" w:lineRule="auto"/>
      </w:pPr>
      <w:r>
        <w:separator/>
      </w:r>
    </w:p>
  </w:endnote>
  <w:endnote w:type="continuationSeparator" w:id="0">
    <w:p w14:paraId="0B4D3727" w14:textId="77777777" w:rsidR="008A03FE" w:rsidRDefault="008A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DF96" w14:textId="77777777" w:rsidR="008A03FE" w:rsidRDefault="008A03FE">
      <w:pPr>
        <w:spacing w:after="0" w:line="240" w:lineRule="auto"/>
      </w:pPr>
      <w:r>
        <w:separator/>
      </w:r>
    </w:p>
  </w:footnote>
  <w:footnote w:type="continuationSeparator" w:id="0">
    <w:p w14:paraId="37DAEA62" w14:textId="77777777" w:rsidR="008A03FE" w:rsidRDefault="008A0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61BA4"/>
    <w:rsid w:val="00173F27"/>
    <w:rsid w:val="001B4E69"/>
    <w:rsid w:val="002461E3"/>
    <w:rsid w:val="0035001C"/>
    <w:rsid w:val="003F7154"/>
    <w:rsid w:val="004218E7"/>
    <w:rsid w:val="00477587"/>
    <w:rsid w:val="00485579"/>
    <w:rsid w:val="00496998"/>
    <w:rsid w:val="004A7D41"/>
    <w:rsid w:val="004C183B"/>
    <w:rsid w:val="004F5D06"/>
    <w:rsid w:val="005008FD"/>
    <w:rsid w:val="00557969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A03FE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71374"/>
    <w:rsid w:val="00BB5EEC"/>
    <w:rsid w:val="00BD0549"/>
    <w:rsid w:val="00BD3E25"/>
    <w:rsid w:val="00CD5911"/>
    <w:rsid w:val="00CF5CE9"/>
    <w:rsid w:val="00CF666A"/>
    <w:rsid w:val="00D303CC"/>
    <w:rsid w:val="00D40A66"/>
    <w:rsid w:val="00D94C6C"/>
    <w:rsid w:val="00DB4690"/>
    <w:rsid w:val="00DD62BE"/>
    <w:rsid w:val="00DF3078"/>
    <w:rsid w:val="00E32065"/>
    <w:rsid w:val="00E63A61"/>
    <w:rsid w:val="00E71F9D"/>
    <w:rsid w:val="00E73E07"/>
    <w:rsid w:val="00E82B0A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16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cademia.edu/45178319/Anatomy_for_Sculptors_Understanding_the_Human_Figure_by_Uldis_Zarins_Sandis_Kondrats_z_lib_org_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2024-01-23T11:47:00Z</dcterms:created>
  <dcterms:modified xsi:type="dcterms:W3CDTF">2024-01-23T11:47:00Z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