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17928862" w:rsidR="00892A08" w:rsidRDefault="00485579">
            <w:r>
              <w:rPr>
                <w:rFonts w:hint="eastAsia"/>
              </w:rPr>
              <w:t>3</w:t>
            </w:r>
            <w:r w:rsidR="00A66723">
              <w:t>1</w:t>
            </w:r>
          </w:p>
        </w:tc>
        <w:tc>
          <w:tcPr>
            <w:tcW w:w="1134" w:type="dxa"/>
          </w:tcPr>
          <w:p w14:paraId="74D15A5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42153413" w:rsidR="00892A08" w:rsidRDefault="00696C14">
            <w:r>
              <w:t>1</w:t>
            </w:r>
            <w:r w:rsidR="006938B6">
              <w:t>.</w:t>
            </w:r>
            <w:r w:rsidR="00A66723">
              <w:t>24</w:t>
            </w:r>
            <w:r w:rsidR="004C183B">
              <w:t>~</w:t>
            </w:r>
            <w:r w:rsidR="00EC7D22">
              <w:t>1</w:t>
            </w:r>
            <w:r w:rsidR="006938B6">
              <w:t>.</w:t>
            </w:r>
            <w:r w:rsidR="00A66723">
              <w:t>30</w:t>
            </w:r>
          </w:p>
        </w:tc>
        <w:tc>
          <w:tcPr>
            <w:tcW w:w="1276" w:type="dxa"/>
          </w:tcPr>
          <w:p w14:paraId="1CD44D0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7B18BA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7B18BA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63DBFD1C" w:rsidR="00892A08" w:rsidRDefault="00A66723" w:rsidP="004A7D41">
            <w:r>
              <w:rPr>
                <w:rFonts w:hint="eastAsia"/>
              </w:rPr>
              <w:t xml:space="preserve">캐릭터스타일 </w:t>
            </w:r>
            <w:r w:rsidR="00CD5911">
              <w:rPr>
                <w:rFonts w:hint="eastAsia"/>
              </w:rPr>
              <w:t>여성형 몸통</w:t>
            </w:r>
          </w:p>
        </w:tc>
      </w:tr>
    </w:tbl>
    <w:p w14:paraId="50439ADA" w14:textId="093C4B49" w:rsidR="00696C14" w:rsidRDefault="007B18BA" w:rsidP="00EC7D22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30A3458C" w14:textId="5190B9C7" w:rsidR="00A66723" w:rsidRDefault="00A66723" w:rsidP="00EC7D22">
      <w:r>
        <w:rPr>
          <w:rFonts w:hint="eastAsia"/>
        </w:rPr>
        <w:t xml:space="preserve">지난 주에 실사화 캐릭터 모델링을 진행하다가 세세한 부분까지 신경을 </w:t>
      </w:r>
      <w:proofErr w:type="gramStart"/>
      <w:r>
        <w:rPr>
          <w:rFonts w:hint="eastAsia"/>
        </w:rPr>
        <w:t xml:space="preserve">쓰다 </w:t>
      </w:r>
      <w:r>
        <w:t xml:space="preserve"> </w:t>
      </w:r>
      <w:r>
        <w:rPr>
          <w:rFonts w:hint="eastAsia"/>
        </w:rPr>
        <w:t>보니</w:t>
      </w:r>
      <w:proofErr w:type="gramEnd"/>
      <w:r>
        <w:rPr>
          <w:rFonts w:hint="eastAsia"/>
        </w:rPr>
        <w:t xml:space="preserve"> 작업 속도가 너무 느려져 실사화 모델링을 포기하고 </w:t>
      </w:r>
      <w:proofErr w:type="spellStart"/>
      <w:r>
        <w:rPr>
          <w:rFonts w:hint="eastAsia"/>
        </w:rPr>
        <w:t>캐릭터스타일적인</w:t>
      </w:r>
      <w:proofErr w:type="spellEnd"/>
      <w:r>
        <w:rPr>
          <w:rFonts w:hint="eastAsia"/>
        </w:rPr>
        <w:t xml:space="preserve"> 모델링으로 변경하였다.</w:t>
      </w:r>
      <w:r>
        <w:t xml:space="preserve"> </w:t>
      </w:r>
    </w:p>
    <w:p w14:paraId="1DA9C9D8" w14:textId="77777777" w:rsidR="00A66723" w:rsidRDefault="00A66723" w:rsidP="00A66723">
      <w:proofErr w:type="spellStart"/>
      <w:r>
        <w:rPr>
          <w:rFonts w:hint="eastAsia"/>
        </w:rPr>
        <w:t>캐릭터스타일적인</w:t>
      </w:r>
      <w:proofErr w:type="spellEnd"/>
      <w:r>
        <w:t xml:space="preserve"> 모델이란</w:t>
      </w:r>
    </w:p>
    <w:p w14:paraId="15B11AFE" w14:textId="77777777" w:rsidR="00A66723" w:rsidRDefault="00A66723" w:rsidP="00A66723">
      <w:r>
        <w:t xml:space="preserve">1. </w:t>
      </w:r>
      <w:proofErr w:type="spellStart"/>
      <w:r>
        <w:t>캐릭커쳐처럼</w:t>
      </w:r>
      <w:proofErr w:type="spellEnd"/>
      <w:r>
        <w:t xml:space="preserve"> 얼굴의 세세한 표현을 하는 것이 아닌 두드러진 특징만 묘사</w:t>
      </w:r>
    </w:p>
    <w:p w14:paraId="46654C9A" w14:textId="77777777" w:rsidR="00A66723" w:rsidRDefault="00A66723" w:rsidP="00A66723">
      <w:r>
        <w:t xml:space="preserve">2. </w:t>
      </w:r>
      <w:proofErr w:type="spellStart"/>
      <w:r>
        <w:t>로우폴리곤으로</w:t>
      </w:r>
      <w:proofErr w:type="spellEnd"/>
      <w:r>
        <w:t xml:space="preserve"> </w:t>
      </w:r>
      <w:proofErr w:type="spellStart"/>
      <w:r>
        <w:t>제작시</w:t>
      </w:r>
      <w:proofErr w:type="spellEnd"/>
      <w:r>
        <w:t xml:space="preserve"> 실사화보다 더욱 깔끔한 표현가능</w:t>
      </w:r>
    </w:p>
    <w:p w14:paraId="392868D6" w14:textId="373890FA" w:rsidR="00A66723" w:rsidRDefault="00A66723" w:rsidP="00A66723">
      <w:r>
        <w:t>3. 손과 발이 크고 과장된 근육표현으로 몸을 표현</w:t>
      </w:r>
    </w:p>
    <w:p w14:paraId="0350D633" w14:textId="1C14B455" w:rsidR="00A66723" w:rsidRDefault="00A66723" w:rsidP="00A66723">
      <w:pPr>
        <w:rPr>
          <w:rFonts w:hint="eastAsia"/>
        </w:rPr>
      </w:pPr>
      <w:r>
        <w:rPr>
          <w:rFonts w:hint="eastAsia"/>
        </w:rPr>
        <w:t xml:space="preserve">위와 같은 특징들이 있으며 대표적인 게임으로는 </w:t>
      </w:r>
      <w:r w:rsidRPr="00A66723">
        <w:rPr>
          <w:rFonts w:hint="eastAsia"/>
        </w:rPr>
        <w:t>팀포트리스</w:t>
      </w:r>
      <w:r w:rsidRPr="00A66723">
        <w:t xml:space="preserve">2, 포트나이트, </w:t>
      </w:r>
      <w:proofErr w:type="spellStart"/>
      <w:r w:rsidRPr="00A66723">
        <w:t>월드오브워크래프트</w:t>
      </w:r>
      <w:proofErr w:type="spellEnd"/>
      <w:r>
        <w:rPr>
          <w:rFonts w:hint="eastAsia"/>
        </w:rPr>
        <w:t xml:space="preserve"> 등이 있다.</w:t>
      </w:r>
      <w:r>
        <w:t xml:space="preserve"> </w:t>
      </w:r>
      <w:r>
        <w:rPr>
          <w:rFonts w:hint="eastAsia"/>
        </w:rPr>
        <w:t>해당 스타일로는 모델링을 해보지 않아 유튜브 영상을 보며 공부하면서 제작을 진행했다.</w:t>
      </w:r>
      <w:r>
        <w:t xml:space="preserve"> </w:t>
      </w:r>
    </w:p>
    <w:p w14:paraId="243F2229" w14:textId="77777777" w:rsidR="00A66723" w:rsidRDefault="00A66723" w:rsidP="00EC7D22">
      <w:pPr>
        <w:rPr>
          <w:rFonts w:hint="eastAsia"/>
        </w:rPr>
      </w:pPr>
    </w:p>
    <w:p w14:paraId="71A4E909" w14:textId="6F21717B" w:rsidR="00CD5911" w:rsidRPr="00161BA4" w:rsidRDefault="00A66723" w:rsidP="00EC7D22">
      <w:r w:rsidRPr="00A66723">
        <w:drawing>
          <wp:inline distT="0" distB="0" distL="0" distR="0" wp14:anchorId="710B5FB6" wp14:editId="74C32F85">
            <wp:extent cx="5731510" cy="3082290"/>
            <wp:effectExtent l="0" t="0" r="2540" b="3810"/>
            <wp:docPr id="1076756544" name="그림 1" descr="스크린샷, 3D 모델링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56544" name="그림 1" descr="스크린샷, 3D 모델링, 멀티미디어 소프트웨어, 그래픽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911">
        <w:rPr>
          <w:rFonts w:hint="eastAsia"/>
        </w:rPr>
        <w:t>.</w:t>
      </w:r>
    </w:p>
    <w:p w14:paraId="1D498A60" w14:textId="06BB4C69" w:rsidR="00485579" w:rsidRDefault="00485579" w:rsidP="00EC7D22"/>
    <w:p w14:paraId="27D7A493" w14:textId="5A6F11FD" w:rsidR="00B71374" w:rsidRPr="006A5F18" w:rsidRDefault="00B71374" w:rsidP="00D94C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0EBF8C4A" w:rsidR="00892A08" w:rsidRDefault="00B71374">
            <w:r>
              <w:rPr>
                <w:rFonts w:hint="eastAsia"/>
              </w:rPr>
              <w:t>3</w:t>
            </w:r>
            <w:r w:rsidR="00A66723">
              <w:t>2</w:t>
            </w:r>
          </w:p>
        </w:tc>
        <w:tc>
          <w:tcPr>
            <w:tcW w:w="2254" w:type="dxa"/>
          </w:tcPr>
          <w:p w14:paraId="43A9980A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09B9D785" w:rsidR="00892A08" w:rsidRDefault="00EC7D22">
            <w:r>
              <w:t>1</w:t>
            </w:r>
            <w:r w:rsidR="00BD0549">
              <w:t>.</w:t>
            </w:r>
            <w:r w:rsidR="00A66723">
              <w:t>31</w:t>
            </w:r>
            <w:r w:rsidR="00BD0549">
              <w:t xml:space="preserve"> </w:t>
            </w:r>
            <w:r w:rsidR="006938B6">
              <w:t xml:space="preserve">~ </w:t>
            </w:r>
            <w:r w:rsidR="00A66723">
              <w:t>2</w:t>
            </w:r>
            <w:r w:rsidR="00E63A61">
              <w:t>.</w:t>
            </w:r>
            <w:r w:rsidR="00A66723">
              <w:t>5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1F5F50BD" w:rsidR="00E73E07" w:rsidRDefault="00CD5911" w:rsidP="00E73E07">
            <w:r>
              <w:rPr>
                <w:rFonts w:hint="eastAsia"/>
              </w:rPr>
              <w:t xml:space="preserve">여성 </w:t>
            </w:r>
            <w:r w:rsidR="00B71374">
              <w:rPr>
                <w:rFonts w:hint="eastAsia"/>
              </w:rPr>
              <w:t xml:space="preserve">캐릭터 </w:t>
            </w:r>
            <w:r w:rsidR="00D94C6C">
              <w:rPr>
                <w:rFonts w:hint="eastAsia"/>
              </w:rPr>
              <w:t>모델링</w:t>
            </w:r>
            <w:r w:rsidR="00B71374">
              <w:rPr>
                <w:rFonts w:hint="eastAsia"/>
              </w:rPr>
              <w:t xml:space="preserve"> 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51AEF" w14:textId="77777777" w:rsidR="005B2276" w:rsidRDefault="005B2276">
      <w:pPr>
        <w:spacing w:after="0" w:line="240" w:lineRule="auto"/>
      </w:pPr>
      <w:r>
        <w:separator/>
      </w:r>
    </w:p>
  </w:endnote>
  <w:endnote w:type="continuationSeparator" w:id="0">
    <w:p w14:paraId="39F33B5E" w14:textId="77777777" w:rsidR="005B2276" w:rsidRDefault="005B2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78D59" w14:textId="77777777" w:rsidR="005B2276" w:rsidRDefault="005B2276">
      <w:pPr>
        <w:spacing w:after="0" w:line="240" w:lineRule="auto"/>
      </w:pPr>
      <w:r>
        <w:separator/>
      </w:r>
    </w:p>
  </w:footnote>
  <w:footnote w:type="continuationSeparator" w:id="0">
    <w:p w14:paraId="782E97F7" w14:textId="77777777" w:rsidR="005B2276" w:rsidRDefault="005B2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7B18BA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7B18BA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C6538"/>
    <w:multiLevelType w:val="hybridMultilevel"/>
    <w:tmpl w:val="01127888"/>
    <w:lvl w:ilvl="0" w:tplc="496C4276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3F597919"/>
    <w:multiLevelType w:val="hybridMultilevel"/>
    <w:tmpl w:val="78F83B52"/>
    <w:lvl w:ilvl="0" w:tplc="3FB2FA92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4"/>
  </w:num>
  <w:num w:numId="2" w16cid:durableId="1654748091">
    <w:abstractNumId w:val="3"/>
  </w:num>
  <w:num w:numId="3" w16cid:durableId="1280605623">
    <w:abstractNumId w:val="5"/>
  </w:num>
  <w:num w:numId="4" w16cid:durableId="228461498">
    <w:abstractNumId w:val="0"/>
  </w:num>
  <w:num w:numId="5" w16cid:durableId="1581216169">
    <w:abstractNumId w:val="2"/>
  </w:num>
  <w:num w:numId="6" w16cid:durableId="68124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33C08"/>
    <w:rsid w:val="00050E3F"/>
    <w:rsid w:val="00085B88"/>
    <w:rsid w:val="00156AA4"/>
    <w:rsid w:val="00161BA4"/>
    <w:rsid w:val="00173F27"/>
    <w:rsid w:val="001B4E69"/>
    <w:rsid w:val="002461E3"/>
    <w:rsid w:val="0035001C"/>
    <w:rsid w:val="003F7154"/>
    <w:rsid w:val="004218E7"/>
    <w:rsid w:val="00477587"/>
    <w:rsid w:val="00485579"/>
    <w:rsid w:val="00496998"/>
    <w:rsid w:val="004A7D41"/>
    <w:rsid w:val="004C183B"/>
    <w:rsid w:val="004F5D06"/>
    <w:rsid w:val="005008FD"/>
    <w:rsid w:val="00557969"/>
    <w:rsid w:val="005B2276"/>
    <w:rsid w:val="006204B4"/>
    <w:rsid w:val="006938B6"/>
    <w:rsid w:val="00696C14"/>
    <w:rsid w:val="006A5F18"/>
    <w:rsid w:val="00782F8A"/>
    <w:rsid w:val="007B18BA"/>
    <w:rsid w:val="008446A4"/>
    <w:rsid w:val="00850EB1"/>
    <w:rsid w:val="00863542"/>
    <w:rsid w:val="00892A08"/>
    <w:rsid w:val="008A03FE"/>
    <w:rsid w:val="008D6CEB"/>
    <w:rsid w:val="008F7B44"/>
    <w:rsid w:val="009572CC"/>
    <w:rsid w:val="0096395C"/>
    <w:rsid w:val="009D448B"/>
    <w:rsid w:val="00A331CF"/>
    <w:rsid w:val="00A66723"/>
    <w:rsid w:val="00A75D12"/>
    <w:rsid w:val="00A947FB"/>
    <w:rsid w:val="00AB0584"/>
    <w:rsid w:val="00AD22B2"/>
    <w:rsid w:val="00B4400E"/>
    <w:rsid w:val="00B471C3"/>
    <w:rsid w:val="00B66D53"/>
    <w:rsid w:val="00B71374"/>
    <w:rsid w:val="00BB5EEC"/>
    <w:rsid w:val="00BD0549"/>
    <w:rsid w:val="00BD3E25"/>
    <w:rsid w:val="00CD5911"/>
    <w:rsid w:val="00CF5CE9"/>
    <w:rsid w:val="00CF666A"/>
    <w:rsid w:val="00D303CC"/>
    <w:rsid w:val="00D40A66"/>
    <w:rsid w:val="00D94C6C"/>
    <w:rsid w:val="00DB4690"/>
    <w:rsid w:val="00DD62BE"/>
    <w:rsid w:val="00DF3078"/>
    <w:rsid w:val="00E32065"/>
    <w:rsid w:val="00E63A61"/>
    <w:rsid w:val="00E71F9D"/>
    <w:rsid w:val="00E73E07"/>
    <w:rsid w:val="00E82B0A"/>
    <w:rsid w:val="00EA591D"/>
    <w:rsid w:val="00EB5999"/>
    <w:rsid w:val="00EC7D22"/>
    <w:rsid w:val="00F36C38"/>
    <w:rsid w:val="00F4594F"/>
    <w:rsid w:val="00F618D5"/>
    <w:rsid w:val="00F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161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176B2CA5CA3F47B5FC27B1BD05EF55" ma:contentTypeVersion="5" ma:contentTypeDescription="새 문서를 만듭니다." ma:contentTypeScope="" ma:versionID="09433be88921dc91b811079373913257">
  <xsd:schema xmlns:xsd="http://www.w3.org/2001/XMLSchema" xmlns:xs="http://www.w3.org/2001/XMLSchema" xmlns:p="http://schemas.microsoft.com/office/2006/metadata/properties" xmlns:ns3="d34b8220-f45b-4112-8bd5-3f5a0237fa3a" xmlns:ns4="bd19fd8e-6ee4-480b-ad22-b6df8e9520be" targetNamespace="http://schemas.microsoft.com/office/2006/metadata/properties" ma:root="true" ma:fieldsID="627a4dce09bcb69bd6b68382a412ff06" ns3:_="" ns4:_="">
    <xsd:import namespace="d34b8220-f45b-4112-8bd5-3f5a0237fa3a"/>
    <xsd:import namespace="bd19fd8e-6ee4-480b-ad22-b6df8e9520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b8220-f45b-4112-8bd5-3f5a0237f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fd8e-6ee4-480b-ad22-b6df8e9520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62A714-C267-4DBF-825B-C1BDB98140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0A723-20E6-4BE3-9648-68D928BB3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b8220-f45b-4112-8bd5-3f5a0237fa3a"/>
    <ds:schemaRef ds:uri="bd19fd8e-6ee4-480b-ad22-b6df8e9520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011921-96E3-4206-8EA1-8EBB106450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2024-01-29T20:15:00Z</dcterms:created>
  <dcterms:modified xsi:type="dcterms:W3CDTF">2024-01-29T20:15:00Z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0x010100B1176B2CA5CA3F47B5FC27B1BD05EF55</vt:lpwstr>
  </property>
</Properties>
</file>