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5BB32DA9" w:rsidR="00892A08" w:rsidRDefault="00485579">
            <w:r>
              <w:rPr>
                <w:rFonts w:hint="eastAsia"/>
              </w:rPr>
              <w:t>3</w:t>
            </w:r>
            <w:r w:rsidR="00596D1E">
              <w:t>3</w:t>
            </w:r>
          </w:p>
        </w:tc>
        <w:tc>
          <w:tcPr>
            <w:tcW w:w="1134" w:type="dxa"/>
          </w:tcPr>
          <w:p w14:paraId="74D15A5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6F90900C" w:rsidR="00892A08" w:rsidRDefault="00596D1E">
            <w:r>
              <w:t>2</w:t>
            </w:r>
            <w:r w:rsidR="006938B6">
              <w:t>.</w:t>
            </w:r>
            <w:r>
              <w:t>06</w:t>
            </w:r>
            <w:r w:rsidR="004C183B">
              <w:t>~</w:t>
            </w:r>
            <w:r w:rsidR="00F64EB2">
              <w:t>2</w:t>
            </w:r>
            <w:r w:rsidR="006938B6">
              <w:t>.</w:t>
            </w:r>
            <w:r>
              <w:t>12</w:t>
            </w:r>
          </w:p>
        </w:tc>
        <w:tc>
          <w:tcPr>
            <w:tcW w:w="1276" w:type="dxa"/>
          </w:tcPr>
          <w:p w14:paraId="1CD44D0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7B18BA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7B18BA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7D5403B5" w:rsidR="00892A08" w:rsidRDefault="00F64EB2" w:rsidP="004A7D41">
            <w:r>
              <w:rPr>
                <w:rFonts w:hint="eastAsia"/>
              </w:rPr>
              <w:t>여고생 캐릭터</w:t>
            </w:r>
          </w:p>
        </w:tc>
      </w:tr>
    </w:tbl>
    <w:p w14:paraId="6CA54CA2" w14:textId="1C79DCB0" w:rsidR="00984299" w:rsidRDefault="007B18BA" w:rsidP="00EC7D22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243F2229" w14:textId="76B9EA5A" w:rsidR="00A66723" w:rsidRPr="00075633" w:rsidRDefault="00DB3DBB" w:rsidP="00EC7D22">
      <w:pPr>
        <w:rPr>
          <w:rFonts w:hint="eastAsia"/>
        </w:rPr>
      </w:pPr>
      <w:r>
        <w:rPr>
          <w:rFonts w:hint="eastAsia"/>
        </w:rPr>
        <w:t xml:space="preserve">저번에 만든 모델링을 다시 살펴보니 </w:t>
      </w:r>
      <w:proofErr w:type="spellStart"/>
      <w:r>
        <w:rPr>
          <w:rFonts w:hint="eastAsia"/>
        </w:rPr>
        <w:t>폴리곤이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만개가 넘었었다.</w:t>
      </w:r>
      <w:r>
        <w:t xml:space="preserve"> </w:t>
      </w:r>
      <w:proofErr w:type="spellStart"/>
      <w:r>
        <w:rPr>
          <w:rFonts w:hint="eastAsia"/>
        </w:rPr>
        <w:t>리토폴로지를</w:t>
      </w:r>
      <w:proofErr w:type="spellEnd"/>
      <w:r>
        <w:rPr>
          <w:rFonts w:hint="eastAsia"/>
        </w:rPr>
        <w:t xml:space="preserve"> 다시 하다가 머리 </w:t>
      </w:r>
      <w:proofErr w:type="spellStart"/>
      <w:r>
        <w:rPr>
          <w:rFonts w:hint="eastAsia"/>
        </w:rPr>
        <w:t>몇가닥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하는데에만</w:t>
      </w:r>
      <w:proofErr w:type="spellEnd"/>
      <w:r>
        <w:t xml:space="preserve"> </w:t>
      </w:r>
      <w:r>
        <w:rPr>
          <w:rFonts w:hint="eastAsia"/>
        </w:rPr>
        <w:t>몇시간이 지나버려서 해당 모델링을 포기하기로 하였다.</w:t>
      </w:r>
    </w:p>
    <w:p w14:paraId="71A4E909" w14:textId="026E6D0A" w:rsidR="00CD5911" w:rsidRPr="00161BA4" w:rsidRDefault="00DB3DBB" w:rsidP="00EC7D22">
      <w:r w:rsidRPr="00DB3DBB">
        <w:drawing>
          <wp:inline distT="0" distB="0" distL="0" distR="0" wp14:anchorId="10D0AACC" wp14:editId="233261F9">
            <wp:extent cx="4913906" cy="2642599"/>
            <wp:effectExtent l="0" t="0" r="1270" b="5715"/>
            <wp:docPr id="643202056" name="그림 1" descr="스크린샷, 멀티미디어 소프트웨어, 그래픽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2056" name="그림 1" descr="스크린샷, 멀티미디어 소프트웨어, 그래픽 소프트웨어, 3D 모델링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076" cy="26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8A60" w14:textId="4D2EBD94" w:rsidR="00485579" w:rsidRDefault="00DB3DBB" w:rsidP="00EC7D22">
      <w:pPr>
        <w:rPr>
          <w:rFonts w:hint="eastAsia"/>
        </w:rPr>
      </w:pPr>
      <w:r>
        <w:rPr>
          <w:rFonts w:hint="eastAsia"/>
        </w:rPr>
        <w:t xml:space="preserve">처음부터 다시 만들며 이번에는 </w:t>
      </w:r>
      <w:proofErr w:type="spellStart"/>
      <w:r>
        <w:rPr>
          <w:rFonts w:hint="eastAsia"/>
        </w:rPr>
        <w:t>폴리곤을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신경쓰며</w:t>
      </w:r>
      <w:proofErr w:type="spellEnd"/>
      <w:r>
        <w:rPr>
          <w:rFonts w:hint="eastAsia"/>
        </w:rPr>
        <w:t xml:space="preserve"> 만들었다.</w:t>
      </w:r>
      <w:r>
        <w:t xml:space="preserve"> </w:t>
      </w:r>
      <w:r>
        <w:rPr>
          <w:rFonts w:hint="eastAsia"/>
        </w:rPr>
        <w:t xml:space="preserve">게다가 좀 더 검색을 해보니 </w:t>
      </w:r>
      <w:proofErr w:type="spellStart"/>
      <w:r>
        <w:rPr>
          <w:rFonts w:hint="eastAsia"/>
        </w:rPr>
        <w:t>블렌더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애드온중에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etopoflow</w:t>
      </w:r>
      <w:proofErr w:type="spellEnd"/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리토폴로지</w:t>
      </w:r>
      <w:proofErr w:type="spellEnd"/>
      <w:r>
        <w:rPr>
          <w:rFonts w:hint="eastAsia"/>
        </w:rPr>
        <w:t xml:space="preserve"> 작업을 더 빠르게 도와주는 </w:t>
      </w:r>
      <w:proofErr w:type="spellStart"/>
      <w:r>
        <w:rPr>
          <w:rFonts w:hint="eastAsia"/>
        </w:rPr>
        <w:t>애드온이</w:t>
      </w:r>
      <w:proofErr w:type="spellEnd"/>
      <w:r>
        <w:rPr>
          <w:rFonts w:hint="eastAsia"/>
        </w:rPr>
        <w:t xml:space="preserve"> 있길래 사용해보니 전에 만들었을 때 보다 더 빠르게 끝낼 수 있었다.</w:t>
      </w:r>
      <w:r>
        <w:t xml:space="preserve"> </w:t>
      </w:r>
    </w:p>
    <w:p w14:paraId="27D7A493" w14:textId="638E1912" w:rsidR="00B71374" w:rsidRPr="006A5F18" w:rsidRDefault="00DB3DBB" w:rsidP="00D94C6C">
      <w:pPr>
        <w:rPr>
          <w:rFonts w:hint="eastAsia"/>
        </w:rPr>
      </w:pPr>
      <w:r w:rsidRPr="00DB3DBB">
        <w:drawing>
          <wp:inline distT="0" distB="0" distL="0" distR="0" wp14:anchorId="17A88A52" wp14:editId="632EB597">
            <wp:extent cx="4925707" cy="2648753"/>
            <wp:effectExtent l="0" t="0" r="8255" b="0"/>
            <wp:docPr id="14689887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88731" name="그림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07" cy="26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2C9BC6AD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5CCD9CC6" w:rsidR="00892A08" w:rsidRDefault="00B71374">
            <w:r>
              <w:rPr>
                <w:rFonts w:hint="eastAsia"/>
              </w:rPr>
              <w:t>3</w:t>
            </w:r>
            <w:r w:rsidR="00596D1E">
              <w:t>4</w:t>
            </w:r>
          </w:p>
        </w:tc>
        <w:tc>
          <w:tcPr>
            <w:tcW w:w="2254" w:type="dxa"/>
          </w:tcPr>
          <w:p w14:paraId="43A9980A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096A03A1" w:rsidR="00892A08" w:rsidRDefault="00F64EB2">
            <w:r>
              <w:t>2.</w:t>
            </w:r>
            <w:r w:rsidR="00596D1E">
              <w:t>13</w:t>
            </w:r>
            <w:r w:rsidR="006938B6">
              <w:t xml:space="preserve">~ </w:t>
            </w:r>
            <w:r w:rsidR="00A66723">
              <w:t>2</w:t>
            </w:r>
            <w:r w:rsidR="00E63A61">
              <w:t>.</w:t>
            </w:r>
            <w:r>
              <w:t>1</w:t>
            </w:r>
            <w:r w:rsidR="00596D1E">
              <w:t>9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0D6F5FBB" w:rsidR="00E73E07" w:rsidRDefault="00CD5911" w:rsidP="00E73E07">
            <w:r>
              <w:rPr>
                <w:rFonts w:hint="eastAsia"/>
              </w:rPr>
              <w:t>여</w:t>
            </w:r>
            <w:r w:rsidR="00F64EB2">
              <w:rPr>
                <w:rFonts w:hint="eastAsia"/>
              </w:rPr>
              <w:t xml:space="preserve">고생 </w:t>
            </w:r>
            <w:r w:rsidR="00B71374">
              <w:rPr>
                <w:rFonts w:hint="eastAsia"/>
              </w:rPr>
              <w:t xml:space="preserve">캐릭터 </w:t>
            </w:r>
            <w:proofErr w:type="spellStart"/>
            <w:proofErr w:type="gramStart"/>
            <w:r w:rsidR="004F0535">
              <w:rPr>
                <w:rFonts w:hint="eastAsia"/>
              </w:rPr>
              <w:t>텍스쳐</w:t>
            </w:r>
            <w:proofErr w:type="spellEnd"/>
            <w:r w:rsidR="004F0535">
              <w:rPr>
                <w:rFonts w:hint="eastAsia"/>
              </w:rPr>
              <w:t>,</w:t>
            </w:r>
            <w:proofErr w:type="spellStart"/>
            <w:r w:rsidR="00596D1E">
              <w:rPr>
                <w:rFonts w:hint="eastAsia"/>
              </w:rPr>
              <w:t>리깅</w:t>
            </w:r>
            <w:proofErr w:type="spellEnd"/>
            <w:proofErr w:type="gramEnd"/>
            <w:r w:rsidR="00596D1E">
              <w:rPr>
                <w:rFonts w:hint="eastAsia"/>
              </w:rPr>
              <w:t>,애니메이션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1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0CCC1" w14:textId="77777777" w:rsidR="00593F8D" w:rsidRDefault="00593F8D">
      <w:pPr>
        <w:spacing w:after="0" w:line="240" w:lineRule="auto"/>
      </w:pPr>
      <w:r>
        <w:separator/>
      </w:r>
    </w:p>
  </w:endnote>
  <w:endnote w:type="continuationSeparator" w:id="0">
    <w:p w14:paraId="644A6DFF" w14:textId="77777777" w:rsidR="00593F8D" w:rsidRDefault="00593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76AC5" w14:textId="77777777" w:rsidR="00593F8D" w:rsidRDefault="00593F8D">
      <w:pPr>
        <w:spacing w:after="0" w:line="240" w:lineRule="auto"/>
      </w:pPr>
      <w:r>
        <w:separator/>
      </w:r>
    </w:p>
  </w:footnote>
  <w:footnote w:type="continuationSeparator" w:id="0">
    <w:p w14:paraId="060BC835" w14:textId="77777777" w:rsidR="00593F8D" w:rsidRDefault="00593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7B18BA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7B18BA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4"/>
  </w:num>
  <w:num w:numId="2" w16cid:durableId="1654748091">
    <w:abstractNumId w:val="3"/>
  </w:num>
  <w:num w:numId="3" w16cid:durableId="1280605623">
    <w:abstractNumId w:val="5"/>
  </w:num>
  <w:num w:numId="4" w16cid:durableId="228461498">
    <w:abstractNumId w:val="0"/>
  </w:num>
  <w:num w:numId="5" w16cid:durableId="1581216169">
    <w:abstractNumId w:val="2"/>
  </w:num>
  <w:num w:numId="6" w16cid:durableId="681246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075633"/>
    <w:rsid w:val="00085B88"/>
    <w:rsid w:val="00156AA4"/>
    <w:rsid w:val="00161BA4"/>
    <w:rsid w:val="00173F27"/>
    <w:rsid w:val="001B4E69"/>
    <w:rsid w:val="0020032C"/>
    <w:rsid w:val="002461E3"/>
    <w:rsid w:val="0035001C"/>
    <w:rsid w:val="003F7154"/>
    <w:rsid w:val="004218E7"/>
    <w:rsid w:val="00477587"/>
    <w:rsid w:val="00485579"/>
    <w:rsid w:val="00496998"/>
    <w:rsid w:val="004A7D41"/>
    <w:rsid w:val="004C183B"/>
    <w:rsid w:val="004F0535"/>
    <w:rsid w:val="004F5D06"/>
    <w:rsid w:val="005008FD"/>
    <w:rsid w:val="00557969"/>
    <w:rsid w:val="00593F8D"/>
    <w:rsid w:val="00596D1E"/>
    <w:rsid w:val="005B2276"/>
    <w:rsid w:val="006204B4"/>
    <w:rsid w:val="006938B6"/>
    <w:rsid w:val="00696C14"/>
    <w:rsid w:val="006A5F18"/>
    <w:rsid w:val="00782F8A"/>
    <w:rsid w:val="007B18BA"/>
    <w:rsid w:val="008446A4"/>
    <w:rsid w:val="00850EB1"/>
    <w:rsid w:val="00863542"/>
    <w:rsid w:val="00892A08"/>
    <w:rsid w:val="008A03FE"/>
    <w:rsid w:val="008D6CEB"/>
    <w:rsid w:val="008F7B44"/>
    <w:rsid w:val="009572CC"/>
    <w:rsid w:val="0096395C"/>
    <w:rsid w:val="00984299"/>
    <w:rsid w:val="009D448B"/>
    <w:rsid w:val="00A331CF"/>
    <w:rsid w:val="00A66723"/>
    <w:rsid w:val="00A75D12"/>
    <w:rsid w:val="00A822B9"/>
    <w:rsid w:val="00A947FB"/>
    <w:rsid w:val="00AB0584"/>
    <w:rsid w:val="00AD22B2"/>
    <w:rsid w:val="00B4400E"/>
    <w:rsid w:val="00B471C3"/>
    <w:rsid w:val="00B66D53"/>
    <w:rsid w:val="00B71374"/>
    <w:rsid w:val="00BB5EEC"/>
    <w:rsid w:val="00BD0549"/>
    <w:rsid w:val="00BD3E25"/>
    <w:rsid w:val="00CD5911"/>
    <w:rsid w:val="00CF5CE9"/>
    <w:rsid w:val="00CF666A"/>
    <w:rsid w:val="00D303CC"/>
    <w:rsid w:val="00D40A66"/>
    <w:rsid w:val="00D94C6C"/>
    <w:rsid w:val="00DB3DBB"/>
    <w:rsid w:val="00DB4690"/>
    <w:rsid w:val="00DD62BE"/>
    <w:rsid w:val="00DF3078"/>
    <w:rsid w:val="00DF50B3"/>
    <w:rsid w:val="00E32065"/>
    <w:rsid w:val="00E63A61"/>
    <w:rsid w:val="00E71F9D"/>
    <w:rsid w:val="00E73E07"/>
    <w:rsid w:val="00E82B0A"/>
    <w:rsid w:val="00EA591D"/>
    <w:rsid w:val="00EB5999"/>
    <w:rsid w:val="00EC7D22"/>
    <w:rsid w:val="00F36C38"/>
    <w:rsid w:val="00F4594F"/>
    <w:rsid w:val="00F618D5"/>
    <w:rsid w:val="00F64EB2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  <w:style w:type="character" w:styleId="a9">
    <w:name w:val="Unresolved Mention"/>
    <w:basedOn w:val="a0"/>
    <w:uiPriority w:val="99"/>
    <w:semiHidden/>
    <w:unhideWhenUsed/>
    <w:rsid w:val="00161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1176B2CA5CA3F47B5FC27B1BD05EF55" ma:contentTypeVersion="6" ma:contentTypeDescription="새 문서를 만듭니다." ma:contentTypeScope="" ma:versionID="7ac46db0ac94116a825a4fbc4a794e47">
  <xsd:schema xmlns:xsd="http://www.w3.org/2001/XMLSchema" xmlns:xs="http://www.w3.org/2001/XMLSchema" xmlns:p="http://schemas.microsoft.com/office/2006/metadata/properties" xmlns:ns3="d34b8220-f45b-4112-8bd5-3f5a0237fa3a" xmlns:ns4="bd19fd8e-6ee4-480b-ad22-b6df8e9520be" targetNamespace="http://schemas.microsoft.com/office/2006/metadata/properties" ma:root="true" ma:fieldsID="e29a575a2bee7395020ea87849ce8b25" ns3:_="" ns4:_="">
    <xsd:import namespace="d34b8220-f45b-4112-8bd5-3f5a0237fa3a"/>
    <xsd:import namespace="bd19fd8e-6ee4-480b-ad22-b6df8e9520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4b8220-f45b-4112-8bd5-3f5a0237fa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fd8e-6ee4-480b-ad22-b6df8e9520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62A714-C267-4DBF-825B-C1BDB98140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011921-96E3-4206-8EA1-8EBB10645005}">
  <ds:schemaRefs>
    <ds:schemaRef ds:uri="bd19fd8e-6ee4-480b-ad22-b6df8e9520be"/>
    <ds:schemaRef ds:uri="http://schemas.microsoft.com/office/2006/documentManagement/types"/>
    <ds:schemaRef ds:uri="http://purl.org/dc/elements/1.1/"/>
    <ds:schemaRef ds:uri="d34b8220-f45b-4112-8bd5-3f5a0237fa3a"/>
    <ds:schemaRef ds:uri="http://schemas.microsoft.com/office/infopath/2007/PartnerControls"/>
    <ds:schemaRef ds:uri="http://purl.org/dc/dcmitype/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D763C779-57D8-4A72-9318-729149303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4b8220-f45b-4112-8bd5-3f5a0237fa3a"/>
    <ds:schemaRef ds:uri="bd19fd8e-6ee4-480b-ad22-b6df8e9520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2024-02-12T17:12:00Z</dcterms:created>
  <dcterms:modified xsi:type="dcterms:W3CDTF">2024-02-12T17:12:00Z</dcterms:modified>
  <cp:version>0900.0001.01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0x010100B1176B2CA5CA3F47B5FC27B1BD05EF55</vt:lpwstr>
  </property>
</Properties>
</file>