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27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21872ABF" w:rsidR="00892A08" w:rsidRDefault="00485579">
            <w:r>
              <w:rPr>
                <w:rFonts w:hint="eastAsia"/>
              </w:rPr>
              <w:t>3</w:t>
            </w:r>
            <w:r w:rsidR="00565DE6">
              <w:t>4</w:t>
            </w:r>
          </w:p>
        </w:tc>
        <w:tc>
          <w:tcPr>
            <w:tcW w:w="1134" w:type="dxa"/>
          </w:tcPr>
          <w:p w14:paraId="74D15A51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752614AA" w:rsidR="00892A08" w:rsidRDefault="00596D1E">
            <w:r>
              <w:t>2</w:t>
            </w:r>
            <w:r w:rsidR="006938B6">
              <w:t>.</w:t>
            </w:r>
            <w:r w:rsidR="00565DE6">
              <w:t>13</w:t>
            </w:r>
            <w:r w:rsidR="004C183B">
              <w:t>~</w:t>
            </w:r>
            <w:r w:rsidR="00F64EB2">
              <w:t>2</w:t>
            </w:r>
            <w:r w:rsidR="006938B6">
              <w:t>.</w:t>
            </w:r>
            <w:r w:rsidR="00565DE6">
              <w:t>19</w:t>
            </w:r>
          </w:p>
        </w:tc>
        <w:tc>
          <w:tcPr>
            <w:tcW w:w="1276" w:type="dxa"/>
          </w:tcPr>
          <w:p w14:paraId="1CD44D08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7777777" w:rsidR="00892A08" w:rsidRDefault="007B18BA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7B18BA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18A06DED" w:rsidR="00892A08" w:rsidRDefault="00F64EB2" w:rsidP="004A7D41">
            <w:pPr>
              <w:rPr>
                <w:rFonts w:hint="eastAsia"/>
              </w:rPr>
            </w:pPr>
            <w:r>
              <w:rPr>
                <w:rFonts w:hint="eastAsia"/>
              </w:rPr>
              <w:t>여고생 캐릭터</w:t>
            </w:r>
            <w:r w:rsidR="00565DE6">
              <w:rPr>
                <w:rFonts w:hint="eastAsia"/>
              </w:rPr>
              <w:t xml:space="preserve"> </w:t>
            </w:r>
            <w:proofErr w:type="spellStart"/>
            <w:r w:rsidR="00565DE6">
              <w:rPr>
                <w:rFonts w:hint="eastAsia"/>
              </w:rPr>
              <w:t>텍스쳐</w:t>
            </w:r>
            <w:proofErr w:type="spellEnd"/>
            <w:r w:rsidR="00565DE6">
              <w:rPr>
                <w:rFonts w:hint="eastAsia"/>
              </w:rPr>
              <w:t xml:space="preserve"> 및 </w:t>
            </w:r>
            <w:proofErr w:type="spellStart"/>
            <w:r w:rsidR="00565DE6">
              <w:rPr>
                <w:rFonts w:hint="eastAsia"/>
              </w:rPr>
              <w:t>리깅</w:t>
            </w:r>
            <w:proofErr w:type="spellEnd"/>
            <w:r w:rsidR="00565DE6">
              <w:rPr>
                <w:rFonts w:hint="eastAsia"/>
              </w:rPr>
              <w:t xml:space="preserve"> </w:t>
            </w:r>
          </w:p>
        </w:tc>
      </w:tr>
    </w:tbl>
    <w:p w14:paraId="6CA54CA2" w14:textId="1C79DCB0" w:rsidR="00984299" w:rsidRDefault="007B18BA" w:rsidP="00EC7D22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11035B62" w14:textId="598DDDEA" w:rsidR="00565DE6" w:rsidRDefault="00565DE6" w:rsidP="00EC7D22">
      <w:proofErr w:type="spellStart"/>
      <w:r>
        <w:rPr>
          <w:rFonts w:hint="eastAsia"/>
        </w:rPr>
        <w:t>지브러쉬를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하이폴리곤</w:t>
      </w:r>
      <w:proofErr w:type="spellEnd"/>
      <w:r>
        <w:rPr>
          <w:rFonts w:hint="eastAsia"/>
        </w:rPr>
        <w:t xml:space="preserve"> 제작 후 </w:t>
      </w:r>
      <w:proofErr w:type="spellStart"/>
      <w:r>
        <w:rPr>
          <w:rFonts w:hint="eastAsia"/>
        </w:rPr>
        <w:t>서브스텐스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페인터를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텍스쳐</w:t>
      </w:r>
      <w:proofErr w:type="spellEnd"/>
      <w:r>
        <w:rPr>
          <w:rFonts w:hint="eastAsia"/>
        </w:rPr>
        <w:t xml:space="preserve"> 작업을 한 후</w:t>
      </w:r>
    </w:p>
    <w:p w14:paraId="0B2157E0" w14:textId="422188AF" w:rsidR="00565DE6" w:rsidRDefault="00565DE6" w:rsidP="00EC7D22">
      <w:pPr>
        <w:rPr>
          <w:rFonts w:hint="eastAsia"/>
        </w:rPr>
      </w:pPr>
      <w:proofErr w:type="spellStart"/>
      <w:r>
        <w:rPr>
          <w:rFonts w:hint="eastAsia"/>
        </w:rPr>
        <w:t>리깅작업을</w:t>
      </w:r>
      <w:proofErr w:type="spellEnd"/>
      <w:r>
        <w:rPr>
          <w:rFonts w:hint="eastAsia"/>
        </w:rPr>
        <w:t xml:space="preserve"> 완료하였다.</w:t>
      </w:r>
      <w:r>
        <w:t xml:space="preserve"> </w:t>
      </w:r>
    </w:p>
    <w:p w14:paraId="27D7A493" w14:textId="12886AA0" w:rsidR="00B71374" w:rsidRDefault="00565DE6" w:rsidP="00D94C6C">
      <w:r w:rsidRPr="00565DE6">
        <w:drawing>
          <wp:inline distT="0" distB="0" distL="0" distR="0" wp14:anchorId="166F2929" wp14:editId="2378C7B1">
            <wp:extent cx="5731510" cy="3082290"/>
            <wp:effectExtent l="0" t="0" r="2540" b="3810"/>
            <wp:docPr id="876681161" name="그림 1" descr="스크린샷, 멀티미디어 소프트웨어, 3D 모델링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81161" name="그림 1" descr="스크린샷, 멀티미디어 소프트웨어, 3D 모델링, 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20DF" w14:textId="3176CB93" w:rsidR="00565DE6" w:rsidRPr="006A5F18" w:rsidRDefault="00565DE6" w:rsidP="00D94C6C">
      <w:pPr>
        <w:rPr>
          <w:rFonts w:hint="eastAsia"/>
        </w:rPr>
      </w:pPr>
      <w:r>
        <w:rPr>
          <w:noProof/>
        </w:rPr>
        <w:drawing>
          <wp:inline distT="0" distB="0" distL="0" distR="0" wp14:anchorId="4EAC8436" wp14:editId="7E3725F2">
            <wp:extent cx="5731510" cy="2882265"/>
            <wp:effectExtent l="0" t="0" r="2540" b="0"/>
            <wp:docPr id="1565854678" name="그림 1" descr="텍스트, 스크린샷, 인간의 얼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54678" name="그림 1" descr="텍스트, 스크린샷, 인간의 얼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2C9BC6AD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6CF568DB" w:rsidR="00892A08" w:rsidRDefault="00B71374">
            <w:r>
              <w:rPr>
                <w:rFonts w:hint="eastAsia"/>
              </w:rPr>
              <w:t>3</w:t>
            </w:r>
            <w:r w:rsidR="00565DE6">
              <w:t>5</w:t>
            </w:r>
          </w:p>
        </w:tc>
        <w:tc>
          <w:tcPr>
            <w:tcW w:w="2254" w:type="dxa"/>
          </w:tcPr>
          <w:p w14:paraId="43A9980A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01E9BE2E" w:rsidR="00892A08" w:rsidRDefault="00F64EB2">
            <w:r>
              <w:t>2.</w:t>
            </w:r>
            <w:r w:rsidR="00565DE6">
              <w:t>20</w:t>
            </w:r>
            <w:r w:rsidR="006938B6">
              <w:t xml:space="preserve">~ </w:t>
            </w:r>
            <w:r w:rsidR="00A66723">
              <w:t>2</w:t>
            </w:r>
            <w:r w:rsidR="00E63A61">
              <w:t>.</w:t>
            </w:r>
            <w:r w:rsidR="00565DE6">
              <w:t>26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45A4033" w14:textId="1D297E9F" w:rsidR="00E73E07" w:rsidRDefault="00565DE6" w:rsidP="00E73E07">
            <w:r>
              <w:rPr>
                <w:rFonts w:hint="eastAsia"/>
              </w:rPr>
              <w:t>여고생 캐릭터 애니메이션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7B18B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default" r:id="rId12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045ABC" w14:textId="77777777" w:rsidR="003A33CA" w:rsidRDefault="003A33CA">
      <w:pPr>
        <w:spacing w:after="0" w:line="240" w:lineRule="auto"/>
      </w:pPr>
      <w:r>
        <w:separator/>
      </w:r>
    </w:p>
  </w:endnote>
  <w:endnote w:type="continuationSeparator" w:id="0">
    <w:p w14:paraId="1A2C3540" w14:textId="77777777" w:rsidR="003A33CA" w:rsidRDefault="003A33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7F7C3" w14:textId="77777777" w:rsidR="003A33CA" w:rsidRDefault="003A33CA">
      <w:pPr>
        <w:spacing w:after="0" w:line="240" w:lineRule="auto"/>
      </w:pPr>
      <w:r>
        <w:separator/>
      </w:r>
    </w:p>
  </w:footnote>
  <w:footnote w:type="continuationSeparator" w:id="0">
    <w:p w14:paraId="1A990902" w14:textId="77777777" w:rsidR="003A33CA" w:rsidRDefault="003A33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37EBB14A" w:rsidR="00892A08" w:rsidRDefault="007B18BA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6938B6">
      <w:rPr>
        <w:b/>
        <w:bCs/>
      </w:rPr>
      <w:t>20184040</w:t>
    </w:r>
  </w:p>
  <w:p w14:paraId="2571508A" w14:textId="525E31B0" w:rsidR="00892A08" w:rsidRDefault="007B18BA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AF6"/>
    <w:multiLevelType w:val="hybridMultilevel"/>
    <w:tmpl w:val="C1D0BE56"/>
    <w:lvl w:ilvl="0" w:tplc="3D6A82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6C6538"/>
    <w:multiLevelType w:val="hybridMultilevel"/>
    <w:tmpl w:val="01127888"/>
    <w:lvl w:ilvl="0" w:tplc="496C4276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2" w15:restartNumberingAfterBreak="0">
    <w:nsid w:val="3F597919"/>
    <w:multiLevelType w:val="hybridMultilevel"/>
    <w:tmpl w:val="78F83B52"/>
    <w:lvl w:ilvl="0" w:tplc="3FB2FA92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3" w15:restartNumberingAfterBreak="0">
    <w:nsid w:val="3F8758AD"/>
    <w:multiLevelType w:val="hybridMultilevel"/>
    <w:tmpl w:val="7EF05F66"/>
    <w:lvl w:ilvl="0" w:tplc="D9A2941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59A259FD"/>
    <w:multiLevelType w:val="hybridMultilevel"/>
    <w:tmpl w:val="38F43C4A"/>
    <w:lvl w:ilvl="0" w:tplc="46EE8D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FCF53CA"/>
    <w:multiLevelType w:val="hybridMultilevel"/>
    <w:tmpl w:val="37AE841A"/>
    <w:lvl w:ilvl="0" w:tplc="5516A6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46431084">
    <w:abstractNumId w:val="4"/>
  </w:num>
  <w:num w:numId="2" w16cid:durableId="1654748091">
    <w:abstractNumId w:val="3"/>
  </w:num>
  <w:num w:numId="3" w16cid:durableId="1280605623">
    <w:abstractNumId w:val="5"/>
  </w:num>
  <w:num w:numId="4" w16cid:durableId="228461498">
    <w:abstractNumId w:val="0"/>
  </w:num>
  <w:num w:numId="5" w16cid:durableId="1581216169">
    <w:abstractNumId w:val="2"/>
  </w:num>
  <w:num w:numId="6" w16cid:durableId="681246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33C08"/>
    <w:rsid w:val="00050E3F"/>
    <w:rsid w:val="00075633"/>
    <w:rsid w:val="00085B88"/>
    <w:rsid w:val="00156AA4"/>
    <w:rsid w:val="00161BA4"/>
    <w:rsid w:val="00173F27"/>
    <w:rsid w:val="001B4E69"/>
    <w:rsid w:val="0020032C"/>
    <w:rsid w:val="002461E3"/>
    <w:rsid w:val="0035001C"/>
    <w:rsid w:val="003A33CA"/>
    <w:rsid w:val="003F7154"/>
    <w:rsid w:val="004218E7"/>
    <w:rsid w:val="00477587"/>
    <w:rsid w:val="00485579"/>
    <w:rsid w:val="00496998"/>
    <w:rsid w:val="004A7D41"/>
    <w:rsid w:val="004C183B"/>
    <w:rsid w:val="004F0535"/>
    <w:rsid w:val="004F5D06"/>
    <w:rsid w:val="005008FD"/>
    <w:rsid w:val="00557969"/>
    <w:rsid w:val="00565DE6"/>
    <w:rsid w:val="00593F8D"/>
    <w:rsid w:val="00596D1E"/>
    <w:rsid w:val="005B2276"/>
    <w:rsid w:val="006204B4"/>
    <w:rsid w:val="006938B6"/>
    <w:rsid w:val="00696C14"/>
    <w:rsid w:val="006A5F18"/>
    <w:rsid w:val="00782F8A"/>
    <w:rsid w:val="007B18BA"/>
    <w:rsid w:val="008446A4"/>
    <w:rsid w:val="00850EB1"/>
    <w:rsid w:val="00863542"/>
    <w:rsid w:val="00892A08"/>
    <w:rsid w:val="008A03FE"/>
    <w:rsid w:val="008D6CEB"/>
    <w:rsid w:val="008F7B44"/>
    <w:rsid w:val="009572CC"/>
    <w:rsid w:val="0096395C"/>
    <w:rsid w:val="00984299"/>
    <w:rsid w:val="009D448B"/>
    <w:rsid w:val="00A331CF"/>
    <w:rsid w:val="00A66723"/>
    <w:rsid w:val="00A75D12"/>
    <w:rsid w:val="00A822B9"/>
    <w:rsid w:val="00A947FB"/>
    <w:rsid w:val="00AB0584"/>
    <w:rsid w:val="00AD22B2"/>
    <w:rsid w:val="00B4400E"/>
    <w:rsid w:val="00B471C3"/>
    <w:rsid w:val="00B66D53"/>
    <w:rsid w:val="00B71374"/>
    <w:rsid w:val="00BB5EEC"/>
    <w:rsid w:val="00BD0549"/>
    <w:rsid w:val="00BD3E25"/>
    <w:rsid w:val="00CD5911"/>
    <w:rsid w:val="00CF5CE9"/>
    <w:rsid w:val="00CF666A"/>
    <w:rsid w:val="00D303CC"/>
    <w:rsid w:val="00D40A66"/>
    <w:rsid w:val="00D94C6C"/>
    <w:rsid w:val="00DB3DBB"/>
    <w:rsid w:val="00DB4690"/>
    <w:rsid w:val="00DD62BE"/>
    <w:rsid w:val="00DF3078"/>
    <w:rsid w:val="00DF50B3"/>
    <w:rsid w:val="00E32065"/>
    <w:rsid w:val="00E63A61"/>
    <w:rsid w:val="00E71F9D"/>
    <w:rsid w:val="00E73E07"/>
    <w:rsid w:val="00E82B0A"/>
    <w:rsid w:val="00EA591D"/>
    <w:rsid w:val="00EB5999"/>
    <w:rsid w:val="00EC7D22"/>
    <w:rsid w:val="00F36C38"/>
    <w:rsid w:val="00F4594F"/>
    <w:rsid w:val="00F618D5"/>
    <w:rsid w:val="00F64EB2"/>
    <w:rsid w:val="00FB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D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uiPriority w:val="34"/>
    <w:qFormat/>
    <w:pPr>
      <w:ind w:leftChars="400" w:left="800"/>
    </w:pPr>
  </w:style>
  <w:style w:type="character" w:customStyle="1" w:styleId="titlewrapper">
    <w:name w:val="title_wrapper"/>
    <w:basedOn w:val="a0"/>
  </w:style>
  <w:style w:type="character" w:styleId="a9">
    <w:name w:val="Unresolved Mention"/>
    <w:basedOn w:val="a0"/>
    <w:uiPriority w:val="99"/>
    <w:semiHidden/>
    <w:unhideWhenUsed/>
    <w:rsid w:val="00161B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gif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B1176B2CA5CA3F47B5FC27B1BD05EF55" ma:contentTypeVersion="6" ma:contentTypeDescription="새 문서를 만듭니다." ma:contentTypeScope="" ma:versionID="7ac46db0ac94116a825a4fbc4a794e47">
  <xsd:schema xmlns:xsd="http://www.w3.org/2001/XMLSchema" xmlns:xs="http://www.w3.org/2001/XMLSchema" xmlns:p="http://schemas.microsoft.com/office/2006/metadata/properties" xmlns:ns3="d34b8220-f45b-4112-8bd5-3f5a0237fa3a" xmlns:ns4="bd19fd8e-6ee4-480b-ad22-b6df8e9520be" targetNamespace="http://schemas.microsoft.com/office/2006/metadata/properties" ma:root="true" ma:fieldsID="e29a575a2bee7395020ea87849ce8b25" ns3:_="" ns4:_="">
    <xsd:import namespace="d34b8220-f45b-4112-8bd5-3f5a0237fa3a"/>
    <xsd:import namespace="bd19fd8e-6ee4-480b-ad22-b6df8e9520b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4b8220-f45b-4112-8bd5-3f5a0237fa3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19fd8e-6ee4-480b-ad22-b6df8e9520b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763C779-57D8-4A72-9318-7291493039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4b8220-f45b-4112-8bd5-3f5a0237fa3a"/>
    <ds:schemaRef ds:uri="bd19fd8e-6ee4-480b-ad22-b6df8e9520b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011921-96E3-4206-8EA1-8EBB106450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662A714-C267-4DBF-825B-C1BDB981403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2024-02-19T18:51:00Z</dcterms:created>
  <dcterms:modified xsi:type="dcterms:W3CDTF">2024-02-19T18:51:00Z</dcterms:modified>
  <cp:version>0900.0001.01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0x010100B1176B2CA5CA3F47B5FC27B1BD05EF55</vt:lpwstr>
  </property>
</Properties>
</file>