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8FC60CC" w:rsidR="008F6339" w:rsidRDefault="00C720B1">
            <w:r>
              <w:rPr>
                <w:rFonts w:hint="eastAsia"/>
              </w:rPr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94C57B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401A87">
              <w:t>1</w:t>
            </w:r>
            <w:r w:rsidR="00C720B1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C720B1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91EA927" w14:textId="77777777" w:rsidR="007173DA" w:rsidRDefault="000648CF" w:rsidP="008B5FF5">
            <w:r>
              <w:t>- 게임 서버 공부</w:t>
            </w:r>
          </w:p>
          <w:p w14:paraId="29B7639B" w14:textId="2530A458" w:rsidR="00C720B1" w:rsidRDefault="00C720B1" w:rsidP="008B5FF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>)</w:t>
            </w:r>
            <w:r>
              <w:t>, (</w:t>
            </w:r>
            <w:r>
              <w:rPr>
                <w:rFonts w:hint="eastAsia"/>
              </w:rPr>
              <w:t>메모리 관리)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79BA01E5" w14:textId="04CE9375" w:rsidR="00C720B1" w:rsidRDefault="00C720B1" w:rsidP="008B5FF5">
      <w:r>
        <w:rPr>
          <w:rFonts w:hint="eastAsia"/>
        </w:rPr>
        <w:t>[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>]</w:t>
      </w:r>
    </w:p>
    <w:p w14:paraId="330545FF" w14:textId="55D3EE63" w:rsidR="008B5FF5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proofErr w:type="spellStart"/>
      <w:r w:rsidRPr="00317E2E">
        <w:rPr>
          <w:b/>
          <w:bCs/>
        </w:rPr>
        <w:t>SpinLock</w:t>
      </w:r>
      <w:proofErr w:type="spellEnd"/>
      <w:r w:rsidRPr="00317E2E">
        <w:rPr>
          <w:b/>
          <w:bCs/>
        </w:rPr>
        <w:t>&gt;</w:t>
      </w:r>
    </w:p>
    <w:p w14:paraId="6398F772" w14:textId="76EF32B8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96127" wp14:editId="071976CC">
            <wp:extent cx="5727700" cy="4934585"/>
            <wp:effectExtent l="0" t="0" r="6350" b="0"/>
            <wp:docPr id="46771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EC1D" w14:textId="1DE088C5" w:rsidR="00C720B1" w:rsidRPr="00317E2E" w:rsidRDefault="00C720B1" w:rsidP="008B5FF5">
      <w:r w:rsidRPr="00317E2E">
        <w:rPr>
          <w:rFonts w:hint="eastAsia"/>
        </w:rPr>
        <w:t>무작정 대기하기.</w:t>
      </w:r>
    </w:p>
    <w:p w14:paraId="1433152F" w14:textId="6A0B4655" w:rsidR="00C720B1" w:rsidRDefault="00C720B1" w:rsidP="00C720B1">
      <w:r>
        <w:rPr>
          <w:rFonts w:hint="eastAsia"/>
        </w:rPr>
        <w:t>장점</w:t>
      </w:r>
      <w:r>
        <w:t>: 빠른 응답성을 제공.</w:t>
      </w:r>
    </w:p>
    <w:p w14:paraId="45F18CF3" w14:textId="12EBCD7B" w:rsidR="00C720B1" w:rsidRDefault="00C720B1" w:rsidP="00C720B1">
      <w:r>
        <w:rPr>
          <w:rFonts w:hint="eastAsia"/>
        </w:rPr>
        <w:lastRenderedPageBreak/>
        <w:t>단점</w:t>
      </w:r>
      <w:r>
        <w:t>: CPU를 계속 사용하여 자원을 낭비할 수 있고, 효율성 문제가 발생할 수 있다.</w:t>
      </w:r>
    </w:p>
    <w:p w14:paraId="77FF902B" w14:textId="77777777" w:rsidR="00C720B1" w:rsidRDefault="00C720B1" w:rsidP="00C720B1"/>
    <w:p w14:paraId="0077B1A9" w14:textId="634763B5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r w:rsidRPr="00317E2E">
        <w:rPr>
          <w:b/>
          <w:bCs/>
        </w:rPr>
        <w:t>Sleep&gt;</w:t>
      </w:r>
    </w:p>
    <w:p w14:paraId="4356C990" w14:textId="10B23E8D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E10A" wp14:editId="3F67EB14">
            <wp:extent cx="5667375" cy="1776730"/>
            <wp:effectExtent l="0" t="0" r="9525" b="0"/>
            <wp:docPr id="1503375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8C0F" w14:textId="2D2A7304" w:rsidR="00C720B1" w:rsidRPr="00317E2E" w:rsidRDefault="00C720B1" w:rsidP="008B5FF5">
      <w:r w:rsidRPr="00317E2E">
        <w:rPr>
          <w:rFonts w:hint="eastAsia"/>
        </w:rPr>
        <w:t>스레드를 일시적으로 정지시켜 다른 스레드에게 실행 기회를 양보하는데 사용</w:t>
      </w:r>
    </w:p>
    <w:p w14:paraId="67414257" w14:textId="0B5B4A76" w:rsidR="00C720B1" w:rsidRDefault="00C720B1" w:rsidP="00C720B1">
      <w:r>
        <w:rPr>
          <w:rFonts w:hint="eastAsia"/>
        </w:rPr>
        <w:t>장점</w:t>
      </w:r>
      <w:r>
        <w:t>: 대기하는 동안 CPU</w:t>
      </w:r>
      <w:r>
        <w:rPr>
          <w:rFonts w:hint="eastAsia"/>
        </w:rPr>
        <w:t>사용을</w:t>
      </w:r>
      <w:r>
        <w:t xml:space="preserve"> 해제하여 시스템 전체적인 자원 활용도를 높일 수 있</w:t>
      </w:r>
      <w:r>
        <w:rPr>
          <w:rFonts w:hint="eastAsia"/>
        </w:rPr>
        <w:t>다</w:t>
      </w:r>
      <w:r>
        <w:t>.</w:t>
      </w:r>
    </w:p>
    <w:p w14:paraId="27CF9ADA" w14:textId="4AB3536C" w:rsidR="00C720B1" w:rsidRDefault="00C720B1" w:rsidP="00C720B1">
      <w:r>
        <w:rPr>
          <w:rFonts w:hint="eastAsia"/>
        </w:rPr>
        <w:t>단점</w:t>
      </w:r>
      <w:r>
        <w:t>: 응답성이 떨어</w:t>
      </w:r>
      <w:r w:rsidR="002F3377">
        <w:rPr>
          <w:rFonts w:hint="eastAsia"/>
        </w:rPr>
        <w:t>짐</w:t>
      </w:r>
      <w:r>
        <w:t>.</w:t>
      </w:r>
    </w:p>
    <w:p w14:paraId="7DCDD7D6" w14:textId="77777777" w:rsidR="00C720B1" w:rsidRDefault="00C720B1" w:rsidP="00C720B1"/>
    <w:p w14:paraId="107101DE" w14:textId="77777777" w:rsidR="00B56938" w:rsidRDefault="00B56938" w:rsidP="008B5FF5">
      <w:pPr>
        <w:rPr>
          <w:b/>
          <w:bCs/>
        </w:rPr>
      </w:pPr>
    </w:p>
    <w:p w14:paraId="65DFDDB4" w14:textId="77777777" w:rsidR="00B56938" w:rsidRDefault="00B56938" w:rsidP="008B5FF5">
      <w:pPr>
        <w:rPr>
          <w:b/>
          <w:bCs/>
        </w:rPr>
      </w:pPr>
    </w:p>
    <w:p w14:paraId="0D13D853" w14:textId="77777777" w:rsidR="00B56938" w:rsidRDefault="00B56938" w:rsidP="008B5FF5">
      <w:pPr>
        <w:rPr>
          <w:b/>
          <w:bCs/>
        </w:rPr>
      </w:pPr>
    </w:p>
    <w:p w14:paraId="4465200E" w14:textId="77777777" w:rsidR="00B56938" w:rsidRDefault="00B56938" w:rsidP="008B5FF5">
      <w:pPr>
        <w:rPr>
          <w:b/>
          <w:bCs/>
        </w:rPr>
      </w:pPr>
    </w:p>
    <w:p w14:paraId="609F41A7" w14:textId="77777777" w:rsidR="00B56938" w:rsidRDefault="00B56938" w:rsidP="008B5FF5">
      <w:pPr>
        <w:rPr>
          <w:b/>
          <w:bCs/>
        </w:rPr>
      </w:pPr>
    </w:p>
    <w:p w14:paraId="06ED2D1C" w14:textId="77777777" w:rsidR="00B56938" w:rsidRDefault="00B56938" w:rsidP="008B5FF5">
      <w:pPr>
        <w:rPr>
          <w:b/>
          <w:bCs/>
        </w:rPr>
      </w:pPr>
    </w:p>
    <w:p w14:paraId="0DE68CEE" w14:textId="77777777" w:rsidR="00B56938" w:rsidRDefault="00B56938" w:rsidP="008B5FF5">
      <w:pPr>
        <w:rPr>
          <w:b/>
          <w:bCs/>
        </w:rPr>
      </w:pPr>
    </w:p>
    <w:p w14:paraId="3F2F63FF" w14:textId="77777777" w:rsidR="00B56938" w:rsidRDefault="00B56938" w:rsidP="008B5FF5">
      <w:pPr>
        <w:rPr>
          <w:b/>
          <w:bCs/>
        </w:rPr>
      </w:pPr>
    </w:p>
    <w:p w14:paraId="037D85D8" w14:textId="77777777" w:rsidR="00B56938" w:rsidRDefault="00B56938" w:rsidP="008B5FF5">
      <w:pPr>
        <w:rPr>
          <w:b/>
          <w:bCs/>
        </w:rPr>
      </w:pPr>
    </w:p>
    <w:p w14:paraId="50671D7B" w14:textId="77777777" w:rsidR="00B56938" w:rsidRDefault="00B56938" w:rsidP="008B5FF5">
      <w:pPr>
        <w:rPr>
          <w:b/>
          <w:bCs/>
        </w:rPr>
      </w:pPr>
    </w:p>
    <w:p w14:paraId="7E42222D" w14:textId="77777777" w:rsidR="00B56938" w:rsidRDefault="00B56938" w:rsidP="008B5FF5">
      <w:pPr>
        <w:rPr>
          <w:b/>
          <w:bCs/>
        </w:rPr>
      </w:pPr>
    </w:p>
    <w:p w14:paraId="6CA8BE8B" w14:textId="1EE2CF94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lastRenderedPageBreak/>
        <w:t>&lt;</w:t>
      </w:r>
      <w:r w:rsidRPr="00317E2E">
        <w:rPr>
          <w:b/>
          <w:bCs/>
        </w:rPr>
        <w:t>Event&gt;</w:t>
      </w:r>
    </w:p>
    <w:p w14:paraId="73FB1BAB" w14:textId="42C46E8F" w:rsidR="00B56938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5CD3F2" wp14:editId="685C94C6">
            <wp:extent cx="5727700" cy="3950970"/>
            <wp:effectExtent l="0" t="0" r="6350" b="0"/>
            <wp:docPr id="88038905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2738" w14:textId="3ED6E37A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02FF08" wp14:editId="77C7961E">
            <wp:extent cx="5727700" cy="2259965"/>
            <wp:effectExtent l="0" t="0" r="6350" b="6985"/>
            <wp:docPr id="12661188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9A32" w14:textId="60C0B09A" w:rsidR="00C720B1" w:rsidRPr="00317E2E" w:rsidRDefault="00C720B1" w:rsidP="008B5FF5">
      <w:r w:rsidRPr="00317E2E">
        <w:rPr>
          <w:rFonts w:hint="eastAsia"/>
        </w:rPr>
        <w:t>특정 조건이 충족될 때까지 기다리는 역할</w:t>
      </w:r>
    </w:p>
    <w:p w14:paraId="155358FF" w14:textId="14C2DD5D" w:rsidR="00C720B1" w:rsidRDefault="00C720B1" w:rsidP="00C720B1">
      <w:r>
        <w:rPr>
          <w:rFonts w:hint="eastAsia"/>
        </w:rPr>
        <w:t>장점</w:t>
      </w:r>
      <w:r>
        <w:t xml:space="preserve">: </w:t>
      </w:r>
      <w:proofErr w:type="spellStart"/>
      <w:r w:rsidR="002F3377" w:rsidRPr="002F3377">
        <w:rPr>
          <w:rFonts w:hint="eastAsia"/>
        </w:rPr>
        <w:t>블록킹하여</w:t>
      </w:r>
      <w:proofErr w:type="spellEnd"/>
      <w:r w:rsidR="002F3377" w:rsidRPr="002F3377">
        <w:t xml:space="preserve"> CPU를 해제하므로</w:t>
      </w:r>
      <w:r w:rsidR="002F3377">
        <w:rPr>
          <w:rFonts w:hint="eastAsia"/>
        </w:rPr>
        <w:t xml:space="preserve"> 시</w:t>
      </w:r>
      <w:r>
        <w:t>스템 전체적인 자원 활용도를 높일 수 있고, 유연성을 제공</w:t>
      </w:r>
      <w:r>
        <w:rPr>
          <w:rFonts w:hint="eastAsia"/>
        </w:rPr>
        <w:t>한다</w:t>
      </w:r>
      <w:r>
        <w:t>.</w:t>
      </w:r>
    </w:p>
    <w:p w14:paraId="515DFDDF" w14:textId="5A79E80C" w:rsidR="00C720B1" w:rsidRDefault="00C720B1" w:rsidP="00C720B1">
      <w:r>
        <w:rPr>
          <w:rFonts w:hint="eastAsia"/>
        </w:rPr>
        <w:lastRenderedPageBreak/>
        <w:t>단점</w:t>
      </w:r>
      <w:r>
        <w:t>: 추가적인 시그널링 메커니즘이 필요하며, 교착 상태가 발생할 수 있다.</w:t>
      </w:r>
    </w:p>
    <w:p w14:paraId="3F78CD65" w14:textId="77777777" w:rsidR="0029453A" w:rsidRDefault="0029453A" w:rsidP="00C720B1"/>
    <w:p w14:paraId="1327FC9E" w14:textId="2F3B1B2A" w:rsidR="0029453A" w:rsidRDefault="0029453A" w:rsidP="00C720B1"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>(B</w:t>
      </w:r>
      <w:r>
        <w:t xml:space="preserve">locking): </w:t>
      </w:r>
      <w:r w:rsidRPr="0029453A">
        <w:rPr>
          <w:rFonts w:hint="eastAsia"/>
        </w:rPr>
        <w:t>스레드가</w:t>
      </w:r>
      <w:r w:rsidRPr="0029453A">
        <w:t xml:space="preserve"> 어떤 작업을 수행 중일 때, 해당 작업이 완료될 때까지 스레드의 실행이 멈추는 상태</w:t>
      </w:r>
      <w:r>
        <w:rPr>
          <w:rFonts w:hint="eastAsia"/>
        </w:rPr>
        <w:t>.</w:t>
      </w:r>
      <w:r>
        <w:t xml:space="preserve"> </w:t>
      </w:r>
      <w:r w:rsidRPr="0029453A">
        <w:rPr>
          <w:rFonts w:hint="eastAsia"/>
        </w:rPr>
        <w:t>특정</w:t>
      </w:r>
      <w:r w:rsidRPr="0029453A">
        <w:t xml:space="preserve"> 작업이 완료되기를 기다리는 동안 다른 작업을 수행할 수 없는 상태</w:t>
      </w:r>
      <w:r>
        <w:rPr>
          <w:rFonts w:hint="eastAsia"/>
        </w:rPr>
        <w:t>.</w:t>
      </w:r>
    </w:p>
    <w:p w14:paraId="594F0F45" w14:textId="77777777" w:rsidR="00C720B1" w:rsidRPr="0029453A" w:rsidRDefault="00C720B1" w:rsidP="00C720B1"/>
    <w:p w14:paraId="43EE2F01" w14:textId="77777777" w:rsidR="00B56938" w:rsidRDefault="00B56938" w:rsidP="008B5FF5">
      <w:pPr>
        <w:rPr>
          <w:b/>
          <w:bCs/>
        </w:rPr>
      </w:pPr>
    </w:p>
    <w:p w14:paraId="1C97A2A9" w14:textId="77777777" w:rsidR="00B56938" w:rsidRDefault="00B56938" w:rsidP="008B5FF5">
      <w:pPr>
        <w:rPr>
          <w:b/>
          <w:bCs/>
        </w:rPr>
      </w:pPr>
    </w:p>
    <w:p w14:paraId="61E66D09" w14:textId="77777777" w:rsidR="00B56938" w:rsidRDefault="00B56938" w:rsidP="008B5FF5">
      <w:pPr>
        <w:rPr>
          <w:b/>
          <w:bCs/>
        </w:rPr>
      </w:pPr>
    </w:p>
    <w:p w14:paraId="5A21CEE0" w14:textId="77777777" w:rsidR="00B56938" w:rsidRDefault="00B56938" w:rsidP="008B5FF5">
      <w:pPr>
        <w:rPr>
          <w:b/>
          <w:bCs/>
        </w:rPr>
      </w:pPr>
    </w:p>
    <w:p w14:paraId="4CC1F224" w14:textId="77777777" w:rsidR="00B56938" w:rsidRDefault="00B56938" w:rsidP="008B5FF5">
      <w:pPr>
        <w:rPr>
          <w:b/>
          <w:bCs/>
        </w:rPr>
      </w:pPr>
    </w:p>
    <w:p w14:paraId="27C4B33E" w14:textId="77777777" w:rsidR="00B56938" w:rsidRDefault="00B56938" w:rsidP="008B5FF5">
      <w:pPr>
        <w:rPr>
          <w:b/>
          <w:bCs/>
        </w:rPr>
      </w:pPr>
    </w:p>
    <w:p w14:paraId="39044CBE" w14:textId="77777777" w:rsidR="00B56938" w:rsidRDefault="00B56938" w:rsidP="008B5FF5">
      <w:pPr>
        <w:rPr>
          <w:b/>
          <w:bCs/>
        </w:rPr>
      </w:pPr>
    </w:p>
    <w:p w14:paraId="40F4F927" w14:textId="77777777" w:rsidR="00B56938" w:rsidRDefault="00B56938" w:rsidP="008B5FF5">
      <w:pPr>
        <w:rPr>
          <w:b/>
          <w:bCs/>
        </w:rPr>
      </w:pPr>
    </w:p>
    <w:p w14:paraId="5C7B71DC" w14:textId="77777777" w:rsidR="00B56938" w:rsidRDefault="00B56938" w:rsidP="008B5FF5">
      <w:pPr>
        <w:rPr>
          <w:b/>
          <w:bCs/>
        </w:rPr>
      </w:pPr>
    </w:p>
    <w:p w14:paraId="58B1938B" w14:textId="77777777" w:rsidR="00B56938" w:rsidRDefault="00B56938" w:rsidP="008B5FF5">
      <w:pPr>
        <w:rPr>
          <w:b/>
          <w:bCs/>
        </w:rPr>
      </w:pPr>
    </w:p>
    <w:p w14:paraId="5FB01AD4" w14:textId="77777777" w:rsidR="00B56938" w:rsidRDefault="00B56938" w:rsidP="008B5FF5">
      <w:pPr>
        <w:rPr>
          <w:b/>
          <w:bCs/>
        </w:rPr>
      </w:pPr>
    </w:p>
    <w:p w14:paraId="24B4EE94" w14:textId="77777777" w:rsidR="00B56938" w:rsidRDefault="00B56938" w:rsidP="008B5FF5">
      <w:pPr>
        <w:rPr>
          <w:b/>
          <w:bCs/>
        </w:rPr>
      </w:pPr>
    </w:p>
    <w:p w14:paraId="1C9F062F" w14:textId="77777777" w:rsidR="00B56938" w:rsidRDefault="00B56938" w:rsidP="008B5FF5">
      <w:pPr>
        <w:rPr>
          <w:b/>
          <w:bCs/>
        </w:rPr>
      </w:pPr>
    </w:p>
    <w:p w14:paraId="3A52C8D1" w14:textId="77777777" w:rsidR="00B56938" w:rsidRDefault="00B56938" w:rsidP="008B5FF5">
      <w:pPr>
        <w:rPr>
          <w:b/>
          <w:bCs/>
        </w:rPr>
      </w:pPr>
    </w:p>
    <w:p w14:paraId="28E5BBE3" w14:textId="77777777" w:rsidR="00B56938" w:rsidRDefault="00B56938" w:rsidP="008B5FF5">
      <w:pPr>
        <w:rPr>
          <w:b/>
          <w:bCs/>
        </w:rPr>
      </w:pPr>
    </w:p>
    <w:p w14:paraId="2896C825" w14:textId="77777777" w:rsidR="00B56938" w:rsidRDefault="00B56938" w:rsidP="008B5FF5">
      <w:pPr>
        <w:rPr>
          <w:b/>
          <w:bCs/>
        </w:rPr>
      </w:pPr>
    </w:p>
    <w:p w14:paraId="10CFD75C" w14:textId="77777777" w:rsidR="00B56938" w:rsidRDefault="00B56938" w:rsidP="008B5FF5">
      <w:pPr>
        <w:rPr>
          <w:b/>
          <w:bCs/>
        </w:rPr>
      </w:pPr>
    </w:p>
    <w:p w14:paraId="73FB17DD" w14:textId="77777777" w:rsidR="00B56938" w:rsidRDefault="00B56938" w:rsidP="008B5FF5">
      <w:pPr>
        <w:rPr>
          <w:b/>
          <w:bCs/>
        </w:rPr>
      </w:pPr>
    </w:p>
    <w:p w14:paraId="5CC9BE98" w14:textId="1085B19A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lastRenderedPageBreak/>
        <w:t>&lt;</w:t>
      </w:r>
      <w:r w:rsidRPr="00317E2E">
        <w:rPr>
          <w:b/>
          <w:bCs/>
        </w:rPr>
        <w:t>Condition Variable&gt;</w:t>
      </w:r>
    </w:p>
    <w:p w14:paraId="6BD4E18D" w14:textId="7299B08C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CD7C1" wp14:editId="2AA0B703">
            <wp:extent cx="5727700" cy="6581775"/>
            <wp:effectExtent l="0" t="0" r="6350" b="9525"/>
            <wp:docPr id="20956112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D09E" w14:textId="02A45EB6" w:rsidR="002F3377" w:rsidRDefault="002F3377" w:rsidP="008B5FF5">
      <w:r w:rsidRPr="002F3377">
        <w:rPr>
          <w:rFonts w:hint="eastAsia"/>
        </w:rPr>
        <w:t>특정</w:t>
      </w:r>
      <w:r w:rsidRPr="002F3377">
        <w:t xml:space="preserve"> 조건을 만족할 때까지 기다리</w:t>
      </w:r>
      <w:r>
        <w:rPr>
          <w:rFonts w:hint="eastAsia"/>
        </w:rPr>
        <w:t>는 기법.</w:t>
      </w:r>
    </w:p>
    <w:p w14:paraId="6644F10D" w14:textId="77777777" w:rsidR="0029453A" w:rsidRDefault="0029453A" w:rsidP="008B5FF5"/>
    <w:p w14:paraId="174C655E" w14:textId="0942043C" w:rsidR="0029453A" w:rsidRDefault="0029453A" w:rsidP="0029453A">
      <w:r>
        <w:rPr>
          <w:rFonts w:hint="eastAsia"/>
        </w:rPr>
        <w:lastRenderedPageBreak/>
        <w:t>장점</w:t>
      </w:r>
      <w:r>
        <w:t>: Sleep과 비교하여 효율적인 대기가 가능하며, 조건의 변화에 따라 스레드를 깨우는 기능을 제공.</w:t>
      </w:r>
    </w:p>
    <w:p w14:paraId="2351758E" w14:textId="29BCAC72" w:rsidR="0029453A" w:rsidRDefault="0029453A" w:rsidP="0029453A">
      <w:r>
        <w:rPr>
          <w:rFonts w:hint="eastAsia"/>
        </w:rPr>
        <w:t>단점</w:t>
      </w:r>
      <w:r>
        <w:t>: 사용 시 적절한 동기화 메커니즘이 필요하며, 복잡성이 높을 수 있다.</w:t>
      </w:r>
    </w:p>
    <w:p w14:paraId="7A000AF7" w14:textId="77777777" w:rsidR="0029453A" w:rsidRPr="0029453A" w:rsidRDefault="0029453A" w:rsidP="008B5FF5"/>
    <w:p w14:paraId="4995B26E" w14:textId="77777777" w:rsidR="0029453A" w:rsidRDefault="0029453A" w:rsidP="008B5FF5">
      <w:r w:rsidRPr="0029453A">
        <w:t xml:space="preserve">Event는 스레드가 특정 이벤트의 발생을 기다리고 </w:t>
      </w:r>
      <w:proofErr w:type="spellStart"/>
      <w:r w:rsidRPr="0029453A">
        <w:t>블록킹하는데</w:t>
      </w:r>
      <w:proofErr w:type="spellEnd"/>
      <w:r w:rsidRPr="0029453A">
        <w:t xml:space="preserve"> 주로 사용되며, </w:t>
      </w:r>
    </w:p>
    <w:p w14:paraId="2E8866F9" w14:textId="008D58D6" w:rsidR="0029453A" w:rsidRDefault="0029453A" w:rsidP="008B5FF5">
      <w:r w:rsidRPr="0029453A">
        <w:t xml:space="preserve">Condition Variable은 특정 조건의 충족 여부를 기다리고 </w:t>
      </w:r>
      <w:proofErr w:type="spellStart"/>
      <w:r w:rsidRPr="0029453A">
        <w:t>블록킹하지</w:t>
      </w:r>
      <w:proofErr w:type="spellEnd"/>
      <w:r w:rsidRPr="0029453A">
        <w:t xml:space="preserve"> 않고 스레드를 깨우는 데 주로 사용</w:t>
      </w:r>
    </w:p>
    <w:p w14:paraId="78A7FE25" w14:textId="77777777" w:rsidR="002F3377" w:rsidRDefault="002F3377" w:rsidP="008B5FF5"/>
    <w:p w14:paraId="299497BA" w14:textId="200F096E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r w:rsidRPr="00317E2E">
        <w:rPr>
          <w:b/>
          <w:bCs/>
        </w:rPr>
        <w:t>Future&gt;</w:t>
      </w:r>
    </w:p>
    <w:p w14:paraId="284E050F" w14:textId="5B9CE552" w:rsidR="0073224F" w:rsidRPr="00317E2E" w:rsidRDefault="0073224F" w:rsidP="008B5FF5">
      <w:pPr>
        <w:rPr>
          <w:b/>
          <w:bCs/>
        </w:rPr>
      </w:pPr>
      <w:r>
        <w:rPr>
          <w:noProof/>
        </w:rPr>
        <w:drawing>
          <wp:inline distT="0" distB="0" distL="0" distR="0" wp14:anchorId="2D165454" wp14:editId="35A8ED6A">
            <wp:extent cx="5731510" cy="3876040"/>
            <wp:effectExtent l="0" t="0" r="2540" b="0"/>
            <wp:docPr id="31027395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395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4CA" w14:textId="5BFD8149" w:rsidR="0029453A" w:rsidRDefault="0029453A" w:rsidP="008B5FF5">
      <w:r w:rsidRPr="0029453A">
        <w:rPr>
          <w:rFonts w:hint="eastAsia"/>
        </w:rPr>
        <w:t>비동기적으로</w:t>
      </w:r>
      <w:r w:rsidRPr="0029453A">
        <w:t xml:space="preserve"> 실행되는 작업의 결과를 나타내는데 사용되는 동기화 기법</w:t>
      </w:r>
    </w:p>
    <w:p w14:paraId="08B960AB" w14:textId="77777777" w:rsidR="004775DA" w:rsidRDefault="004775DA" w:rsidP="008B5FF5"/>
    <w:p w14:paraId="78CADDA1" w14:textId="38D86BCD" w:rsidR="004775DA" w:rsidRDefault="004775DA" w:rsidP="004775DA">
      <w:r>
        <w:rPr>
          <w:rFonts w:hint="eastAsia"/>
        </w:rPr>
        <w:t>장점</w:t>
      </w:r>
      <w:r>
        <w:t>: 비동기 작업의 결과를 효율적으로 처리할 수 있고, 작업 완료 여부를 확인하는 기능을 제공.</w:t>
      </w:r>
    </w:p>
    <w:p w14:paraId="090B6FCE" w14:textId="245BB661" w:rsidR="00317E2E" w:rsidRPr="009B04FF" w:rsidRDefault="004775DA" w:rsidP="00317E2E">
      <w:pPr>
        <w:rPr>
          <w:rFonts w:hint="eastAsia"/>
        </w:rPr>
      </w:pPr>
      <w:r>
        <w:rPr>
          <w:rFonts w:hint="eastAsia"/>
        </w:rPr>
        <w:lastRenderedPageBreak/>
        <w:t>단점</w:t>
      </w:r>
      <w:r>
        <w:t xml:space="preserve">: 작업이 완료될 때까지 </w:t>
      </w:r>
      <w:proofErr w:type="spellStart"/>
      <w:r>
        <w:t>블록킹되며</w:t>
      </w:r>
      <w:proofErr w:type="spellEnd"/>
      <w:r>
        <w:t>, 작업이 복잡해질 경우 관리가 어려울 수 있</w:t>
      </w:r>
      <w:r>
        <w:rPr>
          <w:rFonts w:hint="eastAsia"/>
        </w:rPr>
        <w:t>다</w:t>
      </w:r>
      <w:r>
        <w:t>.</w:t>
      </w:r>
    </w:p>
    <w:p w14:paraId="459B34AB" w14:textId="77777777" w:rsidR="00BB7DEA" w:rsidRDefault="00BB7DEA" w:rsidP="00317E2E">
      <w:pPr>
        <w:rPr>
          <w:b/>
          <w:bCs/>
        </w:rPr>
      </w:pPr>
    </w:p>
    <w:p w14:paraId="368D2EE5" w14:textId="3E28FDBE" w:rsidR="00317E2E" w:rsidRDefault="00317E2E" w:rsidP="00317E2E">
      <w:pPr>
        <w:rPr>
          <w:b/>
          <w:bCs/>
        </w:rPr>
      </w:pPr>
      <w:r w:rsidRPr="00317E2E">
        <w:rPr>
          <w:rFonts w:hint="eastAsia"/>
          <w:b/>
          <w:bCs/>
        </w:rPr>
        <w:t>&lt;T</w:t>
      </w:r>
      <w:r w:rsidRPr="00317E2E">
        <w:rPr>
          <w:b/>
          <w:bCs/>
        </w:rPr>
        <w:t>hread Local Storage (TLS)&gt;</w:t>
      </w:r>
    </w:p>
    <w:p w14:paraId="28E51715" w14:textId="25D88CB7" w:rsidR="00B56938" w:rsidRDefault="00B56938" w:rsidP="00317E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6B274" wp14:editId="30CF901E">
            <wp:extent cx="5727700" cy="5831205"/>
            <wp:effectExtent l="0" t="0" r="6350" b="0"/>
            <wp:docPr id="14371948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58A4" w14:textId="77777777" w:rsidR="00B56938" w:rsidRDefault="00B56938" w:rsidP="00317E2E">
      <w:pPr>
        <w:rPr>
          <w:b/>
          <w:bCs/>
        </w:rPr>
      </w:pPr>
    </w:p>
    <w:p w14:paraId="6A998309" w14:textId="111F9ABE" w:rsidR="00317E2E" w:rsidRDefault="00317E2E" w:rsidP="00317E2E">
      <w:proofErr w:type="spellStart"/>
      <w:r w:rsidRPr="00317E2E">
        <w:rPr>
          <w:rFonts w:hint="eastAsia"/>
        </w:rPr>
        <w:t>멀티스레드</w:t>
      </w:r>
      <w:proofErr w:type="spellEnd"/>
      <w:r w:rsidRPr="00317E2E">
        <w:t xml:space="preserve"> 환경에서 각각의 스레드마다 독립적인 저장소를 제공하는 메모리 공간</w:t>
      </w:r>
    </w:p>
    <w:p w14:paraId="0EABB900" w14:textId="4B236C43" w:rsidR="00317E2E" w:rsidRDefault="00317E2E" w:rsidP="00317E2E">
      <w:r>
        <w:rPr>
          <w:rFonts w:hint="eastAsia"/>
        </w:rPr>
        <w:t>스레드 사이의 데이터 간섭 문제를 해결할 수 있음.</w:t>
      </w:r>
    </w:p>
    <w:p w14:paraId="1CCE5CEA" w14:textId="7F9B1CB2" w:rsidR="0029453A" w:rsidRDefault="00FA6DF2" w:rsidP="008B5FF5">
      <w:pPr>
        <w:rPr>
          <w:b/>
          <w:bCs/>
        </w:rPr>
      </w:pPr>
      <w:r w:rsidRPr="00FA6DF2">
        <w:rPr>
          <w:rFonts w:hint="eastAsia"/>
          <w:b/>
          <w:bCs/>
        </w:rPr>
        <w:lastRenderedPageBreak/>
        <w:t>&lt;</w:t>
      </w:r>
      <w:proofErr w:type="spellStart"/>
      <w:r w:rsidRPr="00FA6DF2">
        <w:rPr>
          <w:b/>
          <w:bCs/>
        </w:rPr>
        <w:t>ThreadManager</w:t>
      </w:r>
      <w:proofErr w:type="spellEnd"/>
      <w:r w:rsidRPr="00FA6DF2">
        <w:rPr>
          <w:b/>
          <w:bCs/>
        </w:rPr>
        <w:t>&gt;</w:t>
      </w:r>
    </w:p>
    <w:p w14:paraId="4E8AF2E6" w14:textId="3B4AA14F" w:rsidR="00B56938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A8F0C" wp14:editId="2F4D15D0">
            <wp:extent cx="5710555" cy="2837815"/>
            <wp:effectExtent l="0" t="0" r="4445" b="635"/>
            <wp:docPr id="3985010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D48" w14:textId="62B2B81C" w:rsidR="0046086D" w:rsidRDefault="0046086D" w:rsidP="008B5FF5">
      <w:pPr>
        <w:rPr>
          <w:b/>
          <w:bCs/>
        </w:rPr>
      </w:pPr>
      <w:r>
        <w:rPr>
          <w:noProof/>
        </w:rPr>
        <w:drawing>
          <wp:inline distT="0" distB="0" distL="0" distR="0" wp14:anchorId="7D4DE26F" wp14:editId="5207C314">
            <wp:extent cx="4882551" cy="4453042"/>
            <wp:effectExtent l="0" t="0" r="0" b="5080"/>
            <wp:docPr id="1540500393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0393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960" cy="45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ABEA" w14:textId="424250A6" w:rsidR="00FA6DF2" w:rsidRDefault="00FA6DF2" w:rsidP="008B5FF5">
      <w:proofErr w:type="spellStart"/>
      <w:r w:rsidRPr="00FA6DF2">
        <w:rPr>
          <w:rFonts w:hint="eastAsia"/>
        </w:rPr>
        <w:lastRenderedPageBreak/>
        <w:t>멀티스레드</w:t>
      </w:r>
      <w:proofErr w:type="spellEnd"/>
      <w:r w:rsidRPr="00FA6DF2">
        <w:t xml:space="preserve"> 환경에서 스레드를 관리하고 조정하는 역할을 수행하는 클래스 또는 구성 요소</w:t>
      </w:r>
    </w:p>
    <w:p w14:paraId="1BBE279F" w14:textId="77777777" w:rsidR="0046086D" w:rsidRDefault="0046086D" w:rsidP="00F859E1"/>
    <w:p w14:paraId="386400E4" w14:textId="77777777" w:rsidR="00BB7DEA" w:rsidRDefault="00BB7DEA" w:rsidP="00F859E1">
      <w:pPr>
        <w:rPr>
          <w:rFonts w:hint="eastAsia"/>
        </w:rPr>
      </w:pPr>
    </w:p>
    <w:p w14:paraId="50FC8622" w14:textId="3565C187" w:rsidR="00C720B1" w:rsidRDefault="00C720B1" w:rsidP="00F859E1">
      <w:r>
        <w:rPr>
          <w:rFonts w:hint="eastAsia"/>
        </w:rPr>
        <w:t>[메모리 관리]</w:t>
      </w:r>
    </w:p>
    <w:p w14:paraId="76FF59F1" w14:textId="49EB0C9E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t>&lt;R</w:t>
      </w:r>
      <w:r w:rsidRPr="00EC33B3">
        <w:rPr>
          <w:b/>
          <w:bCs/>
        </w:rPr>
        <w:t>eference Counting&gt;</w:t>
      </w:r>
    </w:p>
    <w:p w14:paraId="28390F79" w14:textId="238D7872" w:rsidR="00F859E1" w:rsidRDefault="00F859E1" w:rsidP="008B5FF5">
      <w:r w:rsidRPr="00F859E1">
        <w:rPr>
          <w:rFonts w:hint="eastAsia"/>
        </w:rPr>
        <w:t>객체에</w:t>
      </w:r>
      <w:r w:rsidRPr="00F859E1">
        <w:t xml:space="preserve"> 대한 참조 횟수를 관리하여 사용 중인 객체를 추적하고, 더 이상 참조되지 않을 때 자동으로 메모리를 해제</w:t>
      </w:r>
    </w:p>
    <w:p w14:paraId="2A8D1969" w14:textId="77777777" w:rsidR="002404BF" w:rsidRDefault="002404BF" w:rsidP="008B5FF5"/>
    <w:p w14:paraId="3215E4E8" w14:textId="0407E39B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객체가</w:t>
      </w:r>
      <w:r>
        <w:t xml:space="preserve"> 생성될 때 참조 </w:t>
      </w:r>
      <w:r w:rsidR="00922C61">
        <w:rPr>
          <w:rFonts w:hint="eastAsia"/>
        </w:rPr>
        <w:t>카운트</w:t>
      </w:r>
      <w:r>
        <w:t>를 1로 초기화.</w:t>
      </w:r>
    </w:p>
    <w:p w14:paraId="0CFB67C9" w14:textId="316DC29C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객체를</w:t>
      </w:r>
      <w:r>
        <w:t xml:space="preserve"> 참조하는 새로운 포인터가 생길 때마다 카운트를 증가</w:t>
      </w:r>
      <w:r>
        <w:rPr>
          <w:rFonts w:hint="eastAsia"/>
        </w:rPr>
        <w:t>시킴</w:t>
      </w:r>
      <w:r>
        <w:t>.</w:t>
      </w:r>
    </w:p>
    <w:p w14:paraId="23C932C8" w14:textId="4E84C03A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객체를</w:t>
      </w:r>
      <w:r>
        <w:t xml:space="preserve"> 가리키는 포인터가 없어질 때마다 카운트를 감소시</w:t>
      </w:r>
      <w:r>
        <w:rPr>
          <w:rFonts w:hint="eastAsia"/>
        </w:rPr>
        <w:t>킴</w:t>
      </w:r>
      <w:r>
        <w:t>.</w:t>
      </w:r>
    </w:p>
    <w:p w14:paraId="5ADE72D2" w14:textId="6127EBD0" w:rsidR="002404BF" w:rsidRDefault="002404BF" w:rsidP="008B5FF5">
      <w:pPr>
        <w:pStyle w:val="a9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카운트가</w:t>
      </w:r>
      <w:r>
        <w:t xml:space="preserve"> 0이 되면 해당 객체를 자동으로 삭제하고 메모리를 해제</w:t>
      </w:r>
      <w:r w:rsidR="00BB7DEA">
        <w:t>.</w:t>
      </w:r>
    </w:p>
    <w:p w14:paraId="2370E440" w14:textId="77777777" w:rsidR="00922C61" w:rsidRDefault="00922C61" w:rsidP="008B5FF5">
      <w:pPr>
        <w:rPr>
          <w:rFonts w:hint="eastAsia"/>
        </w:rPr>
      </w:pPr>
    </w:p>
    <w:p w14:paraId="6937C80B" w14:textId="58579007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t>&lt;스마트 포인터&gt;</w:t>
      </w:r>
    </w:p>
    <w:p w14:paraId="482770CA" w14:textId="24805D5B" w:rsidR="00F859E1" w:rsidRDefault="00F859E1" w:rsidP="008B5FF5">
      <w:r w:rsidRPr="00F859E1">
        <w:rPr>
          <w:rFonts w:hint="eastAsia"/>
        </w:rPr>
        <w:t>스마트</w:t>
      </w:r>
      <w:r w:rsidRPr="00F859E1">
        <w:t xml:space="preserve"> 포인터는 C++에서 제공되는 자동 메모리 관리 클래스로, 동적으로 할당된 메모리를 자동으로 해제하여 메모리 누수를 방지</w:t>
      </w:r>
    </w:p>
    <w:p w14:paraId="25209205" w14:textId="77777777" w:rsidR="002404BF" w:rsidRDefault="002404BF" w:rsidP="008B5FF5"/>
    <w:p w14:paraId="0EEAD21A" w14:textId="013E991B" w:rsidR="002404BF" w:rsidRDefault="002404BF" w:rsidP="008B5FF5">
      <w:proofErr w:type="gramStart"/>
      <w:r w:rsidRPr="002404BF">
        <w:t>std::</w:t>
      </w:r>
      <w:proofErr w:type="spellStart"/>
      <w:proofErr w:type="gramEnd"/>
      <w:r w:rsidRPr="002404BF">
        <w:t>unique_ptr</w:t>
      </w:r>
      <w:proofErr w:type="spellEnd"/>
      <w:r w:rsidRPr="002404BF">
        <w:t>: 단일 소유권(Unique Ownership)을 가지는 스마트 포인터로, 하나의 스마트 포인터만이 특정 객체를 소유할 수 있</w:t>
      </w:r>
      <w:r>
        <w:rPr>
          <w:rFonts w:hint="eastAsia"/>
        </w:rPr>
        <w:t>다</w:t>
      </w:r>
      <w:r w:rsidRPr="002404BF">
        <w:t>.</w:t>
      </w:r>
    </w:p>
    <w:p w14:paraId="1F7154F2" w14:textId="70AFA708" w:rsidR="002404BF" w:rsidRDefault="002404BF" w:rsidP="008B5FF5">
      <w:proofErr w:type="gramStart"/>
      <w:r w:rsidRPr="002404BF">
        <w:t>std::</w:t>
      </w:r>
      <w:proofErr w:type="spellStart"/>
      <w:proofErr w:type="gramEnd"/>
      <w:r w:rsidRPr="002404BF">
        <w:t>shared_ptr</w:t>
      </w:r>
      <w:proofErr w:type="spellEnd"/>
      <w:r w:rsidRPr="002404BF">
        <w:t>: 공유 소유권(Shared Ownership)을 가지는 스마트 포인터로, 여러 개의 스마트 포인터가 같은 객체를 공유하여 소유할 수 있</w:t>
      </w:r>
      <w:r>
        <w:rPr>
          <w:rFonts w:hint="eastAsia"/>
        </w:rPr>
        <w:t>다.</w:t>
      </w:r>
    </w:p>
    <w:p w14:paraId="47E798FE" w14:textId="64584A68" w:rsidR="002404BF" w:rsidRDefault="002404BF" w:rsidP="008B5FF5">
      <w:proofErr w:type="gramStart"/>
      <w:r w:rsidRPr="002404BF">
        <w:t>std::</w:t>
      </w:r>
      <w:proofErr w:type="spellStart"/>
      <w:proofErr w:type="gramEnd"/>
      <w:r w:rsidRPr="002404BF">
        <w:t>weak_ptr</w:t>
      </w:r>
      <w:proofErr w:type="spellEnd"/>
      <w:r w:rsidRPr="002404BF">
        <w:t xml:space="preserve">: 약한 참조(Weak Reference)를 제공하는 스마트 포인터로, </w:t>
      </w:r>
      <w:proofErr w:type="spellStart"/>
      <w:r w:rsidRPr="002404BF">
        <w:t>shared_ptr</w:t>
      </w:r>
      <w:proofErr w:type="spellEnd"/>
      <w:r w:rsidRPr="002404BF">
        <w:t>와 함께 사용되어 순환 참조 문제를 해결하는데 사용</w:t>
      </w:r>
      <w:r>
        <w:rPr>
          <w:rFonts w:hint="eastAsia"/>
        </w:rPr>
        <w:t>된다.</w:t>
      </w:r>
    </w:p>
    <w:p w14:paraId="13B43003" w14:textId="77777777" w:rsidR="00BB7DEA" w:rsidRDefault="00BB7DEA" w:rsidP="008B5FF5"/>
    <w:p w14:paraId="1BB6B22D" w14:textId="54E9F353" w:rsidR="00BB7DEA" w:rsidRDefault="00BB7DEA" w:rsidP="00BB7D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821C5" wp14:editId="1E5F9BD5">
            <wp:extent cx="5731510" cy="3482340"/>
            <wp:effectExtent l="0" t="0" r="2540" b="3810"/>
            <wp:docPr id="2065011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10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3C8D" w14:textId="07FCDD6C" w:rsidR="00922C61" w:rsidRPr="002404BF" w:rsidRDefault="00BB7DEA" w:rsidP="00922C61">
      <w:pPr>
        <w:ind w:firstLineChars="100" w:firstLine="200"/>
      </w:pPr>
      <w:r>
        <w:softHyphen/>
      </w:r>
      <w:r>
        <w:softHyphen/>
      </w:r>
      <w:r>
        <w:softHyphen/>
      </w:r>
      <w:r w:rsidR="00922C61" w:rsidRPr="00922C61">
        <w:rPr>
          <w:rFonts w:hint="eastAsia"/>
        </w:rPr>
        <w:t>순환</w:t>
      </w:r>
      <w:r w:rsidR="00922C61" w:rsidRPr="00922C61">
        <w:t xml:space="preserve"> 참조는 두 개 이상의 객체가 서로를 참조하여 메모리 해제가 올바르게 이루어지지 않는 상황을 말</w:t>
      </w:r>
      <w:r w:rsidR="00922C61">
        <w:rPr>
          <w:rFonts w:hint="eastAsia"/>
        </w:rPr>
        <w:t>한다.</w:t>
      </w:r>
      <w:r w:rsidR="00922C61">
        <w:t xml:space="preserve"> </w:t>
      </w:r>
      <w:r w:rsidR="00922C61" w:rsidRPr="00922C61">
        <w:rPr>
          <w:rFonts w:hint="eastAsia"/>
        </w:rPr>
        <w:t>객체</w:t>
      </w:r>
      <w:r w:rsidR="00922C61" w:rsidRPr="00922C61">
        <w:t xml:space="preserve"> 간 서로를 </w:t>
      </w:r>
      <w:proofErr w:type="gramStart"/>
      <w:r w:rsidR="00922C61" w:rsidRPr="00922C61">
        <w:t>std::</w:t>
      </w:r>
      <w:proofErr w:type="spellStart"/>
      <w:proofErr w:type="gramEnd"/>
      <w:r w:rsidR="00922C61" w:rsidRPr="00922C61">
        <w:t>shared_ptr</w:t>
      </w:r>
      <w:proofErr w:type="spellEnd"/>
      <w:r w:rsidR="00922C61" w:rsidRPr="00922C61">
        <w:t>로 참조할 때는 std::</w:t>
      </w:r>
      <w:proofErr w:type="spellStart"/>
      <w:r w:rsidR="00922C61" w:rsidRPr="00922C61">
        <w:t>weak_ptr</w:t>
      </w:r>
      <w:proofErr w:type="spellEnd"/>
      <w:r w:rsidR="00922C61" w:rsidRPr="00922C61">
        <w:t>로 관찰하면서, 순환 참조를 끊을 수 있</w:t>
      </w:r>
      <w:r w:rsidR="00922C61">
        <w:rPr>
          <w:rFonts w:hint="eastAsia"/>
        </w:rPr>
        <w:t>다.</w:t>
      </w:r>
      <w:r w:rsidR="00922C61">
        <w:t xml:space="preserve"> </w:t>
      </w:r>
      <w:proofErr w:type="gramStart"/>
      <w:r w:rsidR="00922C61" w:rsidRPr="00922C61">
        <w:t>std::</w:t>
      </w:r>
      <w:proofErr w:type="spellStart"/>
      <w:proofErr w:type="gramEnd"/>
      <w:r w:rsidR="00922C61" w:rsidRPr="00922C61">
        <w:t>weak_ptr</w:t>
      </w:r>
      <w:proofErr w:type="spellEnd"/>
      <w:r w:rsidR="00922C61" w:rsidRPr="00922C61">
        <w:t>는 객체를 소유하지 않고, std::</w:t>
      </w:r>
      <w:proofErr w:type="spellStart"/>
      <w:r w:rsidR="00922C61" w:rsidRPr="00922C61">
        <w:t>shared_ptr</w:t>
      </w:r>
      <w:proofErr w:type="spellEnd"/>
      <w:r w:rsidR="00922C61" w:rsidRPr="00922C61">
        <w:t>가 관리하는 객체를 관찰하기만</w:t>
      </w:r>
      <w:r w:rsidR="00922C61">
        <w:rPr>
          <w:rFonts w:hint="eastAsia"/>
        </w:rPr>
        <w:t xml:space="preserve"> 함</w:t>
      </w:r>
      <w:r w:rsidR="00922C61" w:rsidRPr="00922C61">
        <w:t>.</w:t>
      </w:r>
    </w:p>
    <w:p w14:paraId="057DADA3" w14:textId="77777777" w:rsidR="00F859E1" w:rsidRPr="002404BF" w:rsidRDefault="00F859E1" w:rsidP="008B5FF5"/>
    <w:p w14:paraId="77542C1F" w14:textId="1E2E5137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t>&lt;A</w:t>
      </w:r>
      <w:r w:rsidRPr="00EC33B3">
        <w:rPr>
          <w:b/>
          <w:bCs/>
        </w:rPr>
        <w:t>llocator&gt;</w:t>
      </w:r>
    </w:p>
    <w:p w14:paraId="21AA77EB" w14:textId="5A0C4886" w:rsidR="00EC33B3" w:rsidRDefault="00922C61" w:rsidP="00EC33B3">
      <w:r w:rsidRPr="00922C61">
        <w:t>Allocator는 컨테이너의 메모리 관리를 커스터마이징하고, 특정 요구 사항에 맞게 최적화하는 데 사용</w:t>
      </w:r>
    </w:p>
    <w:p w14:paraId="51C73A87" w14:textId="67C5945B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컨테이너와</w:t>
      </w:r>
      <w:r>
        <w:t xml:space="preserve"> 메모리 할당을 분리하여 유연성을 높</w:t>
      </w:r>
      <w:r>
        <w:rPr>
          <w:rFonts w:hint="eastAsia"/>
        </w:rPr>
        <w:t>임</w:t>
      </w:r>
      <w:r>
        <w:t>.</w:t>
      </w:r>
    </w:p>
    <w:p w14:paraId="631D39FD" w14:textId="1A0D0807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컨테이너의</w:t>
      </w:r>
      <w:r>
        <w:t xml:space="preserve"> 메모리 할당 및 해제 정책을 사용자가 제어할 수 있</w:t>
      </w:r>
      <w:r>
        <w:rPr>
          <w:rFonts w:hint="eastAsia"/>
        </w:rPr>
        <w:t>음</w:t>
      </w:r>
      <w:r>
        <w:t>.</w:t>
      </w:r>
    </w:p>
    <w:p w14:paraId="73467CCB" w14:textId="7989CFB8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특정</w:t>
      </w:r>
      <w:r>
        <w:t xml:space="preserve"> 메모리 할당 전략을 구현하여 메모리 사용량을 최적화할 수 있</w:t>
      </w:r>
      <w:r>
        <w:rPr>
          <w:rFonts w:hint="eastAsia"/>
        </w:rPr>
        <w:t>음</w:t>
      </w:r>
      <w:r>
        <w:t>.</w:t>
      </w:r>
    </w:p>
    <w:p w14:paraId="582627BE" w14:textId="54FBC917" w:rsidR="00922C61" w:rsidRDefault="00EC33B3" w:rsidP="00922C61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특수한</w:t>
      </w:r>
      <w:r>
        <w:t xml:space="preserve"> 메모리 할당 요구 사항에 대응할 수 있</w:t>
      </w:r>
      <w:r>
        <w:rPr>
          <w:rFonts w:hint="eastAsia"/>
        </w:rPr>
        <w:t>음</w:t>
      </w:r>
      <w:r>
        <w:t>.</w:t>
      </w:r>
    </w:p>
    <w:p w14:paraId="0061BD34" w14:textId="77777777" w:rsidR="00C720B1" w:rsidRDefault="00C720B1" w:rsidP="008B5FF5"/>
    <w:p w14:paraId="76951B27" w14:textId="77777777" w:rsidR="00C720B1" w:rsidRDefault="00C720B1" w:rsidP="008B5FF5"/>
    <w:p w14:paraId="1052ACB7" w14:textId="77777777" w:rsidR="00C720B1" w:rsidRPr="007173DA" w:rsidRDefault="00C720B1" w:rsidP="008B5F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02C1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12E7CA8" w:rsidR="008F6339" w:rsidRDefault="0029453A">
            <w:r>
              <w:rPr>
                <w:rFonts w:hint="eastAsia"/>
              </w:rPr>
              <w:t>5주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21A238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29453A">
              <w:t>24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29453A">
              <w:t>30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401468D1" w:rsidR="00357622" w:rsidRDefault="000648CF" w:rsidP="008B5FF5">
            <w:r>
              <w:t>- 게임 서버 공부(</w:t>
            </w:r>
            <w:r w:rsidR="0029453A">
              <w:rPr>
                <w:rFonts w:hint="eastAsia"/>
              </w:rPr>
              <w:t>네트워크 프로그래밍)</w:t>
            </w:r>
          </w:p>
          <w:p w14:paraId="63E0FAAB" w14:textId="5D98B7B4" w:rsidR="00EC33B3" w:rsidRDefault="00EC33B3" w:rsidP="008B5FF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관리 복습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4B1F" w14:textId="77777777" w:rsidR="00C849C5" w:rsidRDefault="00C849C5" w:rsidP="008F6339">
      <w:pPr>
        <w:spacing w:after="0" w:line="240" w:lineRule="auto"/>
      </w:pPr>
      <w:r>
        <w:separator/>
      </w:r>
    </w:p>
  </w:endnote>
  <w:endnote w:type="continuationSeparator" w:id="0">
    <w:p w14:paraId="4FDCC45C" w14:textId="77777777" w:rsidR="00C849C5" w:rsidRDefault="00C849C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2800" w14:textId="77777777" w:rsidR="00C849C5" w:rsidRDefault="00C849C5" w:rsidP="008F6339">
      <w:pPr>
        <w:spacing w:after="0" w:line="240" w:lineRule="auto"/>
      </w:pPr>
      <w:r>
        <w:separator/>
      </w:r>
    </w:p>
  </w:footnote>
  <w:footnote w:type="continuationSeparator" w:id="0">
    <w:p w14:paraId="5D5A9AC0" w14:textId="77777777" w:rsidR="00C849C5" w:rsidRDefault="00C849C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404BF"/>
    <w:rsid w:val="00247039"/>
    <w:rsid w:val="00247070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3224F"/>
    <w:rsid w:val="007A612A"/>
    <w:rsid w:val="007D0D09"/>
    <w:rsid w:val="007F6B79"/>
    <w:rsid w:val="0089074E"/>
    <w:rsid w:val="00891181"/>
    <w:rsid w:val="008A5D67"/>
    <w:rsid w:val="008B5FF5"/>
    <w:rsid w:val="008E4A7A"/>
    <w:rsid w:val="008F6339"/>
    <w:rsid w:val="00922C61"/>
    <w:rsid w:val="00980B83"/>
    <w:rsid w:val="009B04FF"/>
    <w:rsid w:val="009F095E"/>
    <w:rsid w:val="009F38D1"/>
    <w:rsid w:val="009F7397"/>
    <w:rsid w:val="009F78F3"/>
    <w:rsid w:val="00A8192E"/>
    <w:rsid w:val="00AF22AE"/>
    <w:rsid w:val="00B36E08"/>
    <w:rsid w:val="00B56938"/>
    <w:rsid w:val="00BB7DEA"/>
    <w:rsid w:val="00BD1E27"/>
    <w:rsid w:val="00C053A7"/>
    <w:rsid w:val="00C574EB"/>
    <w:rsid w:val="00C720B1"/>
    <w:rsid w:val="00C849C5"/>
    <w:rsid w:val="00D80F20"/>
    <w:rsid w:val="00DB450F"/>
    <w:rsid w:val="00DC4813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59E1"/>
    <w:rsid w:val="00FA6DF2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8</cp:revision>
  <dcterms:created xsi:type="dcterms:W3CDTF">2023-07-16T11:26:00Z</dcterms:created>
  <dcterms:modified xsi:type="dcterms:W3CDTF">2023-07-24T11:48:00Z</dcterms:modified>
</cp:coreProperties>
</file>