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5CE1CCC" w:rsidR="008F6339" w:rsidRDefault="00815FC9">
            <w:r>
              <w:rPr>
                <w:rFonts w:hint="eastAsia"/>
              </w:rPr>
              <w:t>5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94C57B9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DB450F">
              <w:t>3</w:t>
            </w:r>
            <w:r w:rsidR="00666B51">
              <w:t>.</w:t>
            </w:r>
            <w:r w:rsidR="007173DA">
              <w:t>7</w:t>
            </w:r>
            <w:r w:rsidR="00216CCF">
              <w:t>.</w:t>
            </w:r>
            <w:r w:rsidR="00401A87">
              <w:t>1</w:t>
            </w:r>
            <w:r w:rsidR="00C720B1">
              <w:t>7</w:t>
            </w:r>
            <w:r w:rsidR="00666B51">
              <w:t>~ 202</w:t>
            </w:r>
            <w:r w:rsidR="00DB450F">
              <w:t>3</w:t>
            </w:r>
            <w:r w:rsidR="00666B51">
              <w:t>.</w:t>
            </w:r>
            <w:r w:rsidR="00DB450F">
              <w:t>7</w:t>
            </w:r>
            <w:r w:rsidR="00216CCF">
              <w:t>.</w:t>
            </w:r>
            <w:r w:rsidR="00C720B1">
              <w:t>23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1DAD0B3A" w14:textId="77777777" w:rsidR="00815FC9" w:rsidRDefault="00815FC9" w:rsidP="00815FC9">
            <w:r>
              <w:t>- 게임 서버 공부(</w:t>
            </w:r>
            <w:r>
              <w:rPr>
                <w:rFonts w:hint="eastAsia"/>
              </w:rPr>
              <w:t>네트워크 프로그래밍)</w:t>
            </w:r>
          </w:p>
          <w:p w14:paraId="29B7639B" w14:textId="6E9A8AA4" w:rsidR="00C720B1" w:rsidRDefault="00815FC9" w:rsidP="008B5FF5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메모리 관리 복습</w:t>
            </w:r>
          </w:p>
        </w:tc>
      </w:tr>
    </w:tbl>
    <w:p w14:paraId="18D3F24C" w14:textId="535B0A99" w:rsidR="00067D9E" w:rsidRDefault="008F6339" w:rsidP="008B5FF5">
      <w:r>
        <w:rPr>
          <w:rFonts w:hint="eastAsia"/>
        </w:rPr>
        <w:t>&lt;상세 수행내용</w:t>
      </w:r>
      <w:r>
        <w:t>&gt;</w:t>
      </w:r>
    </w:p>
    <w:p w14:paraId="1052ACB7" w14:textId="6329E0A0" w:rsidR="00C720B1" w:rsidRDefault="00815FC9" w:rsidP="008B5FF5">
      <w:pPr>
        <w:rPr>
          <w:rFonts w:hint="eastAsia"/>
        </w:rPr>
      </w:pPr>
      <w:r>
        <w:rPr>
          <w:noProof/>
        </w:rPr>
        <w:drawing>
          <wp:inline distT="0" distB="0" distL="0" distR="0" wp14:anchorId="6798B01D" wp14:editId="5567A7BC">
            <wp:extent cx="5725160" cy="2731770"/>
            <wp:effectExtent l="0" t="0" r="8890" b="0"/>
            <wp:docPr id="409558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43C0" w14:textId="08E32845" w:rsidR="00F82D7C" w:rsidRDefault="00815FC9" w:rsidP="008B5FF5">
      <w:r>
        <w:rPr>
          <w:rFonts w:hint="eastAsia"/>
        </w:rPr>
        <w:t xml:space="preserve"> 이번 주차에는 소켓 프로그래밍을 배우면서 </w:t>
      </w:r>
      <w:r w:rsidR="0097792B">
        <w:rPr>
          <w:rFonts w:hint="eastAsia"/>
        </w:rPr>
        <w:t xml:space="preserve">드디어 </w:t>
      </w:r>
      <w:r w:rsidR="0097792B" w:rsidRPr="0097792B">
        <w:rPr>
          <w:rFonts w:hint="eastAsia"/>
        </w:rPr>
        <w:t>클라이언트와</w:t>
      </w:r>
      <w:r w:rsidR="0097792B" w:rsidRPr="0097792B">
        <w:t xml:space="preserve"> 서버 사이의 통신을 구현</w:t>
      </w:r>
      <w:r w:rsidR="0097792B">
        <w:rPr>
          <w:rFonts w:hint="eastAsia"/>
        </w:rPr>
        <w:t>해 보았다.</w:t>
      </w:r>
      <w:r w:rsidR="0097792B">
        <w:t xml:space="preserve"> TCP</w:t>
      </w:r>
      <w:r w:rsidR="0097792B">
        <w:rPr>
          <w:rFonts w:hint="eastAsia"/>
        </w:rPr>
        <w:t>기반의 소켓 프로그래밍을 해보았는데,</w:t>
      </w:r>
      <w:r w:rsidR="0097792B">
        <w:t xml:space="preserve"> </w:t>
      </w:r>
      <w:r w:rsidR="0097792B">
        <w:rPr>
          <w:rFonts w:hint="eastAsia"/>
        </w:rPr>
        <w:t xml:space="preserve">우리가 만들고자 하는 온라인 게임에서는 신뢰성 있는 데이터 전달을 보장하는 </w:t>
      </w:r>
      <w:r w:rsidR="0097792B">
        <w:t>TCP</w:t>
      </w:r>
      <w:r w:rsidR="0097792B">
        <w:rPr>
          <w:rFonts w:hint="eastAsia"/>
        </w:rPr>
        <w:t>가 적합하</w:t>
      </w:r>
      <w:r w:rsidR="00F82D7C">
        <w:rPr>
          <w:rFonts w:hint="eastAsia"/>
        </w:rPr>
        <w:t>기 때문이다.</w:t>
      </w:r>
      <w:r w:rsidR="0097792B">
        <w:rPr>
          <w:rFonts w:hint="eastAsia"/>
        </w:rPr>
        <w:t xml:space="preserve"> </w:t>
      </w:r>
    </w:p>
    <w:p w14:paraId="00E79113" w14:textId="77777777" w:rsidR="00D73C66" w:rsidRDefault="00D73C66" w:rsidP="008B5FF5"/>
    <w:p w14:paraId="17E8C11D" w14:textId="77777777" w:rsidR="00D73C66" w:rsidRDefault="00D73C66" w:rsidP="008B5FF5"/>
    <w:p w14:paraId="169043BE" w14:textId="77777777" w:rsidR="00D73C66" w:rsidRDefault="00D73C66" w:rsidP="008B5FF5"/>
    <w:p w14:paraId="4DAE7C46" w14:textId="77777777" w:rsidR="00D73C66" w:rsidRDefault="00D73C66" w:rsidP="008B5FF5"/>
    <w:p w14:paraId="3AFBF747" w14:textId="77777777" w:rsidR="00D73C66" w:rsidRDefault="00D73C66" w:rsidP="008B5FF5"/>
    <w:p w14:paraId="0AC50F0C" w14:textId="77777777" w:rsidR="00D73C66" w:rsidRDefault="00D73C66" w:rsidP="008B5FF5"/>
    <w:p w14:paraId="3A10B6A7" w14:textId="77777777" w:rsidR="00D73C66" w:rsidRDefault="00D73C66" w:rsidP="008B5FF5"/>
    <w:p w14:paraId="4F184D77" w14:textId="77777777" w:rsidR="00D73C66" w:rsidRDefault="00D73C66" w:rsidP="008B5FF5"/>
    <w:p w14:paraId="18F6C52C" w14:textId="77777777" w:rsidR="00D73C66" w:rsidRDefault="00D73C66" w:rsidP="008B5FF5">
      <w:pPr>
        <w:rPr>
          <w:rFonts w:hint="eastAsia"/>
        </w:rPr>
      </w:pPr>
    </w:p>
    <w:p w14:paraId="3F21F5AD" w14:textId="270186F4" w:rsidR="00D73C66" w:rsidRDefault="00D73C66" w:rsidP="008B5FF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A2FD96" wp14:editId="477D3BCB">
            <wp:extent cx="5731510" cy="1226820"/>
            <wp:effectExtent l="0" t="0" r="2540" b="0"/>
            <wp:docPr id="1415606072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06072" name="그림 1" descr="스크린샷, 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52" w14:textId="589B56F4" w:rsidR="00815FC9" w:rsidRDefault="00F82D7C" w:rsidP="008B5FF5">
      <w:r>
        <w:rPr>
          <w:noProof/>
        </w:rPr>
        <w:drawing>
          <wp:inline distT="0" distB="0" distL="0" distR="0" wp14:anchorId="581E24C1" wp14:editId="52AA1D10">
            <wp:extent cx="5719445" cy="2324100"/>
            <wp:effectExtent l="0" t="0" r="0" b="0"/>
            <wp:docPr id="1164683481" name="그림 3" descr="텍스트, 스크린샷, 컴퓨터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83481" name="그림 3" descr="텍스트, 스크린샷, 컴퓨터, 디스플레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053C" w14:textId="4A4DCFCD" w:rsidR="00F82D7C" w:rsidRDefault="00F82D7C" w:rsidP="008B5FF5">
      <w:r>
        <w:rPr>
          <w:rFonts w:hint="eastAsia"/>
        </w:rPr>
        <w:t xml:space="preserve"> 위 사진</w:t>
      </w:r>
      <w:r w:rsidR="00D73C66">
        <w:rPr>
          <w:rFonts w:hint="eastAsia"/>
        </w:rPr>
        <w:t>은</w:t>
      </w:r>
      <w:r>
        <w:rPr>
          <w:rFonts w:hint="eastAsia"/>
        </w:rPr>
        <w:t xml:space="preserve"> </w:t>
      </w:r>
      <w:r w:rsidR="00D73C66">
        <w:rPr>
          <w:rFonts w:hint="eastAsia"/>
        </w:rPr>
        <w:t>클라이언트 에</w:t>
      </w:r>
      <w:r>
        <w:rPr>
          <w:rFonts w:hint="eastAsia"/>
        </w:rPr>
        <w:t xml:space="preserve">서는 </w:t>
      </w:r>
      <w:r w:rsidR="00D73C66">
        <w:rPr>
          <w:rFonts w:hint="eastAsia"/>
        </w:rPr>
        <w:t xml:space="preserve">크기가 </w:t>
      </w:r>
      <w:r>
        <w:t>100</w:t>
      </w:r>
      <w:r w:rsidR="00D73C66">
        <w:rPr>
          <w:rFonts w:hint="eastAsia"/>
        </w:rPr>
        <w:t>인 데이터를</w:t>
      </w:r>
      <w:r>
        <w:rPr>
          <w:rFonts w:hint="eastAsia"/>
        </w:rPr>
        <w:t xml:space="preserve"> 보냈는데</w:t>
      </w:r>
      <w:r w:rsidR="00D73C66">
        <w:rPr>
          <w:rFonts w:hint="eastAsia"/>
        </w:rPr>
        <w:t xml:space="preserve"> 서버에서는 </w:t>
      </w:r>
      <w:r w:rsidR="00D73C66">
        <w:t>1000</w:t>
      </w:r>
      <w:r w:rsidR="00D73C66">
        <w:rPr>
          <w:rFonts w:hint="eastAsia"/>
        </w:rPr>
        <w:t>단위로 받고 있는 상황이다.</w:t>
      </w:r>
    </w:p>
    <w:p w14:paraId="2CFBEECB" w14:textId="1AF21699" w:rsidR="00D73C66" w:rsidRDefault="00D73C66" w:rsidP="00D73C66">
      <w:pPr>
        <w:ind w:firstLineChars="100" w:firstLine="200"/>
      </w:pPr>
      <w:r>
        <w:rPr>
          <w:rFonts w:hint="eastAsia"/>
        </w:rPr>
        <w:t xml:space="preserve">이번 </w:t>
      </w:r>
      <w:r>
        <w:t>TCP</w:t>
      </w:r>
      <w:r>
        <w:rPr>
          <w:rFonts w:hint="eastAsia"/>
        </w:rPr>
        <w:t>서버를 만들면서 가장 중요</w:t>
      </w:r>
      <w:r w:rsidR="00FA2806">
        <w:rPr>
          <w:rFonts w:hint="eastAsia"/>
        </w:rPr>
        <w:t>하다고</w:t>
      </w:r>
      <w:r>
        <w:rPr>
          <w:rFonts w:hint="eastAsia"/>
        </w:rPr>
        <w:t xml:space="preserve"> 생각</w:t>
      </w:r>
      <w:r w:rsidR="00FA2806">
        <w:rPr>
          <w:rFonts w:hint="eastAsia"/>
        </w:rPr>
        <w:t>한</w:t>
      </w:r>
      <w:r>
        <w:rPr>
          <w:rFonts w:hint="eastAsia"/>
        </w:rPr>
        <w:t xml:space="preserve"> 부분인데,</w:t>
      </w:r>
      <w:r>
        <w:t xml:space="preserve"> </w:t>
      </w:r>
      <w:r w:rsidRPr="00D73C66">
        <w:t>TCP는 데이터의 경계가 없는 스트림 기반 프로토콜이기 때문에 데이터의 크기가 중요하지 않</w:t>
      </w:r>
      <w:r>
        <w:rPr>
          <w:rFonts w:hint="eastAsia"/>
        </w:rPr>
        <w:t>다는 것이다</w:t>
      </w:r>
      <w:r w:rsidRPr="00D73C66">
        <w:t>. 클라이언트가 보낸 데이터 크기와 서버에서 수신하는 데이터 크기가 정확히 일치하지 않더라도 TCP는 유연하게 동작하여 데이터를 적절히 분할하고 전달</w:t>
      </w:r>
      <w:r>
        <w:rPr>
          <w:rFonts w:hint="eastAsia"/>
        </w:rPr>
        <w:t>한다</w:t>
      </w:r>
      <w:r w:rsidRPr="00D73C66">
        <w:t xml:space="preserve">. 이런 유연성은 프로그래머가 TCP 통신을 구현할 때 편의성을 제공하며, 데이터의 크기에 대해 크게 걱정하지 않고 안정적인 통신을 할 수 있도록 </w:t>
      </w:r>
      <w:r>
        <w:rPr>
          <w:rFonts w:hint="eastAsia"/>
        </w:rPr>
        <w:t>한다.</w:t>
      </w:r>
    </w:p>
    <w:p w14:paraId="12912B40" w14:textId="77777777" w:rsidR="00D73C66" w:rsidRPr="007173DA" w:rsidRDefault="00D73C66" w:rsidP="00D73C66">
      <w:pPr>
        <w:ind w:firstLineChars="100" w:firstLine="20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1802C10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F04663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F3D22D6" w:rsidR="008F6339" w:rsidRDefault="00D73C66">
            <w:r>
              <w:rPr>
                <w:rFonts w:hint="eastAsia"/>
              </w:rPr>
              <w:t>6</w:t>
            </w:r>
            <w:r w:rsidR="0029453A">
              <w:rPr>
                <w:rFonts w:hint="eastAsia"/>
              </w:rPr>
              <w:t>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336A58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 w:rsidR="00666B51">
              <w:t>.</w:t>
            </w:r>
            <w:r w:rsidR="00D80F20">
              <w:t>7</w:t>
            </w:r>
            <w:r>
              <w:t>.</w:t>
            </w:r>
            <w:r w:rsidR="00D73C66">
              <w:t>31</w:t>
            </w:r>
            <w:r w:rsidR="00666B51">
              <w:t xml:space="preserve"> </w:t>
            </w:r>
            <w:r w:rsidR="0029453A">
              <w:t>~ 2</w:t>
            </w:r>
            <w:r w:rsidR="00666B51">
              <w:t>0</w:t>
            </w:r>
            <w:r w:rsidR="007F6B79">
              <w:t>2</w:t>
            </w:r>
            <w:r w:rsidR="00D80F20">
              <w:t>3</w:t>
            </w:r>
            <w:r>
              <w:t>.</w:t>
            </w:r>
            <w:r w:rsidR="00D73C66">
              <w:t>8</w:t>
            </w:r>
            <w:r>
              <w:t>.</w:t>
            </w:r>
            <w:r w:rsidR="00D73C66">
              <w:t>6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545287A" w14:textId="43D45F58" w:rsidR="00357622" w:rsidRDefault="000648CF" w:rsidP="008B5FF5">
            <w:r>
              <w:t>- 게임 서버 공부(</w:t>
            </w:r>
            <w:r w:rsidR="0029453A">
              <w:rPr>
                <w:rFonts w:hint="eastAsia"/>
              </w:rPr>
              <w:t xml:space="preserve">네트워크 </w:t>
            </w:r>
            <w:r w:rsidR="00D73C66">
              <w:rPr>
                <w:rFonts w:hint="eastAsia"/>
              </w:rPr>
              <w:t>라이브러리</w:t>
            </w:r>
            <w:r w:rsidR="0029453A">
              <w:rPr>
                <w:rFonts w:hint="eastAsia"/>
              </w:rPr>
              <w:t>)</w:t>
            </w:r>
          </w:p>
          <w:p w14:paraId="63E0FAAB" w14:textId="75A59D74" w:rsidR="00EC33B3" w:rsidRDefault="00EC33B3" w:rsidP="008B5FF5">
            <w:r>
              <w:rPr>
                <w:rFonts w:hint="eastAsia"/>
              </w:rPr>
              <w:t>-</w:t>
            </w:r>
            <w:r>
              <w:t xml:space="preserve"> </w:t>
            </w:r>
            <w:r w:rsidR="00D73C66">
              <w:rPr>
                <w:rFonts w:hint="eastAsia"/>
              </w:rPr>
              <w:t>네트워크 프로그래밍 복습</w:t>
            </w:r>
          </w:p>
          <w:p w14:paraId="2C6F999F" w14:textId="6C2A8ABF" w:rsidR="00526DB7" w:rsidRDefault="008B5FF5" w:rsidP="008B5FF5">
            <w:r>
              <w:t xml:space="preserve">- </w:t>
            </w:r>
            <w:proofErr w:type="spellStart"/>
            <w:r>
              <w:t>언리얼</w:t>
            </w:r>
            <w:proofErr w:type="spellEnd"/>
            <w:r>
              <w:t xml:space="preserve"> 소스코드 분석(Actor)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07BA9920" w:rsidR="00526DB7" w:rsidRPr="00067D9E" w:rsidRDefault="00526DB7" w:rsidP="00526DB7"/>
        </w:tc>
      </w:tr>
    </w:tbl>
    <w:p w14:paraId="73F74A53" w14:textId="77777777" w:rsidR="008F6339" w:rsidRDefault="008F6339" w:rsidP="008A5D67"/>
    <w:sectPr w:rsidR="008F633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491E1" w14:textId="77777777" w:rsidR="00DF0990" w:rsidRDefault="00DF0990" w:rsidP="008F6339">
      <w:pPr>
        <w:spacing w:after="0" w:line="240" w:lineRule="auto"/>
      </w:pPr>
      <w:r>
        <w:separator/>
      </w:r>
    </w:p>
  </w:endnote>
  <w:endnote w:type="continuationSeparator" w:id="0">
    <w:p w14:paraId="59BDE193" w14:textId="77777777" w:rsidR="00DF0990" w:rsidRDefault="00DF099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F1C39" w14:textId="77777777" w:rsidR="00DF0990" w:rsidRDefault="00DF0990" w:rsidP="008F6339">
      <w:pPr>
        <w:spacing w:after="0" w:line="240" w:lineRule="auto"/>
      </w:pPr>
      <w:r>
        <w:separator/>
      </w:r>
    </w:p>
  </w:footnote>
  <w:footnote w:type="continuationSeparator" w:id="0">
    <w:p w14:paraId="03395782" w14:textId="77777777" w:rsidR="00DF0990" w:rsidRDefault="00DF099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67C21B10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DB450F">
      <w:rPr>
        <w:rFonts w:hint="eastAsia"/>
        <w:b/>
        <w:bCs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5"/>
  </w:num>
  <w:num w:numId="2" w16cid:durableId="36199780">
    <w:abstractNumId w:val="0"/>
  </w:num>
  <w:num w:numId="3" w16cid:durableId="810484915">
    <w:abstractNumId w:val="6"/>
  </w:num>
  <w:num w:numId="4" w16cid:durableId="1960213239">
    <w:abstractNumId w:val="4"/>
  </w:num>
  <w:num w:numId="5" w16cid:durableId="870610704">
    <w:abstractNumId w:val="2"/>
  </w:num>
  <w:num w:numId="6" w16cid:durableId="364142444">
    <w:abstractNumId w:val="3"/>
  </w:num>
  <w:num w:numId="7" w16cid:durableId="313219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648CF"/>
    <w:rsid w:val="00067D9E"/>
    <w:rsid w:val="00072511"/>
    <w:rsid w:val="000826F9"/>
    <w:rsid w:val="00093838"/>
    <w:rsid w:val="001933EC"/>
    <w:rsid w:val="001D7E67"/>
    <w:rsid w:val="00216CCF"/>
    <w:rsid w:val="002404BF"/>
    <w:rsid w:val="00247039"/>
    <w:rsid w:val="00247070"/>
    <w:rsid w:val="0029453A"/>
    <w:rsid w:val="002F3377"/>
    <w:rsid w:val="00302AA6"/>
    <w:rsid w:val="00317E2E"/>
    <w:rsid w:val="00357622"/>
    <w:rsid w:val="00401A87"/>
    <w:rsid w:val="0046086D"/>
    <w:rsid w:val="004775DA"/>
    <w:rsid w:val="004E4C67"/>
    <w:rsid w:val="00526DB7"/>
    <w:rsid w:val="0056096C"/>
    <w:rsid w:val="00567DC6"/>
    <w:rsid w:val="00633B63"/>
    <w:rsid w:val="00666B51"/>
    <w:rsid w:val="00683D6E"/>
    <w:rsid w:val="00686CB5"/>
    <w:rsid w:val="007173DA"/>
    <w:rsid w:val="0073224F"/>
    <w:rsid w:val="007A612A"/>
    <w:rsid w:val="007D0D09"/>
    <w:rsid w:val="007F6B79"/>
    <w:rsid w:val="00815FC9"/>
    <w:rsid w:val="0089074E"/>
    <w:rsid w:val="00891181"/>
    <w:rsid w:val="008A5D67"/>
    <w:rsid w:val="008B5FF5"/>
    <w:rsid w:val="008E4A7A"/>
    <w:rsid w:val="008F6339"/>
    <w:rsid w:val="00922C61"/>
    <w:rsid w:val="0097792B"/>
    <w:rsid w:val="00980B83"/>
    <w:rsid w:val="009B04FF"/>
    <w:rsid w:val="009F095E"/>
    <w:rsid w:val="009F38D1"/>
    <w:rsid w:val="009F7397"/>
    <w:rsid w:val="009F78F3"/>
    <w:rsid w:val="00A8192E"/>
    <w:rsid w:val="00AF22AE"/>
    <w:rsid w:val="00B36E08"/>
    <w:rsid w:val="00B56938"/>
    <w:rsid w:val="00BB7DEA"/>
    <w:rsid w:val="00BD1E27"/>
    <w:rsid w:val="00C053A7"/>
    <w:rsid w:val="00C574EB"/>
    <w:rsid w:val="00C720B1"/>
    <w:rsid w:val="00C849C5"/>
    <w:rsid w:val="00D73C66"/>
    <w:rsid w:val="00D80F20"/>
    <w:rsid w:val="00DB450F"/>
    <w:rsid w:val="00DC4813"/>
    <w:rsid w:val="00DF0990"/>
    <w:rsid w:val="00E059F7"/>
    <w:rsid w:val="00E10A53"/>
    <w:rsid w:val="00E86CDD"/>
    <w:rsid w:val="00EC33B3"/>
    <w:rsid w:val="00EE75CC"/>
    <w:rsid w:val="00F078AD"/>
    <w:rsid w:val="00F150AC"/>
    <w:rsid w:val="00F1774D"/>
    <w:rsid w:val="00F2321F"/>
    <w:rsid w:val="00F31EE4"/>
    <w:rsid w:val="00F421A3"/>
    <w:rsid w:val="00F82D7C"/>
    <w:rsid w:val="00F859E1"/>
    <w:rsid w:val="00FA2806"/>
    <w:rsid w:val="00FA6DF2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FC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3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10</cp:revision>
  <dcterms:created xsi:type="dcterms:W3CDTF">2023-07-16T11:26:00Z</dcterms:created>
  <dcterms:modified xsi:type="dcterms:W3CDTF">2023-07-30T21:35:00Z</dcterms:modified>
</cp:coreProperties>
</file>