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21B22EB" w:rsidR="008F6339" w:rsidRDefault="00B21820">
            <w:r>
              <w:rPr>
                <w:rFonts w:hint="eastAsia"/>
              </w:rPr>
              <w:t>1</w:t>
            </w:r>
            <w:r>
              <w:t>0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B47336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FD6E87">
              <w:t>8</w:t>
            </w:r>
            <w:r w:rsidR="00216CCF">
              <w:t>.</w:t>
            </w:r>
            <w:r w:rsidR="00DC115A">
              <w:t>2</w:t>
            </w:r>
            <w:r w:rsidR="00B21820">
              <w:t>8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B21820">
              <w:t>9</w:t>
            </w:r>
            <w:r w:rsidR="00216CCF">
              <w:t>.</w:t>
            </w:r>
            <w:r w:rsidR="00B21820">
              <w:t>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F1650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6F1650" w:rsidRDefault="006F1650" w:rsidP="006F165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9B7639B" w14:textId="708EF6E3" w:rsidR="006F1650" w:rsidRDefault="00B21820" w:rsidP="00B21820">
            <w:r>
              <w:t>- 게임 서버 공부(</w:t>
            </w:r>
            <w:r>
              <w:rPr>
                <w:rFonts w:hint="eastAsia"/>
              </w:rPr>
              <w:t>데이터베이스 연동)</w:t>
            </w:r>
          </w:p>
        </w:tc>
      </w:tr>
    </w:tbl>
    <w:p w14:paraId="07250769" w14:textId="279E69CA" w:rsidR="00D11724" w:rsidRDefault="008F6339" w:rsidP="008B5FF5">
      <w:r>
        <w:rPr>
          <w:rFonts w:hint="eastAsia"/>
        </w:rPr>
        <w:t>&lt;상세 수행내용</w:t>
      </w:r>
      <w:r>
        <w:t>&gt;</w:t>
      </w:r>
    </w:p>
    <w:p w14:paraId="33ABF491" w14:textId="0ED30B96" w:rsidR="001D330A" w:rsidRDefault="00B21820" w:rsidP="00187505">
      <w:r>
        <w:rPr>
          <w:noProof/>
        </w:rPr>
        <w:drawing>
          <wp:inline distT="0" distB="0" distL="0" distR="0" wp14:anchorId="5170452B" wp14:editId="39CDE3B1">
            <wp:extent cx="5731510" cy="2950845"/>
            <wp:effectExtent l="0" t="0" r="0" b="0"/>
            <wp:docPr id="31981934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1934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7A5" w14:textId="1C02B6B9" w:rsidR="00B21820" w:rsidRDefault="00B21820" w:rsidP="00187505">
      <w:r w:rsidRPr="00B21820">
        <w:rPr>
          <w:rFonts w:hint="eastAsia"/>
        </w:rPr>
        <w:t>데이터베이스에</w:t>
      </w:r>
      <w:r w:rsidRPr="00B21820">
        <w:t xml:space="preserve"> 연결하고, </w:t>
      </w:r>
      <w:r w:rsidR="006B32A9">
        <w:t xml:space="preserve">SQL </w:t>
      </w:r>
      <w:r w:rsidRPr="00B21820">
        <w:t>쿼리를 실행하고, 결과를 가져오는 기본 데이터베이스 작업을 처리하는 메서드를 제공</w:t>
      </w:r>
      <w:r>
        <w:rPr>
          <w:rFonts w:hint="eastAsia"/>
        </w:rPr>
        <w:t xml:space="preserve">하는 </w:t>
      </w:r>
      <w:r>
        <w:t xml:space="preserve">DBConnection </w:t>
      </w:r>
      <w:r>
        <w:rPr>
          <w:rFonts w:hint="eastAsia"/>
        </w:rPr>
        <w:t>클래스 제작.</w:t>
      </w:r>
    </w:p>
    <w:p w14:paraId="0020282E" w14:textId="77777777" w:rsidR="00B21820" w:rsidRPr="001D330A" w:rsidRDefault="00B21820" w:rsidP="0018750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121968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581F5BA" w:rsidR="008F6339" w:rsidRDefault="00B21820">
            <w:r>
              <w:t>1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393720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B21820">
              <w:t>9.5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7D119D">
              <w:t>9</w:t>
            </w:r>
            <w:r>
              <w:t>.</w:t>
            </w:r>
            <w:r w:rsidR="00B21820">
              <w:t>11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E9FD800" w14:textId="0FF2F619" w:rsidR="00B21820" w:rsidRDefault="00B21820" w:rsidP="00B21820">
            <w:pPr>
              <w:spacing w:after="0" w:line="240" w:lineRule="auto"/>
            </w:pPr>
            <w:r>
              <w:t>-</w:t>
            </w:r>
            <w:r>
              <w:t xml:space="preserve"> </w:t>
            </w:r>
            <w:r>
              <w:t>C++ IOCP서버와 언리얼 클라이언트 연동에 대한 공부(1)</w:t>
            </w:r>
          </w:p>
          <w:p w14:paraId="2C6F999F" w14:textId="76D7E802" w:rsidR="00526DB7" w:rsidRPr="00B21820" w:rsidRDefault="00B21820" w:rsidP="00B21820">
            <w:r>
              <w:t>-</w:t>
            </w:r>
            <w:r>
              <w:t xml:space="preserve"> </w:t>
            </w:r>
            <w:r>
              <w:t>게임 서버 온라인 강의 재수강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1D1B" w14:textId="77777777" w:rsidR="00F21B47" w:rsidRDefault="00F21B47" w:rsidP="008F6339">
      <w:pPr>
        <w:spacing w:after="0" w:line="240" w:lineRule="auto"/>
      </w:pPr>
      <w:r>
        <w:separator/>
      </w:r>
    </w:p>
  </w:endnote>
  <w:endnote w:type="continuationSeparator" w:id="0">
    <w:p w14:paraId="66F5C923" w14:textId="77777777" w:rsidR="00F21B47" w:rsidRDefault="00F21B4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8DD1" w14:textId="77777777" w:rsidR="00F21B47" w:rsidRDefault="00F21B47" w:rsidP="008F6339">
      <w:pPr>
        <w:spacing w:after="0" w:line="240" w:lineRule="auto"/>
      </w:pPr>
      <w:r>
        <w:separator/>
      </w:r>
    </w:p>
  </w:footnote>
  <w:footnote w:type="continuationSeparator" w:id="0">
    <w:p w14:paraId="264B3D52" w14:textId="77777777" w:rsidR="00F21B47" w:rsidRDefault="00F21B4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  <w:num w:numId="8" w16cid:durableId="1661959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25B12"/>
    <w:rsid w:val="000648CF"/>
    <w:rsid w:val="00067D9E"/>
    <w:rsid w:val="00072511"/>
    <w:rsid w:val="000826F9"/>
    <w:rsid w:val="0008539E"/>
    <w:rsid w:val="00093838"/>
    <w:rsid w:val="0013777E"/>
    <w:rsid w:val="00187505"/>
    <w:rsid w:val="001933EC"/>
    <w:rsid w:val="001D330A"/>
    <w:rsid w:val="001D7E67"/>
    <w:rsid w:val="00216CCF"/>
    <w:rsid w:val="002329A5"/>
    <w:rsid w:val="002404BF"/>
    <w:rsid w:val="00247039"/>
    <w:rsid w:val="00247070"/>
    <w:rsid w:val="00267612"/>
    <w:rsid w:val="0029453A"/>
    <w:rsid w:val="002F3377"/>
    <w:rsid w:val="00302AA6"/>
    <w:rsid w:val="00317E2E"/>
    <w:rsid w:val="0034527C"/>
    <w:rsid w:val="00357622"/>
    <w:rsid w:val="00401A87"/>
    <w:rsid w:val="0046086D"/>
    <w:rsid w:val="004775DA"/>
    <w:rsid w:val="004E4C67"/>
    <w:rsid w:val="00513F17"/>
    <w:rsid w:val="00514BC0"/>
    <w:rsid w:val="0052301C"/>
    <w:rsid w:val="00526DB7"/>
    <w:rsid w:val="0056096C"/>
    <w:rsid w:val="00567DC6"/>
    <w:rsid w:val="005817D0"/>
    <w:rsid w:val="00633B63"/>
    <w:rsid w:val="0065509D"/>
    <w:rsid w:val="00662173"/>
    <w:rsid w:val="00666B51"/>
    <w:rsid w:val="00683D6E"/>
    <w:rsid w:val="00686CB5"/>
    <w:rsid w:val="006B32A9"/>
    <w:rsid w:val="006F1650"/>
    <w:rsid w:val="007173DA"/>
    <w:rsid w:val="0073224F"/>
    <w:rsid w:val="0077217B"/>
    <w:rsid w:val="00794642"/>
    <w:rsid w:val="007A612A"/>
    <w:rsid w:val="007D0D09"/>
    <w:rsid w:val="007D119D"/>
    <w:rsid w:val="007E363A"/>
    <w:rsid w:val="007F6B79"/>
    <w:rsid w:val="00815FC9"/>
    <w:rsid w:val="00861810"/>
    <w:rsid w:val="0089074E"/>
    <w:rsid w:val="00891181"/>
    <w:rsid w:val="008A5D67"/>
    <w:rsid w:val="008B5FF5"/>
    <w:rsid w:val="008C4FA4"/>
    <w:rsid w:val="008D1C3F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B7DEA"/>
    <w:rsid w:val="00BD1E27"/>
    <w:rsid w:val="00C053A7"/>
    <w:rsid w:val="00C574EB"/>
    <w:rsid w:val="00C720B1"/>
    <w:rsid w:val="00C845EC"/>
    <w:rsid w:val="00C849C5"/>
    <w:rsid w:val="00C95F4D"/>
    <w:rsid w:val="00CF1E85"/>
    <w:rsid w:val="00D11724"/>
    <w:rsid w:val="00D73C66"/>
    <w:rsid w:val="00D80F20"/>
    <w:rsid w:val="00D93B06"/>
    <w:rsid w:val="00DB450F"/>
    <w:rsid w:val="00DC115A"/>
    <w:rsid w:val="00DC4813"/>
    <w:rsid w:val="00DF0990"/>
    <w:rsid w:val="00E059F7"/>
    <w:rsid w:val="00E10A53"/>
    <w:rsid w:val="00E86CDD"/>
    <w:rsid w:val="00EC33B3"/>
    <w:rsid w:val="00EE75CC"/>
    <w:rsid w:val="00F078AD"/>
    <w:rsid w:val="00F150AC"/>
    <w:rsid w:val="00F1774D"/>
    <w:rsid w:val="00F21B47"/>
    <w:rsid w:val="00F2321F"/>
    <w:rsid w:val="00F31EE4"/>
    <w:rsid w:val="00F363F9"/>
    <w:rsid w:val="00F421A3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11</cp:revision>
  <dcterms:created xsi:type="dcterms:W3CDTF">2023-08-21T10:19:00Z</dcterms:created>
  <dcterms:modified xsi:type="dcterms:W3CDTF">2023-09-04T15:53:00Z</dcterms:modified>
</cp:coreProperties>
</file>