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8A311C" w:rsidR="008F6339" w:rsidRDefault="0091734F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58EF4DF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91734F">
              <w:t>0</w:t>
            </w:r>
            <w:r>
              <w:t>.</w:t>
            </w:r>
            <w:r w:rsidR="0091734F">
              <w:t>31</w:t>
            </w:r>
            <w:r>
              <w:t>~ 2023.</w:t>
            </w:r>
            <w:r w:rsidR="003F31A0">
              <w:t>1</w:t>
            </w:r>
            <w:r w:rsidR="0091734F">
              <w:t>1</w:t>
            </w:r>
            <w:r>
              <w:t>.</w:t>
            </w:r>
            <w:r w:rsidR="0091734F">
              <w:t>06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16FA898" w:rsidR="003E7EAD" w:rsidRPr="00796C90" w:rsidRDefault="003E7EAD" w:rsidP="003E7EAD">
            <w:r>
              <w:t xml:space="preserve">- IOCP </w:t>
            </w:r>
            <w:r>
              <w:rPr>
                <w:rFonts w:hint="eastAsia"/>
              </w:rPr>
              <w:t>서버를 이용한 멀티플레이 구현</w:t>
            </w:r>
          </w:p>
        </w:tc>
      </w:tr>
    </w:tbl>
    <w:p w14:paraId="31159DBB" w14:textId="550264CB" w:rsidR="005538A0" w:rsidRDefault="008F6339" w:rsidP="003E7EAD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79D232C1" w14:textId="04664057" w:rsidR="007C0768" w:rsidRDefault="003E7EAD" w:rsidP="007C0768">
      <w:r>
        <w:rPr>
          <w:rFonts w:hint="eastAsia"/>
        </w:rPr>
        <w:t xml:space="preserve"> 만들어진 </w:t>
      </w:r>
      <w:r>
        <w:t>IOCP</w:t>
      </w:r>
      <w:r>
        <w:rPr>
          <w:rFonts w:hint="eastAsia"/>
        </w:rPr>
        <w:t xml:space="preserve">를 테스트해보기 위해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클라이언트를 이용해 멀티플레이를 진행해 보았다.</w:t>
      </w:r>
      <w:r>
        <w:t xml:space="preserve"> </w:t>
      </w:r>
      <w:r>
        <w:rPr>
          <w:rFonts w:hint="eastAsia"/>
        </w:rPr>
        <w:t xml:space="preserve">클라이언트에서 움직임에 필요한 정보들을 직렬화해서 보내면 </w:t>
      </w:r>
      <w:r>
        <w:t xml:space="preserve">IOCP </w:t>
      </w:r>
      <w:r>
        <w:rPr>
          <w:rFonts w:hint="eastAsia"/>
        </w:rPr>
        <w:t xml:space="preserve">서버에서 비동기로 입출력 처리를 해 다른 클라이언트로 </w:t>
      </w:r>
      <w:r w:rsidR="0091734F">
        <w:rPr>
          <w:rFonts w:hint="eastAsia"/>
        </w:rPr>
        <w:t>플레이어 정보를 보내주었다.</w:t>
      </w:r>
      <w:r w:rsidR="0091734F">
        <w:t xml:space="preserve"> </w:t>
      </w:r>
    </w:p>
    <w:p w14:paraId="14D56937" w14:textId="77777777" w:rsidR="003E7EAD" w:rsidRDefault="003E7EAD" w:rsidP="007C0768"/>
    <w:p w14:paraId="4E88D8B1" w14:textId="2199318B" w:rsidR="003E7EAD" w:rsidRPr="003E7EAD" w:rsidRDefault="003E7EAD" w:rsidP="007C0768">
      <w:pPr>
        <w:rPr>
          <w:rFonts w:hint="eastAsia"/>
        </w:rPr>
      </w:pPr>
      <w:r>
        <w:rPr>
          <w:rFonts w:hint="eastAsia"/>
        </w:rPr>
        <w:t>플레이 영상:</w:t>
      </w:r>
      <w:r>
        <w:t xml:space="preserve"> </w:t>
      </w:r>
      <w:r w:rsidRPr="003E7EAD">
        <w:t>https://youtu.be/EjbbdTRzXCI</w:t>
      </w:r>
    </w:p>
    <w:p w14:paraId="5558C1A9" w14:textId="77777777" w:rsidR="001D13F2" w:rsidRPr="001D330A" w:rsidRDefault="001D13F2" w:rsidP="00EA4D4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DB4E8CD" w:rsidR="00E10A53" w:rsidRDefault="0091734F">
            <w:r>
              <w:rPr>
                <w:rFonts w:hint="eastAsia"/>
              </w:rPr>
              <w:t>클라이언트 부분에서 에러가 많이 나서 수정한다고 하드 코딩을 한 부분들이 많은데 이 부분을 보완해야 한다.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DC0CE72" w:rsidR="008F6339" w:rsidRDefault="0091734F">
            <w:r>
              <w:rPr>
                <w:rFonts w:hint="eastAsia"/>
              </w:rPr>
              <w:t>1</w:t>
            </w:r>
            <w:r>
              <w:t>0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578A3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10</w:t>
            </w:r>
            <w:r w:rsidR="00B21820">
              <w:t>.</w:t>
            </w:r>
            <w:r w:rsidR="005538A0">
              <w:t>31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5538A0">
              <w:t>1</w:t>
            </w:r>
            <w:r>
              <w:t>.</w:t>
            </w:r>
            <w:r w:rsidR="005538A0">
              <w:t>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93C0A50" w14:textId="7EFF516C" w:rsidR="0091734F" w:rsidRDefault="00725712" w:rsidP="0091734F">
            <w:pPr>
              <w:spacing w:after="0" w:line="240" w:lineRule="auto"/>
            </w:pPr>
            <w:r>
              <w:t xml:space="preserve">- </w:t>
            </w:r>
            <w:r w:rsidR="0091734F">
              <w:t>프로토콜 디자인 및 구현</w:t>
            </w:r>
          </w:p>
          <w:p w14:paraId="2C6F999F" w14:textId="3073DC40" w:rsidR="00725712" w:rsidRPr="003F31A0" w:rsidRDefault="0091734F" w:rsidP="0091734F">
            <w:r>
              <w:t>(메시지 유형, 데이터 포맷, 패킷 구조 등)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91734F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EEBD" w14:textId="77777777" w:rsidR="00F13D5D" w:rsidRDefault="00F13D5D" w:rsidP="008F6339">
      <w:pPr>
        <w:spacing w:after="0" w:line="240" w:lineRule="auto"/>
      </w:pPr>
      <w:r>
        <w:separator/>
      </w:r>
    </w:p>
  </w:endnote>
  <w:endnote w:type="continuationSeparator" w:id="0">
    <w:p w14:paraId="3C979195" w14:textId="77777777" w:rsidR="00F13D5D" w:rsidRDefault="00F13D5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D28C" w14:textId="77777777" w:rsidR="00F13D5D" w:rsidRDefault="00F13D5D" w:rsidP="008F6339">
      <w:pPr>
        <w:spacing w:after="0" w:line="240" w:lineRule="auto"/>
      </w:pPr>
      <w:r>
        <w:separator/>
      </w:r>
    </w:p>
  </w:footnote>
  <w:footnote w:type="continuationSeparator" w:id="0">
    <w:p w14:paraId="6E799F72" w14:textId="77777777" w:rsidR="00F13D5D" w:rsidRDefault="00F13D5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7"/>
  </w:num>
  <w:num w:numId="2" w16cid:durableId="36199780">
    <w:abstractNumId w:val="0"/>
  </w:num>
  <w:num w:numId="3" w16cid:durableId="810484915">
    <w:abstractNumId w:val="8"/>
  </w:num>
  <w:num w:numId="4" w16cid:durableId="1960213239">
    <w:abstractNumId w:val="6"/>
  </w:num>
  <w:num w:numId="5" w16cid:durableId="870610704">
    <w:abstractNumId w:val="3"/>
  </w:num>
  <w:num w:numId="6" w16cid:durableId="364142444">
    <w:abstractNumId w:val="5"/>
  </w:num>
  <w:num w:numId="7" w16cid:durableId="313219219">
    <w:abstractNumId w:val="2"/>
  </w:num>
  <w:num w:numId="8" w16cid:durableId="1661959741">
    <w:abstractNumId w:val="9"/>
  </w:num>
  <w:num w:numId="9" w16cid:durableId="1875997743">
    <w:abstractNumId w:val="10"/>
  </w:num>
  <w:num w:numId="10" w16cid:durableId="194466536">
    <w:abstractNumId w:val="1"/>
  </w:num>
  <w:num w:numId="11" w16cid:durableId="149267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648CF"/>
    <w:rsid w:val="00067D9E"/>
    <w:rsid w:val="00072511"/>
    <w:rsid w:val="000826F9"/>
    <w:rsid w:val="0008539E"/>
    <w:rsid w:val="00093838"/>
    <w:rsid w:val="000A7F63"/>
    <w:rsid w:val="0013777E"/>
    <w:rsid w:val="00187505"/>
    <w:rsid w:val="001933EC"/>
    <w:rsid w:val="001D13F2"/>
    <w:rsid w:val="001D330A"/>
    <w:rsid w:val="001D7E67"/>
    <w:rsid w:val="00216CCF"/>
    <w:rsid w:val="002329A5"/>
    <w:rsid w:val="002404BF"/>
    <w:rsid w:val="00247039"/>
    <w:rsid w:val="00247070"/>
    <w:rsid w:val="00255067"/>
    <w:rsid w:val="00267612"/>
    <w:rsid w:val="0029453A"/>
    <w:rsid w:val="002F3377"/>
    <w:rsid w:val="00302AA6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23365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3D5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7</cp:revision>
  <dcterms:created xsi:type="dcterms:W3CDTF">2023-10-30T16:56:00Z</dcterms:created>
  <dcterms:modified xsi:type="dcterms:W3CDTF">2023-11-07T07:36:00Z</dcterms:modified>
</cp:coreProperties>
</file>