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19AE29A" w:rsidR="008F6339" w:rsidRDefault="001677A4">
            <w:r>
              <w:rPr>
                <w:rFonts w:hint="eastAsia"/>
              </w:rPr>
              <w:t>1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20B18B4A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796C90">
              <w:t>1</w:t>
            </w:r>
            <w:r w:rsidR="00D66EDF">
              <w:t>2</w:t>
            </w:r>
            <w:r>
              <w:t>.</w:t>
            </w:r>
            <w:r w:rsidR="001677A4">
              <w:t>19</w:t>
            </w:r>
            <w:r>
              <w:t>~ 2023.</w:t>
            </w:r>
            <w:r w:rsidR="003F31A0">
              <w:t>1</w:t>
            </w:r>
            <w:r w:rsidR="00742C4B">
              <w:t>2</w:t>
            </w:r>
            <w:r>
              <w:t>.</w:t>
            </w:r>
            <w:r w:rsidR="001677A4">
              <w:t>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B6224FD" w:rsidR="003E7EAD" w:rsidRPr="00796C90" w:rsidRDefault="00742C4B" w:rsidP="00CF65BB">
            <w:pPr>
              <w:rPr>
                <w:rFonts w:hint="eastAsia"/>
              </w:rPr>
            </w:pPr>
            <w:r w:rsidRPr="00742C4B">
              <w:t xml:space="preserve">- </w:t>
            </w:r>
            <w:r w:rsidR="001677A4">
              <w:rPr>
                <w:rFonts w:hint="eastAsia"/>
              </w:rPr>
              <w:t>기획서 발표 준비</w:t>
            </w:r>
          </w:p>
        </w:tc>
      </w:tr>
    </w:tbl>
    <w:p w14:paraId="419F0842" w14:textId="0D0C91F7" w:rsidR="00B9348E" w:rsidRDefault="008F6339" w:rsidP="003E7EAD">
      <w:r>
        <w:rPr>
          <w:rFonts w:hint="eastAsia"/>
        </w:rPr>
        <w:t>&lt;상세 수행내용</w:t>
      </w:r>
      <w:r>
        <w:t>&gt;</w:t>
      </w:r>
    </w:p>
    <w:p w14:paraId="22E70E5B" w14:textId="196BAE1D" w:rsidR="001677A4" w:rsidRDefault="001677A4" w:rsidP="001677A4">
      <w:pPr>
        <w:rPr>
          <w:rFonts w:hint="eastAsia"/>
        </w:rPr>
      </w:pPr>
      <w:r>
        <w:t>1차 목표 동시접속 1000명 이상</w:t>
      </w:r>
    </w:p>
    <w:p w14:paraId="503E5B81" w14:textId="530343F5" w:rsidR="001677A4" w:rsidRDefault="001677A4" w:rsidP="001677A4">
      <w:pPr>
        <w:rPr>
          <w:rFonts w:hint="eastAsia"/>
        </w:rPr>
      </w:pPr>
      <w:r>
        <w:t>IOCP를 활용하여 로비서버와 게임서버 구현</w:t>
      </w:r>
    </w:p>
    <w:p w14:paraId="4A318181" w14:textId="77777777" w:rsidR="001677A4" w:rsidRDefault="001677A4" w:rsidP="001677A4">
      <w:pPr>
        <w:pStyle w:val="a9"/>
        <w:numPr>
          <w:ilvl w:val="0"/>
          <w:numId w:val="20"/>
        </w:numPr>
        <w:ind w:leftChars="0"/>
      </w:pPr>
      <w:r>
        <w:rPr>
          <w:rFonts w:hint="eastAsia"/>
        </w:rPr>
        <w:t>로비서버는</w:t>
      </w:r>
      <w:r>
        <w:t xml:space="preserve"> 로그인과 </w:t>
      </w:r>
      <w:proofErr w:type="spellStart"/>
      <w:r>
        <w:t>매치매이킹을</w:t>
      </w:r>
      <w:proofErr w:type="spellEnd"/>
      <w:r>
        <w:t xml:space="preserve"> 담당하는 서버</w:t>
      </w:r>
    </w:p>
    <w:p w14:paraId="2B07BD1E" w14:textId="2C3D63FC" w:rsidR="001677A4" w:rsidRDefault="001677A4" w:rsidP="001677A4">
      <w:pPr>
        <w:ind w:left="440" w:firstLine="360"/>
      </w:pPr>
      <w:r>
        <w:t xml:space="preserve">(사용자가 접속하면 대기열에 넣어서 </w:t>
      </w:r>
      <w:proofErr w:type="spellStart"/>
      <w:r>
        <w:t>매칭을</w:t>
      </w:r>
      <w:proofErr w:type="spellEnd"/>
      <w:r>
        <w:t xml:space="preserve"> 진행)</w:t>
      </w:r>
    </w:p>
    <w:p w14:paraId="62EEEEDB" w14:textId="77777777" w:rsidR="001677A4" w:rsidRPr="001677A4" w:rsidRDefault="001677A4" w:rsidP="001677A4"/>
    <w:p w14:paraId="034E38EE" w14:textId="41924936" w:rsidR="001677A4" w:rsidRDefault="001677A4" w:rsidP="001677A4">
      <w:pPr>
        <w:pStyle w:val="a9"/>
        <w:numPr>
          <w:ilvl w:val="0"/>
          <w:numId w:val="20"/>
        </w:numPr>
        <w:ind w:leftChars="0"/>
      </w:pPr>
      <w:r>
        <w:rPr>
          <w:rFonts w:hint="eastAsia"/>
        </w:rPr>
        <w:t>게임서버는</w:t>
      </w:r>
      <w:r>
        <w:t xml:space="preserve"> 실제 게임플레이, 동기화 같은 부분을 담당하는 서버</w:t>
      </w:r>
    </w:p>
    <w:p w14:paraId="6AEAAF1E" w14:textId="77777777" w:rsidR="001677A4" w:rsidRPr="001677A4" w:rsidRDefault="001677A4" w:rsidP="001677A4"/>
    <w:p w14:paraId="64C51B35" w14:textId="126968C7" w:rsidR="00742C4B" w:rsidRDefault="001677A4" w:rsidP="00CF65BB">
      <w:proofErr w:type="spellStart"/>
      <w:r>
        <w:rPr>
          <w:rFonts w:hint="eastAsia"/>
        </w:rPr>
        <w:t>워커스레드는</w:t>
      </w:r>
      <w:proofErr w:type="spellEnd"/>
      <w:r>
        <w:t xml:space="preserve"> </w:t>
      </w:r>
      <w:r>
        <w:t>pc</w:t>
      </w:r>
      <w:r>
        <w:rPr>
          <w:rFonts w:hint="eastAsia"/>
        </w:rPr>
        <w:t xml:space="preserve">의 </w:t>
      </w:r>
      <w:r>
        <w:t>코어</w:t>
      </w:r>
      <w:r>
        <w:rPr>
          <w:rFonts w:hint="eastAsia"/>
        </w:rPr>
        <w:t>와 동일한</w:t>
      </w:r>
      <w:r>
        <w:t xml:space="preserve"> </w:t>
      </w:r>
      <w:r>
        <w:t>수부터 시작해서 코어의 2배까지 테스트해보며</w:t>
      </w:r>
      <w:r>
        <w:t xml:space="preserve">, </w:t>
      </w:r>
      <w:r>
        <w:rPr>
          <w:rFonts w:hint="eastAsia"/>
        </w:rPr>
        <w:t>최적의</w:t>
      </w:r>
      <w:r>
        <w:t xml:space="preserve"> 스레드 수를 결정할 예정</w:t>
      </w:r>
    </w:p>
    <w:p w14:paraId="2A88E037" w14:textId="77777777" w:rsidR="001677A4" w:rsidRPr="00D66EDF" w:rsidRDefault="001677A4" w:rsidP="00CF6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FD15690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A937099" w:rsidR="008F6339" w:rsidRDefault="001677A4">
            <w:r>
              <w:rPr>
                <w:rFonts w:hint="eastAsia"/>
              </w:rPr>
              <w:t>2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A27EF1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</w:t>
            </w:r>
            <w:r w:rsidR="00742C4B">
              <w:t>2</w:t>
            </w:r>
            <w:r w:rsidR="00B21820">
              <w:t>.</w:t>
            </w:r>
            <w:r w:rsidR="001677A4">
              <w:t>26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01</w:t>
            </w:r>
            <w:r>
              <w:t>.</w:t>
            </w:r>
            <w:r w:rsidR="001677A4">
              <w:t>01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2B1CF4E6" w:rsidR="00725712" w:rsidRPr="003F31A0" w:rsidRDefault="00303D2C" w:rsidP="00303D2C">
            <w:r>
              <w:rPr>
                <w:rFonts w:hint="eastAsia"/>
              </w:rPr>
              <w:t xml:space="preserve">- </w:t>
            </w:r>
            <w:r w:rsidR="001677A4">
              <w:rPr>
                <w:rFonts w:hint="eastAsia"/>
              </w:rPr>
              <w:t>졸업작품 개발 준비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9824" w14:textId="77777777" w:rsidR="00637018" w:rsidRDefault="00637018" w:rsidP="008F6339">
      <w:pPr>
        <w:spacing w:after="0" w:line="240" w:lineRule="auto"/>
      </w:pPr>
      <w:r>
        <w:separator/>
      </w:r>
    </w:p>
  </w:endnote>
  <w:endnote w:type="continuationSeparator" w:id="0">
    <w:p w14:paraId="15FEE3D4" w14:textId="77777777" w:rsidR="00637018" w:rsidRDefault="0063701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5C03" w14:textId="77777777" w:rsidR="00637018" w:rsidRDefault="00637018" w:rsidP="008F6339">
      <w:pPr>
        <w:spacing w:after="0" w:line="240" w:lineRule="auto"/>
      </w:pPr>
      <w:r>
        <w:separator/>
      </w:r>
    </w:p>
  </w:footnote>
  <w:footnote w:type="continuationSeparator" w:id="0">
    <w:p w14:paraId="318EF2A8" w14:textId="77777777" w:rsidR="00637018" w:rsidRDefault="0063701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5"/>
  </w:num>
  <w:num w:numId="2" w16cid:durableId="36199780">
    <w:abstractNumId w:val="1"/>
  </w:num>
  <w:num w:numId="3" w16cid:durableId="810484915">
    <w:abstractNumId w:val="16"/>
  </w:num>
  <w:num w:numId="4" w16cid:durableId="1960213239">
    <w:abstractNumId w:val="14"/>
  </w:num>
  <w:num w:numId="5" w16cid:durableId="870610704">
    <w:abstractNumId w:val="8"/>
  </w:num>
  <w:num w:numId="6" w16cid:durableId="364142444">
    <w:abstractNumId w:val="11"/>
  </w:num>
  <w:num w:numId="7" w16cid:durableId="313219219">
    <w:abstractNumId w:val="5"/>
  </w:num>
  <w:num w:numId="8" w16cid:durableId="1661959741">
    <w:abstractNumId w:val="17"/>
  </w:num>
  <w:num w:numId="9" w16cid:durableId="1875997743">
    <w:abstractNumId w:val="19"/>
  </w:num>
  <w:num w:numId="10" w16cid:durableId="194466536">
    <w:abstractNumId w:val="2"/>
  </w:num>
  <w:num w:numId="11" w16cid:durableId="1492671632">
    <w:abstractNumId w:val="10"/>
  </w:num>
  <w:num w:numId="12" w16cid:durableId="857158104">
    <w:abstractNumId w:val="7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18"/>
  </w:num>
  <w:num w:numId="16" w16cid:durableId="1412700840">
    <w:abstractNumId w:val="0"/>
  </w:num>
  <w:num w:numId="17" w16cid:durableId="1051810783">
    <w:abstractNumId w:val="9"/>
  </w:num>
  <w:num w:numId="18" w16cid:durableId="244151279">
    <w:abstractNumId w:val="12"/>
  </w:num>
  <w:num w:numId="19" w16cid:durableId="1635989248">
    <w:abstractNumId w:val="3"/>
  </w:num>
  <w:num w:numId="20" w16cid:durableId="11787384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677A4"/>
    <w:rsid w:val="00187505"/>
    <w:rsid w:val="001933EC"/>
    <w:rsid w:val="001D13F2"/>
    <w:rsid w:val="001D330A"/>
    <w:rsid w:val="001D7E67"/>
    <w:rsid w:val="00203987"/>
    <w:rsid w:val="00216CCF"/>
    <w:rsid w:val="002329A5"/>
    <w:rsid w:val="002404BF"/>
    <w:rsid w:val="00247039"/>
    <w:rsid w:val="00247070"/>
    <w:rsid w:val="00255067"/>
    <w:rsid w:val="00267612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70CD2"/>
    <w:rsid w:val="005817D0"/>
    <w:rsid w:val="00602F87"/>
    <w:rsid w:val="00626297"/>
    <w:rsid w:val="00633B63"/>
    <w:rsid w:val="00637018"/>
    <w:rsid w:val="0065509D"/>
    <w:rsid w:val="00662173"/>
    <w:rsid w:val="00666B51"/>
    <w:rsid w:val="00683D6E"/>
    <w:rsid w:val="00686CB5"/>
    <w:rsid w:val="006B32A9"/>
    <w:rsid w:val="006E7050"/>
    <w:rsid w:val="006F1650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9348E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A4D4B"/>
    <w:rsid w:val="00EC33B3"/>
    <w:rsid w:val="00EC5930"/>
    <w:rsid w:val="00EE75CC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4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21</cp:revision>
  <dcterms:created xsi:type="dcterms:W3CDTF">2023-10-30T16:56:00Z</dcterms:created>
  <dcterms:modified xsi:type="dcterms:W3CDTF">2023-12-26T15:52:00Z</dcterms:modified>
</cp:coreProperties>
</file>