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1233F55" w:rsidR="008F6339" w:rsidRDefault="001E141D">
            <w:r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44DC374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1E141D">
              <w:t>16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1E141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D9F52F9" w14:textId="43E773AC" w:rsidR="001E141D" w:rsidRDefault="001E141D" w:rsidP="001E141D">
            <w:pPr>
              <w:spacing w:after="0" w:line="240" w:lineRule="auto"/>
            </w:pPr>
            <w:r>
              <w:t xml:space="preserve">- </w:t>
            </w:r>
            <w:r>
              <w:t>IOCP 모델 기본 구현</w:t>
            </w:r>
          </w:p>
          <w:p w14:paraId="743EE622" w14:textId="77777777" w:rsidR="001E141D" w:rsidRDefault="001E141D" w:rsidP="001E141D">
            <w:pPr>
              <w:spacing w:after="0" w:line="240" w:lineRule="auto"/>
            </w:pPr>
            <w:r>
              <w:t>(IOCP 초기화 및 생성)</w:t>
            </w:r>
          </w:p>
          <w:p w14:paraId="29B7639B" w14:textId="7DE5620A" w:rsidR="003E7EAD" w:rsidRPr="00796C90" w:rsidRDefault="001E141D" w:rsidP="001E141D">
            <w:r>
              <w:t xml:space="preserve">- </w:t>
            </w:r>
            <w:r>
              <w:t>Worker Thread 구현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2C8F89F5" w14:textId="77777777" w:rsidR="008E7BB3" w:rsidRDefault="008E7BB3" w:rsidP="00CF65BB"/>
    <w:p w14:paraId="3A3F1C35" w14:textId="5398EB81" w:rsidR="00026ED7" w:rsidRDefault="00282DAB" w:rsidP="00CF65BB">
      <w:r>
        <w:rPr>
          <w:noProof/>
        </w:rPr>
        <w:drawing>
          <wp:inline distT="0" distB="0" distL="0" distR="0" wp14:anchorId="61871032" wp14:editId="143D26FF">
            <wp:extent cx="5731510" cy="3495040"/>
            <wp:effectExtent l="0" t="0" r="0" b="0"/>
            <wp:docPr id="20285007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0072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EBC" w14:textId="2ACA5EE2" w:rsidR="00026ED7" w:rsidRPr="00E018AC" w:rsidRDefault="008E7BB3" w:rsidP="00CF65BB">
      <w:r>
        <w:rPr>
          <w:rFonts w:hint="eastAsia"/>
        </w:rPr>
        <w:t xml:space="preserve"> 작업한 </w:t>
      </w:r>
      <w:r>
        <w:t>IOCP_CORE CLASS</w:t>
      </w:r>
      <w:r>
        <w:rPr>
          <w:rFonts w:hint="eastAsia"/>
        </w:rPr>
        <w:t>의 함수들이다.</w:t>
      </w:r>
      <w:r>
        <w:t xml:space="preserve"> </w:t>
      </w:r>
      <w:r>
        <w:rPr>
          <w:rFonts w:hint="eastAsia"/>
        </w:rPr>
        <w:t xml:space="preserve">기본적으로 </w:t>
      </w:r>
      <w:r>
        <w:t>IOCP</w:t>
      </w:r>
      <w:r>
        <w:rPr>
          <w:rFonts w:hint="eastAsia"/>
        </w:rPr>
        <w:t>의 초기화 및 생성,</w:t>
      </w:r>
      <w:r>
        <w:t xml:space="preserve"> Worker Thread </w:t>
      </w:r>
      <w:r>
        <w:rPr>
          <w:rFonts w:hint="eastAsia"/>
        </w:rPr>
        <w:t xml:space="preserve">구현을 목적으로 작업했다. </w:t>
      </w:r>
      <w:r w:rsidR="005C13AE">
        <w:rPr>
          <w:rFonts w:hint="eastAsia"/>
        </w:rPr>
        <w:t xml:space="preserve">추가로 작업한 내용은 </w:t>
      </w:r>
      <w:proofErr w:type="spellStart"/>
      <w:r w:rsidR="005C13AE">
        <w:t>CheckThisCPUcoreCount</w:t>
      </w:r>
      <w:proofErr w:type="spellEnd"/>
      <w:r w:rsidR="005C13AE">
        <w:t xml:space="preserve"> </w:t>
      </w:r>
      <w:r w:rsidR="005C13AE">
        <w:rPr>
          <w:rFonts w:hint="eastAsia"/>
        </w:rPr>
        <w:t xml:space="preserve">함수를 만들어서 시스템의 코어 개수를 알아낸 후 </w:t>
      </w:r>
      <w:r w:rsidR="005C13AE">
        <w:t>Worker Thread</w:t>
      </w:r>
      <w:r w:rsidR="005C13AE">
        <w:rPr>
          <w:rFonts w:hint="eastAsia"/>
        </w:rPr>
        <w:t>의 생성에 활용하도록 하였다.</w:t>
      </w:r>
    </w:p>
    <w:p w14:paraId="24140947" w14:textId="77777777" w:rsidR="00026ED7" w:rsidRPr="00026ED7" w:rsidRDefault="00026ED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C83C4EE" w:rsidR="00E10A53" w:rsidRDefault="00C277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89157DD" w:rsidR="008F6339" w:rsidRDefault="00282DAB">
            <w:r>
              <w:rPr>
                <w:rFonts w:hint="eastAsia"/>
              </w:rPr>
              <w:t>6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F2F2A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01</w:t>
            </w:r>
            <w:r w:rsidR="00B21820">
              <w:t>.</w:t>
            </w:r>
            <w:r w:rsidR="008E7BB3">
              <w:t>23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01</w:t>
            </w:r>
            <w:r>
              <w:t>.</w:t>
            </w:r>
            <w:r w:rsidR="005C13AE">
              <w:t>29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14831FF" w14:textId="6D3CCBDC" w:rsidR="00282DAB" w:rsidRDefault="00303D2C" w:rsidP="00282DAB">
            <w:pPr>
              <w:spacing w:after="0" w:line="240" w:lineRule="auto"/>
            </w:pPr>
            <w:r>
              <w:rPr>
                <w:rFonts w:hint="eastAsia"/>
              </w:rPr>
              <w:t xml:space="preserve">- </w:t>
            </w:r>
            <w:r w:rsidR="00282DAB">
              <w:t>더미 클라이언트 에코 테스트</w:t>
            </w:r>
          </w:p>
          <w:p w14:paraId="2C6F999F" w14:textId="658042CA" w:rsidR="00725712" w:rsidRPr="00282DAB" w:rsidRDefault="00282DAB" w:rsidP="00282DAB">
            <w:r>
              <w:t>-</w:t>
            </w:r>
            <w:r>
              <w:t xml:space="preserve"> </w:t>
            </w:r>
            <w:r>
              <w:t>에러나 구현이 미흡한 부분 수정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A0F1" w14:textId="77777777" w:rsidR="00AE6479" w:rsidRDefault="00AE6479" w:rsidP="008F6339">
      <w:pPr>
        <w:spacing w:after="0" w:line="240" w:lineRule="auto"/>
      </w:pPr>
      <w:r>
        <w:separator/>
      </w:r>
    </w:p>
  </w:endnote>
  <w:endnote w:type="continuationSeparator" w:id="0">
    <w:p w14:paraId="5E65F622" w14:textId="77777777" w:rsidR="00AE6479" w:rsidRDefault="00AE647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4BDC" w14:textId="77777777" w:rsidR="00AE6479" w:rsidRDefault="00AE6479" w:rsidP="008F6339">
      <w:pPr>
        <w:spacing w:after="0" w:line="240" w:lineRule="auto"/>
      </w:pPr>
      <w:r>
        <w:separator/>
      </w:r>
    </w:p>
  </w:footnote>
  <w:footnote w:type="continuationSeparator" w:id="0">
    <w:p w14:paraId="1C81F470" w14:textId="77777777" w:rsidR="00AE6479" w:rsidRDefault="00AE647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70CD2"/>
    <w:rsid w:val="005817D0"/>
    <w:rsid w:val="005C13AE"/>
    <w:rsid w:val="00602F87"/>
    <w:rsid w:val="00626297"/>
    <w:rsid w:val="00633B63"/>
    <w:rsid w:val="00637018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E7BB3"/>
    <w:rsid w:val="008F6339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E6479"/>
    <w:rsid w:val="00AF22AE"/>
    <w:rsid w:val="00B21820"/>
    <w:rsid w:val="00B36E08"/>
    <w:rsid w:val="00B56938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86CDD"/>
    <w:rsid w:val="00EA4D4B"/>
    <w:rsid w:val="00EC33B3"/>
    <w:rsid w:val="00EC5930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25</cp:revision>
  <dcterms:created xsi:type="dcterms:W3CDTF">2023-10-30T16:56:00Z</dcterms:created>
  <dcterms:modified xsi:type="dcterms:W3CDTF">2024-01-22T21:13:00Z</dcterms:modified>
</cp:coreProperties>
</file>