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74673E6" w:rsidR="008F6339" w:rsidRDefault="00F44A86">
            <w:r>
              <w:rPr>
                <w:rFonts w:hint="eastAsia"/>
              </w:rPr>
              <w:t>6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4CAB1A86" w:rsidR="008F6339" w:rsidRDefault="00396FE9">
            <w:r>
              <w:rPr>
                <w:rFonts w:hint="eastAsia"/>
              </w:rPr>
              <w:t>2</w:t>
            </w:r>
            <w:r>
              <w:t>02</w:t>
            </w:r>
            <w:r w:rsidR="00026ED7">
              <w:t>4</w:t>
            </w:r>
            <w:r>
              <w:t>.</w:t>
            </w:r>
            <w:r w:rsidR="00026ED7">
              <w:t>01</w:t>
            </w:r>
            <w:r>
              <w:t>.</w:t>
            </w:r>
            <w:r w:rsidR="00F44A86">
              <w:t>23</w:t>
            </w:r>
            <w:r>
              <w:t>~ 202</w:t>
            </w:r>
            <w:r w:rsidR="00026ED7">
              <w:t>4</w:t>
            </w:r>
            <w:r>
              <w:t>.</w:t>
            </w:r>
            <w:r w:rsidR="00026ED7">
              <w:t>01</w:t>
            </w:r>
            <w:r>
              <w:t>.</w:t>
            </w:r>
            <w:r w:rsidR="00F44A86">
              <w:t>29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3E7EAD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3E7EAD" w:rsidRDefault="003E7EAD" w:rsidP="003E7EA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07D66F95" w14:textId="77777777" w:rsidR="00F44A86" w:rsidRDefault="00F44A86" w:rsidP="00F44A86">
            <w:r>
              <w:rPr>
                <w:rFonts w:hint="eastAsia"/>
              </w:rPr>
              <w:t xml:space="preserve">- </w:t>
            </w:r>
            <w:r>
              <w:t>더미 클라이언트 에코 테스트</w:t>
            </w:r>
          </w:p>
          <w:p w14:paraId="29B7639B" w14:textId="4883494C" w:rsidR="003E7EAD" w:rsidRPr="00796C90" w:rsidRDefault="00F44A86" w:rsidP="00F44A86">
            <w:r>
              <w:t>- 에러나 구현이 미흡한 부분 수정</w:t>
            </w:r>
          </w:p>
        </w:tc>
      </w:tr>
    </w:tbl>
    <w:p w14:paraId="2A88E037" w14:textId="3A69B81F" w:rsidR="001677A4" w:rsidRDefault="008F6339" w:rsidP="00CF65BB">
      <w:r>
        <w:rPr>
          <w:rFonts w:hint="eastAsia"/>
        </w:rPr>
        <w:t>&lt;상세 수행내용</w:t>
      </w:r>
      <w:r>
        <w:t>&gt;</w:t>
      </w:r>
    </w:p>
    <w:p w14:paraId="6A2E58D8" w14:textId="281EBB07" w:rsidR="00A22A45" w:rsidRDefault="00A22A45" w:rsidP="00CF65BB">
      <w:r>
        <w:rPr>
          <w:noProof/>
        </w:rPr>
        <w:drawing>
          <wp:inline distT="0" distB="0" distL="0" distR="0" wp14:anchorId="3DF9C499" wp14:editId="56392B86">
            <wp:extent cx="5731510" cy="2958465"/>
            <wp:effectExtent l="0" t="0" r="0" b="0"/>
            <wp:docPr id="1593834249" name="그림 1" descr="스크린샷, 멀티미디어 소프트웨어, 그래픽 소프트웨어, 3D 모델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34249" name="그림 1" descr="스크린샷, 멀티미디어 소프트웨어, 그래픽 소프트웨어, 3D 모델링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1C35" w14:textId="01E5EDF1" w:rsidR="00026ED7" w:rsidRDefault="00F44A86" w:rsidP="00CF65BB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제작한 </w:t>
      </w:r>
      <w:proofErr w:type="spellStart"/>
      <w:r>
        <w:t>iocp</w:t>
      </w:r>
      <w:proofErr w:type="spellEnd"/>
      <w:r>
        <w:t xml:space="preserve"> </w:t>
      </w:r>
      <w:r>
        <w:rPr>
          <w:rFonts w:hint="eastAsia"/>
        </w:rPr>
        <w:t>서버와 클라이언트 간의 연결이 잘 되는지 확인하기 위해,</w:t>
      </w:r>
      <w:r>
        <w:t xml:space="preserve"> </w:t>
      </w:r>
      <w:r>
        <w:rPr>
          <w:rFonts w:hint="eastAsia"/>
        </w:rPr>
        <w:t>간단한 더미 클라이언트를 제작해서 에코 테스트를 진행했다.</w:t>
      </w:r>
      <w:r>
        <w:t xml:space="preserve"> </w:t>
      </w:r>
      <w:r>
        <w:rPr>
          <w:rFonts w:hint="eastAsia"/>
        </w:rPr>
        <w:t>테스트 결과 통신에는 이상이 없다는 것을 확인하고,</w:t>
      </w:r>
      <w:r>
        <w:t xml:space="preserve">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클라이언트와</w:t>
      </w:r>
      <w:r w:rsidR="008C6A68">
        <w:rPr>
          <w:rFonts w:hint="eastAsia"/>
        </w:rPr>
        <w:t>도</w:t>
      </w:r>
      <w:proofErr w:type="spellEnd"/>
      <w:r>
        <w:rPr>
          <w:rFonts w:hint="eastAsia"/>
        </w:rPr>
        <w:t xml:space="preserve"> 연결을 시도해 보았다.</w:t>
      </w:r>
      <w:r>
        <w:t xml:space="preserve"> </w:t>
      </w:r>
      <w:r>
        <w:rPr>
          <w:rFonts w:hint="eastAsia"/>
        </w:rPr>
        <w:t>주말 까지도 몸상태가 계속 좋지 않아</w:t>
      </w:r>
      <w:r>
        <w:t xml:space="preserve"> </w:t>
      </w:r>
      <w:r>
        <w:rPr>
          <w:rFonts w:hint="eastAsia"/>
        </w:rPr>
        <w:t>캐릭터의 움직임 까지는 연동해 보지 못했지만,</w:t>
      </w:r>
      <w:r>
        <w:t xml:space="preserve">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클라이언트에 </w:t>
      </w:r>
      <w:proofErr w:type="spellStart"/>
      <w:r>
        <w:t>ClientSocket</w:t>
      </w:r>
      <w:proofErr w:type="spellEnd"/>
      <w:r>
        <w:t xml:space="preserve"> </w:t>
      </w:r>
      <w:r>
        <w:rPr>
          <w:rFonts w:hint="eastAsia"/>
        </w:rPr>
        <w:t>클래스를 만들어 실행 시 서버와 연결이 되는 것 까지는 확인하였다.</w:t>
      </w:r>
    </w:p>
    <w:p w14:paraId="6C2F1EBC" w14:textId="26F3415A" w:rsidR="00026ED7" w:rsidRPr="00E018AC" w:rsidRDefault="008E7BB3" w:rsidP="00CF65BB">
      <w:r>
        <w:rPr>
          <w:rFonts w:hint="eastAsia"/>
        </w:rPr>
        <w:t xml:space="preserve"> </w:t>
      </w:r>
    </w:p>
    <w:p w14:paraId="24140947" w14:textId="77777777" w:rsidR="00026ED7" w:rsidRPr="00026ED7" w:rsidRDefault="00026ED7" w:rsidP="00CF65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C83C4EE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B53B0DC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2765130" w:rsidR="008F6339" w:rsidRDefault="00F44A86">
            <w:r>
              <w:rPr>
                <w:rFonts w:hint="eastAsia"/>
              </w:rPr>
              <w:t>7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667F0A7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026ED7">
              <w:t>01</w:t>
            </w:r>
            <w:r w:rsidR="00B21820">
              <w:t>.</w:t>
            </w:r>
            <w:r w:rsidR="00F44A86">
              <w:t>30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1677A4">
              <w:t>0</w:t>
            </w:r>
            <w:r w:rsidR="00F44A86">
              <w:t>2</w:t>
            </w:r>
            <w:r>
              <w:t>.</w:t>
            </w:r>
            <w:r w:rsidR="00F44A86">
              <w:t>05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5D06094F" w14:textId="45CF84C1" w:rsidR="00A22A45" w:rsidRDefault="00A22A45" w:rsidP="00A22A45">
            <w:pPr>
              <w:spacing w:after="0" w:line="240" w:lineRule="auto"/>
            </w:pPr>
            <w:r>
              <w:t>-</w:t>
            </w:r>
            <w:r>
              <w:t xml:space="preserve"> </w:t>
            </w:r>
            <w:r>
              <w:t>프로토콜 디자인 및 구현</w:t>
            </w:r>
          </w:p>
          <w:p w14:paraId="2C6F999F" w14:textId="4BA010BD" w:rsidR="00725712" w:rsidRPr="00A22A45" w:rsidRDefault="00A22A45" w:rsidP="00A22A45">
            <w:r>
              <w:t>(메시지 유형, 데이터 포맷, 패킷 구조 등)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73F74A53" w14:textId="77777777" w:rsidR="008F6339" w:rsidRDefault="008F6339" w:rsidP="008A5D67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8783C" w14:textId="77777777" w:rsidR="00911B1E" w:rsidRDefault="00911B1E" w:rsidP="008F6339">
      <w:pPr>
        <w:spacing w:after="0" w:line="240" w:lineRule="auto"/>
      </w:pPr>
      <w:r>
        <w:separator/>
      </w:r>
    </w:p>
  </w:endnote>
  <w:endnote w:type="continuationSeparator" w:id="0">
    <w:p w14:paraId="3E76094D" w14:textId="77777777" w:rsidR="00911B1E" w:rsidRDefault="00911B1E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88983" w14:textId="77777777" w:rsidR="00911B1E" w:rsidRDefault="00911B1E" w:rsidP="008F6339">
      <w:pPr>
        <w:spacing w:after="0" w:line="240" w:lineRule="auto"/>
      </w:pPr>
      <w:r>
        <w:separator/>
      </w:r>
    </w:p>
  </w:footnote>
  <w:footnote w:type="continuationSeparator" w:id="0">
    <w:p w14:paraId="1E50C58F" w14:textId="77777777" w:rsidR="00911B1E" w:rsidRDefault="00911B1E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6"/>
  </w:num>
  <w:num w:numId="2" w16cid:durableId="36199780">
    <w:abstractNumId w:val="1"/>
  </w:num>
  <w:num w:numId="3" w16cid:durableId="810484915">
    <w:abstractNumId w:val="17"/>
  </w:num>
  <w:num w:numId="4" w16cid:durableId="1960213239">
    <w:abstractNumId w:val="15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18"/>
  </w:num>
  <w:num w:numId="9" w16cid:durableId="1875997743">
    <w:abstractNumId w:val="21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0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4"/>
  </w:num>
  <w:num w:numId="21" w16cid:durableId="1282689675">
    <w:abstractNumId w:val="7"/>
  </w:num>
  <w:num w:numId="22" w16cid:durableId="10525826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364E"/>
    <w:rsid w:val="00011D0A"/>
    <w:rsid w:val="00011DD0"/>
    <w:rsid w:val="00025B12"/>
    <w:rsid w:val="00026ED7"/>
    <w:rsid w:val="0003342F"/>
    <w:rsid w:val="00034D57"/>
    <w:rsid w:val="000648CF"/>
    <w:rsid w:val="00067D9E"/>
    <w:rsid w:val="00072511"/>
    <w:rsid w:val="000826F9"/>
    <w:rsid w:val="0008539E"/>
    <w:rsid w:val="00093838"/>
    <w:rsid w:val="000A5E2D"/>
    <w:rsid w:val="000A7F63"/>
    <w:rsid w:val="0013777E"/>
    <w:rsid w:val="001677A4"/>
    <w:rsid w:val="00187505"/>
    <w:rsid w:val="001933EC"/>
    <w:rsid w:val="001D13F2"/>
    <w:rsid w:val="001D330A"/>
    <w:rsid w:val="001D7E67"/>
    <w:rsid w:val="001E141D"/>
    <w:rsid w:val="00203987"/>
    <w:rsid w:val="00216CCF"/>
    <w:rsid w:val="002329A5"/>
    <w:rsid w:val="002404BF"/>
    <w:rsid w:val="00247039"/>
    <w:rsid w:val="00247070"/>
    <w:rsid w:val="00255067"/>
    <w:rsid w:val="00267612"/>
    <w:rsid w:val="00282DAB"/>
    <w:rsid w:val="0029453A"/>
    <w:rsid w:val="002B40E0"/>
    <w:rsid w:val="002C00C9"/>
    <w:rsid w:val="002F3377"/>
    <w:rsid w:val="00302AA6"/>
    <w:rsid w:val="00303D2C"/>
    <w:rsid w:val="0031018C"/>
    <w:rsid w:val="00317E2E"/>
    <w:rsid w:val="00333A9A"/>
    <w:rsid w:val="0034527C"/>
    <w:rsid w:val="00357622"/>
    <w:rsid w:val="00396FE9"/>
    <w:rsid w:val="003E7EAD"/>
    <w:rsid w:val="003F31A0"/>
    <w:rsid w:val="00401A87"/>
    <w:rsid w:val="0046086D"/>
    <w:rsid w:val="004775DA"/>
    <w:rsid w:val="00485ED3"/>
    <w:rsid w:val="004E4C67"/>
    <w:rsid w:val="00513F17"/>
    <w:rsid w:val="00514BC0"/>
    <w:rsid w:val="0052301C"/>
    <w:rsid w:val="00526DB7"/>
    <w:rsid w:val="005538A0"/>
    <w:rsid w:val="0056096C"/>
    <w:rsid w:val="00567DC6"/>
    <w:rsid w:val="00570CD2"/>
    <w:rsid w:val="005817D0"/>
    <w:rsid w:val="005C13AE"/>
    <w:rsid w:val="00602F87"/>
    <w:rsid w:val="00626297"/>
    <w:rsid w:val="00633B63"/>
    <w:rsid w:val="00637018"/>
    <w:rsid w:val="0065509D"/>
    <w:rsid w:val="00662173"/>
    <w:rsid w:val="00666B51"/>
    <w:rsid w:val="00683D6E"/>
    <w:rsid w:val="00686CB5"/>
    <w:rsid w:val="006A4F64"/>
    <w:rsid w:val="006B32A9"/>
    <w:rsid w:val="006E7050"/>
    <w:rsid w:val="006F1650"/>
    <w:rsid w:val="007173DA"/>
    <w:rsid w:val="00725712"/>
    <w:rsid w:val="0073224F"/>
    <w:rsid w:val="007327AC"/>
    <w:rsid w:val="00742C4B"/>
    <w:rsid w:val="007452E1"/>
    <w:rsid w:val="007668E1"/>
    <w:rsid w:val="0077217B"/>
    <w:rsid w:val="0077542C"/>
    <w:rsid w:val="00794642"/>
    <w:rsid w:val="00796C90"/>
    <w:rsid w:val="007A612A"/>
    <w:rsid w:val="007C0768"/>
    <w:rsid w:val="007C37D2"/>
    <w:rsid w:val="007D0D09"/>
    <w:rsid w:val="007D119D"/>
    <w:rsid w:val="007E363A"/>
    <w:rsid w:val="007F6B79"/>
    <w:rsid w:val="008068E6"/>
    <w:rsid w:val="008122B9"/>
    <w:rsid w:val="00815FC9"/>
    <w:rsid w:val="00861810"/>
    <w:rsid w:val="0089074E"/>
    <w:rsid w:val="00891181"/>
    <w:rsid w:val="008A5D67"/>
    <w:rsid w:val="008B1A5A"/>
    <w:rsid w:val="008B5FF5"/>
    <w:rsid w:val="008C4FA4"/>
    <w:rsid w:val="008C6A68"/>
    <w:rsid w:val="008D1C3F"/>
    <w:rsid w:val="008E4A7A"/>
    <w:rsid w:val="008E7BB3"/>
    <w:rsid w:val="008F6339"/>
    <w:rsid w:val="00911B1E"/>
    <w:rsid w:val="0091734F"/>
    <w:rsid w:val="00922C61"/>
    <w:rsid w:val="0097792B"/>
    <w:rsid w:val="00980B83"/>
    <w:rsid w:val="009B04FF"/>
    <w:rsid w:val="009E0723"/>
    <w:rsid w:val="009F095E"/>
    <w:rsid w:val="009F38D1"/>
    <w:rsid w:val="009F3B9F"/>
    <w:rsid w:val="009F7397"/>
    <w:rsid w:val="009F78F3"/>
    <w:rsid w:val="00A22A45"/>
    <w:rsid w:val="00A24563"/>
    <w:rsid w:val="00A7565F"/>
    <w:rsid w:val="00A8192E"/>
    <w:rsid w:val="00AB1279"/>
    <w:rsid w:val="00AE2A75"/>
    <w:rsid w:val="00AE6479"/>
    <w:rsid w:val="00AF22AE"/>
    <w:rsid w:val="00B21820"/>
    <w:rsid w:val="00B36E08"/>
    <w:rsid w:val="00B56938"/>
    <w:rsid w:val="00B7500D"/>
    <w:rsid w:val="00B9348E"/>
    <w:rsid w:val="00BA516D"/>
    <w:rsid w:val="00BA58E6"/>
    <w:rsid w:val="00BB7DEA"/>
    <w:rsid w:val="00BD1E27"/>
    <w:rsid w:val="00C053A7"/>
    <w:rsid w:val="00C27727"/>
    <w:rsid w:val="00C574EB"/>
    <w:rsid w:val="00C720B1"/>
    <w:rsid w:val="00C845EC"/>
    <w:rsid w:val="00C849C5"/>
    <w:rsid w:val="00C95F4D"/>
    <w:rsid w:val="00CD31E1"/>
    <w:rsid w:val="00CF1E85"/>
    <w:rsid w:val="00CF65BB"/>
    <w:rsid w:val="00D06130"/>
    <w:rsid w:val="00D11724"/>
    <w:rsid w:val="00D23365"/>
    <w:rsid w:val="00D66A40"/>
    <w:rsid w:val="00D66EDF"/>
    <w:rsid w:val="00D73C66"/>
    <w:rsid w:val="00D80F20"/>
    <w:rsid w:val="00D93B06"/>
    <w:rsid w:val="00DB450F"/>
    <w:rsid w:val="00DC115A"/>
    <w:rsid w:val="00DC4813"/>
    <w:rsid w:val="00DF0990"/>
    <w:rsid w:val="00DF1216"/>
    <w:rsid w:val="00E018AC"/>
    <w:rsid w:val="00E059F7"/>
    <w:rsid w:val="00E10A53"/>
    <w:rsid w:val="00E86CDD"/>
    <w:rsid w:val="00EA4D4B"/>
    <w:rsid w:val="00EC33B3"/>
    <w:rsid w:val="00EC5930"/>
    <w:rsid w:val="00EE75CC"/>
    <w:rsid w:val="00F04BAD"/>
    <w:rsid w:val="00F078AD"/>
    <w:rsid w:val="00F11A9D"/>
    <w:rsid w:val="00F13D5D"/>
    <w:rsid w:val="00F150AC"/>
    <w:rsid w:val="00F1774D"/>
    <w:rsid w:val="00F21B47"/>
    <w:rsid w:val="00F2321F"/>
    <w:rsid w:val="00F31EE4"/>
    <w:rsid w:val="00F337CD"/>
    <w:rsid w:val="00F363F9"/>
    <w:rsid w:val="00F421A3"/>
    <w:rsid w:val="00F44A86"/>
    <w:rsid w:val="00F7449A"/>
    <w:rsid w:val="00F82D7C"/>
    <w:rsid w:val="00F859E1"/>
    <w:rsid w:val="00FA2806"/>
    <w:rsid w:val="00FA3346"/>
    <w:rsid w:val="00FA6DF2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A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27</cp:revision>
  <dcterms:created xsi:type="dcterms:W3CDTF">2023-10-30T16:56:00Z</dcterms:created>
  <dcterms:modified xsi:type="dcterms:W3CDTF">2024-01-29T14:16:00Z</dcterms:modified>
</cp:coreProperties>
</file>