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869D50D" w:rsidR="008F6339" w:rsidRDefault="00001632">
            <w:r>
              <w:t>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C9364ED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59563D">
              <w:rPr>
                <w:rFonts w:hint="eastAsia"/>
              </w:rPr>
              <w:t>3</w:t>
            </w:r>
            <w:r>
              <w:t>.</w:t>
            </w:r>
            <w:r w:rsidR="0059563D">
              <w:rPr>
                <w:rFonts w:hint="eastAsia"/>
              </w:rPr>
              <w:t>06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>
              <w:t>.</w:t>
            </w:r>
            <w:r w:rsidR="0059563D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229708C" w14:textId="73D48660" w:rsidR="0059563D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 모듈화 작업</w:t>
            </w:r>
          </w:p>
          <w:p w14:paraId="29B7639B" w14:textId="5ACF544B" w:rsidR="003E7EAD" w:rsidRPr="00796C90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3BE35487" w14:textId="234F8EAD" w:rsidR="008A5D88" w:rsidRDefault="00236DF9" w:rsidP="0059563D">
      <w:pPr>
        <w:rPr>
          <w:rFonts w:hint="eastAsia"/>
        </w:rPr>
      </w:pPr>
      <w:r>
        <w:rPr>
          <w:rFonts w:hint="eastAsia"/>
        </w:rPr>
        <w:t xml:space="preserve"> </w:t>
      </w:r>
      <w:r w:rsidR="0059563D">
        <w:rPr>
          <w:rFonts w:hint="eastAsia"/>
        </w:rPr>
        <w:t xml:space="preserve">원래 계획은 세션 관리 기능을 만들어 클라이언트와 연동하는 것이었지만, 세션 클래스를 만들다 보니 </w:t>
      </w:r>
      <w:proofErr w:type="spellStart"/>
      <w:r w:rsidR="0059563D">
        <w:rPr>
          <w:rFonts w:hint="eastAsia"/>
        </w:rPr>
        <w:t>iocp</w:t>
      </w:r>
      <w:proofErr w:type="spellEnd"/>
      <w:r w:rsidR="0059563D">
        <w:rPr>
          <w:rFonts w:hint="eastAsia"/>
        </w:rPr>
        <w:t xml:space="preserve">클래스의 모듈화 작업이 필요하다고 느껴졌다. 현재는 기능 구현에 급급해 </w:t>
      </w:r>
      <w:proofErr w:type="spellStart"/>
      <w:r w:rsidR="0059563D">
        <w:rPr>
          <w:rFonts w:hint="eastAsia"/>
        </w:rPr>
        <w:t>iocp</w:t>
      </w:r>
      <w:proofErr w:type="spellEnd"/>
      <w:r w:rsidR="0059563D">
        <w:rPr>
          <w:rFonts w:hint="eastAsia"/>
        </w:rPr>
        <w:t>클래스에 대부분의 함수들이 집약되어 있는데, 이걸 꺼내서 새로운 클래스로 만드는 작업을 진행중이다. 현재는 Address 관련 부분과 Socket관련 부분을 분리하여 새로운 클래스로 만든 상태이다. 다음주에는 모듈화 작업을 완료해서 클라이언트와 연동할 수 있도록 할 예정이다.</w:t>
      </w:r>
    </w:p>
    <w:p w14:paraId="7BA27C32" w14:textId="77777777" w:rsidR="002E0327" w:rsidRPr="002E0327" w:rsidRDefault="002E032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F9BDCCF" w:rsidR="008F6339" w:rsidRDefault="0059563D">
            <w:r>
              <w:rPr>
                <w:rFonts w:hint="eastAsia"/>
              </w:rPr>
              <w:t>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6841F4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 w:rsidR="00B21820">
              <w:t>.</w:t>
            </w:r>
            <w:r w:rsidR="0059563D">
              <w:rPr>
                <w:rFonts w:hint="eastAsia"/>
              </w:rPr>
              <w:t>13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CE65F2">
              <w:t>3</w:t>
            </w:r>
            <w:r>
              <w:t>.</w:t>
            </w:r>
            <w:r w:rsidR="0059563D">
              <w:rPr>
                <w:rFonts w:hint="eastAsia"/>
              </w:rPr>
              <w:t>19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CDD357F" w14:textId="6BAF3423" w:rsidR="002E0327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="0059563D">
              <w:rPr>
                <w:rFonts w:hint="eastAsia"/>
              </w:rPr>
              <w:t>서버 모듈화 작업</w:t>
            </w:r>
          </w:p>
          <w:p w14:paraId="2C6F999F" w14:textId="3315F823" w:rsidR="00A7438D" w:rsidRPr="00A22A45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46A9" w14:textId="77777777" w:rsidR="00E76747" w:rsidRDefault="00E76747" w:rsidP="008F6339">
      <w:pPr>
        <w:spacing w:after="0" w:line="240" w:lineRule="auto"/>
      </w:pPr>
      <w:r>
        <w:separator/>
      </w:r>
    </w:p>
  </w:endnote>
  <w:endnote w:type="continuationSeparator" w:id="0">
    <w:p w14:paraId="078A3856" w14:textId="77777777" w:rsidR="00E76747" w:rsidRDefault="00E7674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318C" w14:textId="77777777" w:rsidR="00E76747" w:rsidRDefault="00E76747" w:rsidP="008F6339">
      <w:pPr>
        <w:spacing w:after="0" w:line="240" w:lineRule="auto"/>
      </w:pPr>
      <w:r>
        <w:separator/>
      </w:r>
    </w:p>
  </w:footnote>
  <w:footnote w:type="continuationSeparator" w:id="0">
    <w:p w14:paraId="1118B0C3" w14:textId="77777777" w:rsidR="00E76747" w:rsidRDefault="00E7674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41</cp:revision>
  <dcterms:created xsi:type="dcterms:W3CDTF">2023-10-30T16:56:00Z</dcterms:created>
  <dcterms:modified xsi:type="dcterms:W3CDTF">2024-03-12T14:26:00Z</dcterms:modified>
</cp:coreProperties>
</file>