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C49916A" w:rsidR="008F6339" w:rsidRDefault="00A504F9">
            <w:r>
              <w:rPr>
                <w:rFonts w:hint="eastAsia"/>
              </w:rPr>
              <w:t>5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F470FAB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504F9">
              <w:rPr>
                <w:rFonts w:hint="eastAsia"/>
              </w:rPr>
              <w:t>4</w:t>
            </w:r>
            <w:r>
              <w:t>.</w:t>
            </w:r>
            <w:r w:rsidR="00A504F9">
              <w:rPr>
                <w:rFonts w:hint="eastAsia"/>
              </w:rPr>
              <w:t>03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CD4F41">
              <w:rPr>
                <w:rFonts w:hint="eastAsia"/>
              </w:rPr>
              <w:t>4</w:t>
            </w:r>
            <w:r>
              <w:t>.</w:t>
            </w:r>
            <w:r w:rsidR="00CD4F41">
              <w:rPr>
                <w:rFonts w:hint="eastAsia"/>
              </w:rPr>
              <w:t>0</w:t>
            </w:r>
            <w:r w:rsidR="00A504F9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504F9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A504F9" w:rsidRDefault="00A504F9" w:rsidP="00A504F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8EEB68D" w14:textId="77777777" w:rsidR="00A504F9" w:rsidRDefault="00A504F9" w:rsidP="00A504F9">
            <w:r>
              <w:rPr>
                <w:rFonts w:hint="eastAsia"/>
              </w:rPr>
              <w:t>- 좀비 동기화 작업</w:t>
            </w:r>
          </w:p>
          <w:p w14:paraId="29B7639B" w14:textId="732CEDD1" w:rsidR="00A504F9" w:rsidRPr="00796C90" w:rsidRDefault="00A504F9" w:rsidP="00A504F9">
            <w:pPr>
              <w:rPr>
                <w:rFonts w:hint="eastAsia"/>
              </w:rPr>
            </w:pPr>
            <w:r>
              <w:rPr>
                <w:rFonts w:hint="eastAsia"/>
              </w:rPr>
              <w:t>- 네트워크 오류 수정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7BA27C32" w14:textId="37D1ABEA" w:rsidR="002E0327" w:rsidRDefault="00A5493B" w:rsidP="00A504F9">
      <w:r>
        <w:rPr>
          <w:rFonts w:hint="eastAsia"/>
        </w:rPr>
        <w:t xml:space="preserve"> </w:t>
      </w:r>
      <w:r w:rsidR="00A504F9">
        <w:rPr>
          <w:rFonts w:hint="eastAsia"/>
        </w:rPr>
        <w:t xml:space="preserve">지난주에 </w:t>
      </w:r>
      <w:r w:rsidR="00DC0D57">
        <w:rPr>
          <w:rFonts w:hint="eastAsia"/>
        </w:rPr>
        <w:t>이어서</w:t>
      </w:r>
      <w:r w:rsidR="00A504F9">
        <w:rPr>
          <w:rFonts w:hint="eastAsia"/>
        </w:rPr>
        <w:t xml:space="preserve"> 좀비 동기화</w:t>
      </w:r>
      <w:r w:rsidR="00DC0D57">
        <w:rPr>
          <w:rFonts w:hint="eastAsia"/>
        </w:rPr>
        <w:t>를 위한</w:t>
      </w:r>
      <w:r w:rsidR="00A504F9">
        <w:rPr>
          <w:rFonts w:hint="eastAsia"/>
        </w:rPr>
        <w:t xml:space="preserve"> 작업을 이어서 진행하였다. 기존의 PlayerController에서 ClientSocket 객체를 관리하다가, 여러 클래스에서 한번 생성한 ClientSocket 객체를 나눠 쓰기 위해 GameInstance에서 생성하도록 우선 코드를 수정하였다. </w:t>
      </w:r>
      <w:r w:rsidR="00DC0D57">
        <w:rPr>
          <w:rFonts w:hint="eastAsia"/>
        </w:rPr>
        <w:t xml:space="preserve">처음에 GameInstance를 제대로 다뤄보지 않아서 connect가 되지 않거나, socket을 두 번 연동하는 등 오류들이 많았지만, Init 하는 부분을 잘 수정하여 해결하였다. 게임의 레벨이 바뀔 경우에도 문제가 있었는데, 여러 클라이언트가 로비에 있다가 한 클라이언트가 먼저 다른 레벨로 넘어가면, 다른 클라이언트들이 disconnect 되는 문제였다. 이건 먼저 </w:t>
      </w:r>
      <w:r w:rsidR="00E1179A">
        <w:rPr>
          <w:rFonts w:hint="eastAsia"/>
        </w:rPr>
        <w:t>다른 레벨로 이동한</w:t>
      </w:r>
      <w:r w:rsidR="00DC0D57">
        <w:rPr>
          <w:rFonts w:hint="eastAsia"/>
        </w:rPr>
        <w:t xml:space="preserve"> 클라이언트가 보낸 캐릭터 위치정보 패킷을, 로비에 있는 클라이언트들은 처리할 수가 없어서 생긴 문제였다. 이를 해결하기 위해 서버가 패킷을 보낼 때, 게임을 시작한 클라이언트에게 만 보내도록 수정하</w:t>
      </w:r>
      <w:r w:rsidR="00E1179A">
        <w:rPr>
          <w:rFonts w:hint="eastAsia"/>
        </w:rPr>
        <w:t>여 해결하였다</w:t>
      </w:r>
      <w:r w:rsidR="00DC0D57">
        <w:rPr>
          <w:rFonts w:hint="eastAsia"/>
        </w:rPr>
        <w:t>.</w:t>
      </w:r>
    </w:p>
    <w:p w14:paraId="4CF032D7" w14:textId="32431130" w:rsidR="00E1179A" w:rsidRDefault="00E1179A" w:rsidP="00A504F9">
      <w:r>
        <w:rPr>
          <w:rFonts w:hint="eastAsia"/>
        </w:rPr>
        <w:t xml:space="preserve"> 오류들을 해결하고 나서 모든 클라이언트들이 동일한 위치의 좀비를 보도록 직접적인 동기화 작업을 진행했다. 좀비AI 동기화의 가장 큰 문제점은, 클라이언트에서 생성하는 좀비AI들이 모두 자아를 가지고 다른 행동을 한다는 것이었다. 이 문제를 해결하기 위해, 클라이언트 하나를 호스트처럼 사용해보기로 하였다. 게임에 접속</w:t>
      </w:r>
      <w:r w:rsidR="00296ABC">
        <w:rPr>
          <w:rFonts w:hint="eastAsia"/>
        </w:rPr>
        <w:t>하고 있는</w:t>
      </w:r>
      <w:r>
        <w:rPr>
          <w:rFonts w:hint="eastAsia"/>
        </w:rPr>
        <w:t xml:space="preserve"> 클라이언트 중 가장 작은 숫자의 id를 가진 클라이언트가 보낸 좀비 패킷을 다른 모든 클라이언트가 업데이트 받도록 한 것이다.</w:t>
      </w:r>
    </w:p>
    <w:p w14:paraId="79DA29C9" w14:textId="19CCE4B1" w:rsidR="00E1179A" w:rsidRPr="00E1179A" w:rsidRDefault="00296ABC" w:rsidP="00A504F9">
      <w:pPr>
        <w:rPr>
          <w:rFonts w:hint="eastAsia"/>
        </w:rPr>
      </w:pPr>
      <w:r>
        <w:rPr>
          <w:rFonts w:hint="eastAsia"/>
        </w:rPr>
        <w:t xml:space="preserve"> 하지만 이 방식이 그다지 마음에 들지는 않아서, 다음주에는 서버에서 좀비의 행동을 모두 컨트롤 할 수 있도록 만들어 볼 예정이다. 서버에서 캐릭터의 위치를 계산해, 좀비가 그 위치로 이동하는 식으로 만들어 볼 것 같다.</w:t>
      </w:r>
    </w:p>
    <w:p w14:paraId="05AD5D52" w14:textId="77777777" w:rsidR="00157B03" w:rsidRPr="00DC0D57" w:rsidRDefault="00157B03" w:rsidP="00CF65BB"/>
    <w:p w14:paraId="6D23D53A" w14:textId="484CA14C" w:rsidR="00A504F9" w:rsidRDefault="00157B03" w:rsidP="00CF65BB">
      <w:r>
        <w:rPr>
          <w:rFonts w:hint="eastAsia"/>
        </w:rPr>
        <w:t xml:space="preserve">유튜브 링크: </w:t>
      </w:r>
      <w:hyperlink r:id="rId7" w:history="1">
        <w:r w:rsidR="00A504F9" w:rsidRPr="00B738F2">
          <w:rPr>
            <w:rStyle w:val="a6"/>
          </w:rPr>
          <w:t>https://youtu.be/KP3xMYeBdLE</w:t>
        </w:r>
      </w:hyperlink>
    </w:p>
    <w:p w14:paraId="03BCA71C" w14:textId="77777777" w:rsidR="00157B03" w:rsidRPr="00157B03" w:rsidRDefault="00157B03" w:rsidP="00CF65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C8CEAB4" w:rsidR="008F6339" w:rsidRDefault="00A504F9">
            <w:r>
              <w:rPr>
                <w:rFonts w:hint="eastAsia"/>
              </w:rPr>
              <w:t>6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3712750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35368C">
              <w:rPr>
                <w:rFonts w:hint="eastAsia"/>
              </w:rPr>
              <w:t>4</w:t>
            </w:r>
            <w:r w:rsidR="00B21820">
              <w:t>.</w:t>
            </w:r>
            <w:r w:rsidR="00A504F9">
              <w:rPr>
                <w:rFonts w:hint="eastAsia"/>
              </w:rPr>
              <w:t>10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601F98">
              <w:rPr>
                <w:rFonts w:hint="eastAsia"/>
              </w:rPr>
              <w:t>4</w:t>
            </w:r>
            <w:r>
              <w:t>.</w:t>
            </w:r>
            <w:r w:rsidR="00A504F9">
              <w:rPr>
                <w:rFonts w:hint="eastAsia"/>
              </w:rPr>
              <w:t>16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5F9FBE71" w14:textId="77020FD2" w:rsidR="00A5493B" w:rsidRDefault="00A5493B" w:rsidP="002E0327">
            <w:r>
              <w:rPr>
                <w:rFonts w:hint="eastAsia"/>
              </w:rPr>
              <w:t xml:space="preserve">- </w:t>
            </w:r>
            <w:r w:rsidR="0035368C">
              <w:rPr>
                <w:rFonts w:hint="eastAsia"/>
              </w:rPr>
              <w:t>좀비</w:t>
            </w:r>
            <w:r>
              <w:rPr>
                <w:rFonts w:hint="eastAsia"/>
              </w:rPr>
              <w:t xml:space="preserve"> </w:t>
            </w:r>
            <w:r w:rsidR="0035368C">
              <w:rPr>
                <w:rFonts w:hint="eastAsia"/>
              </w:rPr>
              <w:t>동기화</w:t>
            </w:r>
            <w:r>
              <w:rPr>
                <w:rFonts w:hint="eastAsia"/>
              </w:rPr>
              <w:t xml:space="preserve"> 작업</w:t>
            </w:r>
          </w:p>
          <w:p w14:paraId="2C6F999F" w14:textId="3315F823" w:rsidR="00A7438D" w:rsidRPr="00A22A45" w:rsidRDefault="00236DF9" w:rsidP="002E0327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9626D" w14:textId="77777777" w:rsidR="00BA77DF" w:rsidRDefault="00BA77DF" w:rsidP="008F6339">
      <w:pPr>
        <w:spacing w:after="0" w:line="240" w:lineRule="auto"/>
      </w:pPr>
      <w:r>
        <w:separator/>
      </w:r>
    </w:p>
  </w:endnote>
  <w:endnote w:type="continuationSeparator" w:id="0">
    <w:p w14:paraId="14FE518A" w14:textId="77777777" w:rsidR="00BA77DF" w:rsidRDefault="00BA77D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DCFEA" w14:textId="77777777" w:rsidR="00BA77DF" w:rsidRDefault="00BA77DF" w:rsidP="008F6339">
      <w:pPr>
        <w:spacing w:after="0" w:line="240" w:lineRule="auto"/>
      </w:pPr>
      <w:r>
        <w:separator/>
      </w:r>
    </w:p>
  </w:footnote>
  <w:footnote w:type="continuationSeparator" w:id="0">
    <w:p w14:paraId="5A7D2B07" w14:textId="77777777" w:rsidR="00BA77DF" w:rsidRDefault="00BA77D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17E35"/>
    <w:rsid w:val="00132469"/>
    <w:rsid w:val="00137706"/>
    <w:rsid w:val="0013777E"/>
    <w:rsid w:val="00157B03"/>
    <w:rsid w:val="001677A4"/>
    <w:rsid w:val="00187505"/>
    <w:rsid w:val="001933EC"/>
    <w:rsid w:val="001D13F2"/>
    <w:rsid w:val="001D330A"/>
    <w:rsid w:val="001D7E67"/>
    <w:rsid w:val="001E141D"/>
    <w:rsid w:val="0020185B"/>
    <w:rsid w:val="00203987"/>
    <w:rsid w:val="00216CCF"/>
    <w:rsid w:val="002329A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F21E6"/>
    <w:rsid w:val="002F3377"/>
    <w:rsid w:val="00302AA6"/>
    <w:rsid w:val="00303D2C"/>
    <w:rsid w:val="0031018C"/>
    <w:rsid w:val="00317E2E"/>
    <w:rsid w:val="00333A9A"/>
    <w:rsid w:val="0034527C"/>
    <w:rsid w:val="0035368C"/>
    <w:rsid w:val="00357622"/>
    <w:rsid w:val="00372E2B"/>
    <w:rsid w:val="00396FE9"/>
    <w:rsid w:val="003A309C"/>
    <w:rsid w:val="003E7EAD"/>
    <w:rsid w:val="003F31A0"/>
    <w:rsid w:val="00401A87"/>
    <w:rsid w:val="00455E12"/>
    <w:rsid w:val="0046086D"/>
    <w:rsid w:val="00465B76"/>
    <w:rsid w:val="004775DA"/>
    <w:rsid w:val="00485ED3"/>
    <w:rsid w:val="004E4C67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9563D"/>
    <w:rsid w:val="005B0333"/>
    <w:rsid w:val="005B09D7"/>
    <w:rsid w:val="005C13AE"/>
    <w:rsid w:val="00601F98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1F30"/>
    <w:rsid w:val="008122B9"/>
    <w:rsid w:val="00815FC9"/>
    <w:rsid w:val="00861810"/>
    <w:rsid w:val="0089074E"/>
    <w:rsid w:val="00891181"/>
    <w:rsid w:val="008A5D67"/>
    <w:rsid w:val="008A5D88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47ACF"/>
    <w:rsid w:val="00A504F9"/>
    <w:rsid w:val="00A5493B"/>
    <w:rsid w:val="00A7438D"/>
    <w:rsid w:val="00A7565F"/>
    <w:rsid w:val="00A8192E"/>
    <w:rsid w:val="00A85E38"/>
    <w:rsid w:val="00AB1279"/>
    <w:rsid w:val="00AD3DAB"/>
    <w:rsid w:val="00AE2A75"/>
    <w:rsid w:val="00AE6479"/>
    <w:rsid w:val="00AF22AE"/>
    <w:rsid w:val="00B02E1E"/>
    <w:rsid w:val="00B12224"/>
    <w:rsid w:val="00B21820"/>
    <w:rsid w:val="00B36E08"/>
    <w:rsid w:val="00B56938"/>
    <w:rsid w:val="00B660B3"/>
    <w:rsid w:val="00B7500D"/>
    <w:rsid w:val="00B9348E"/>
    <w:rsid w:val="00BA516D"/>
    <w:rsid w:val="00BA58E6"/>
    <w:rsid w:val="00BA77DF"/>
    <w:rsid w:val="00BB7DEA"/>
    <w:rsid w:val="00BD1E27"/>
    <w:rsid w:val="00C053A7"/>
    <w:rsid w:val="00C06D75"/>
    <w:rsid w:val="00C27727"/>
    <w:rsid w:val="00C53F72"/>
    <w:rsid w:val="00C574EB"/>
    <w:rsid w:val="00C720B1"/>
    <w:rsid w:val="00C845EC"/>
    <w:rsid w:val="00C849C5"/>
    <w:rsid w:val="00C95F4D"/>
    <w:rsid w:val="00CD31E1"/>
    <w:rsid w:val="00CD4F41"/>
    <w:rsid w:val="00CE65F2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0D57"/>
    <w:rsid w:val="00DC115A"/>
    <w:rsid w:val="00DC4813"/>
    <w:rsid w:val="00DE6076"/>
    <w:rsid w:val="00DF0990"/>
    <w:rsid w:val="00DF1216"/>
    <w:rsid w:val="00E018AC"/>
    <w:rsid w:val="00E059F7"/>
    <w:rsid w:val="00E10A53"/>
    <w:rsid w:val="00E1179A"/>
    <w:rsid w:val="00E558FA"/>
    <w:rsid w:val="00E76747"/>
    <w:rsid w:val="00E86CDD"/>
    <w:rsid w:val="00EA4D4B"/>
    <w:rsid w:val="00EC33B3"/>
    <w:rsid w:val="00EC5930"/>
    <w:rsid w:val="00EE75CC"/>
    <w:rsid w:val="00EF27D4"/>
    <w:rsid w:val="00EF5F18"/>
    <w:rsid w:val="00F04BAD"/>
    <w:rsid w:val="00F078AD"/>
    <w:rsid w:val="00F11A9D"/>
    <w:rsid w:val="00F13D5D"/>
    <w:rsid w:val="00F150AC"/>
    <w:rsid w:val="00F1669E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9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KP3xMYeBd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48</cp:revision>
  <dcterms:created xsi:type="dcterms:W3CDTF">2023-10-30T16:56:00Z</dcterms:created>
  <dcterms:modified xsi:type="dcterms:W3CDTF">2024-04-09T18:00:00Z</dcterms:modified>
</cp:coreProperties>
</file>