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3F44674" w:rsidR="008F6339" w:rsidRDefault="005F6829">
            <w:r>
              <w:rPr>
                <w:rFonts w:hint="eastAsia"/>
              </w:rPr>
              <w:t>3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0D62DAD6" w:rsidR="008F6339" w:rsidRDefault="00396FE9">
            <w:r>
              <w:rPr>
                <w:rFonts w:hint="eastAsia"/>
              </w:rPr>
              <w:t>2</w:t>
            </w:r>
            <w:r>
              <w:t>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200398">
              <w:rPr>
                <w:rFonts w:hint="eastAsia"/>
              </w:rPr>
              <w:t>7</w:t>
            </w:r>
            <w:r>
              <w:t>.</w:t>
            </w:r>
            <w:r w:rsidR="00200398">
              <w:rPr>
                <w:rFonts w:hint="eastAsia"/>
              </w:rPr>
              <w:t>0</w:t>
            </w:r>
            <w:r w:rsidR="005F6829">
              <w:rPr>
                <w:rFonts w:hint="eastAsia"/>
              </w:rPr>
              <w:t>8</w:t>
            </w:r>
            <w:r>
              <w:t>~ 202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200398">
              <w:rPr>
                <w:rFonts w:hint="eastAsia"/>
              </w:rPr>
              <w:t>7</w:t>
            </w:r>
            <w:r>
              <w:t>.</w:t>
            </w:r>
            <w:r w:rsidR="005F6829"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A504F9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A504F9" w:rsidRDefault="00A504F9" w:rsidP="00A504F9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4F42D7FB" w14:textId="726EF682" w:rsidR="005F6829" w:rsidRDefault="005F6829" w:rsidP="005F6829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블렌더</w:t>
            </w:r>
            <w:proofErr w:type="spellEnd"/>
            <w:r>
              <w:rPr>
                <w:rFonts w:hint="eastAsia"/>
              </w:rPr>
              <w:t xml:space="preserve"> 강의 듣고 모델링 연습하기</w:t>
            </w:r>
          </w:p>
          <w:p w14:paraId="29B7639B" w14:textId="52648908" w:rsidR="00A504F9" w:rsidRPr="00796C90" w:rsidRDefault="005F6829" w:rsidP="005F6829">
            <w:r>
              <w:rPr>
                <w:rFonts w:hint="eastAsia"/>
              </w:rPr>
              <w:t>- 로비 서버 제작</w:t>
            </w:r>
          </w:p>
        </w:tc>
      </w:tr>
    </w:tbl>
    <w:p w14:paraId="2A88E037" w14:textId="3A69B81F" w:rsidR="001677A4" w:rsidRDefault="008F6339" w:rsidP="00CF65BB">
      <w:r>
        <w:rPr>
          <w:rFonts w:hint="eastAsia"/>
        </w:rPr>
        <w:t>&lt;상세 수행내용</w:t>
      </w:r>
      <w:r>
        <w:t>&gt;</w:t>
      </w:r>
    </w:p>
    <w:p w14:paraId="72DD6EF5" w14:textId="77777777" w:rsidR="00F60CA6" w:rsidRDefault="006C1D38" w:rsidP="005F6829">
      <w:r>
        <w:rPr>
          <w:rFonts w:hint="eastAsia"/>
        </w:rPr>
        <w:t xml:space="preserve"> </w:t>
      </w:r>
      <w:r w:rsidR="005F6829">
        <w:rPr>
          <w:rFonts w:hint="eastAsia"/>
        </w:rPr>
        <w:t xml:space="preserve">이번주에는 우선 저번주에 못했던 로그인 기능을 추가하는 작업을 진행했다. 회원가입을 하면 서버에 아이디와 패스워드가 저장되고 (현재는 텍스트, 후에는 데이터베이스로 대체 예정), 로그인을 시도하면 그 정보를 비교해서 게임에 접속할 수 있는지 여부를 판별해 </w:t>
      </w:r>
      <w:r w:rsidR="00E26496">
        <w:rPr>
          <w:rFonts w:hint="eastAsia"/>
        </w:rPr>
        <w:t>준다</w:t>
      </w:r>
      <w:r w:rsidR="005F6829">
        <w:rPr>
          <w:rFonts w:hint="eastAsia"/>
        </w:rPr>
        <w:t xml:space="preserve">. </w:t>
      </w:r>
    </w:p>
    <w:p w14:paraId="649B01D2" w14:textId="22460292" w:rsidR="00CF6A79" w:rsidRDefault="005F6829" w:rsidP="00F60CA6">
      <w:pPr>
        <w:ind w:firstLineChars="100" w:firstLine="200"/>
      </w:pPr>
      <w:r>
        <w:rPr>
          <w:rFonts w:hint="eastAsia"/>
        </w:rPr>
        <w:t xml:space="preserve">현재 로그인 기능은 잘 작동하고 있으나, 원래 계획대로라면 로그인에 실패하거나, 회원가입에 성공 or 실패 문구를 알림으로 띄워주도록 했어야 했지만 </w:t>
      </w:r>
      <w:proofErr w:type="spellStart"/>
      <w:r>
        <w:rPr>
          <w:rFonts w:hint="eastAsia"/>
        </w:rPr>
        <w:t>알림창</w:t>
      </w:r>
      <w:proofErr w:type="spellEnd"/>
      <w:r>
        <w:rPr>
          <w:rFonts w:hint="eastAsia"/>
        </w:rPr>
        <w:t xml:space="preserve">UI를 추가하고 난 뒤 빌드 오류가 지속적으로 발생해 해결방법을 </w:t>
      </w:r>
      <w:r w:rsidR="00E26496">
        <w:rPr>
          <w:rFonts w:hint="eastAsia"/>
        </w:rPr>
        <w:t>찾</w:t>
      </w:r>
      <w:r>
        <w:rPr>
          <w:rFonts w:hint="eastAsia"/>
        </w:rPr>
        <w:t>아보고 있는 중이다.</w:t>
      </w:r>
    </w:p>
    <w:p w14:paraId="1DEB34C8" w14:textId="77777777" w:rsidR="005F6829" w:rsidRPr="00E26496" w:rsidRDefault="005F6829" w:rsidP="005F6829"/>
    <w:p w14:paraId="3E0A9B72" w14:textId="58CB2899" w:rsidR="005F6829" w:rsidRDefault="005F6829" w:rsidP="005F6829">
      <w:r>
        <w:rPr>
          <w:rFonts w:hint="eastAsia"/>
        </w:rPr>
        <w:t xml:space="preserve">유튜브: </w:t>
      </w:r>
      <w:hyperlink r:id="rId7" w:history="1">
        <w:r w:rsidRPr="00E555B0">
          <w:rPr>
            <w:rStyle w:val="a6"/>
          </w:rPr>
          <w:t>https://youtu.be/pa8yJ4</w:t>
        </w:r>
        <w:r w:rsidRPr="00E555B0">
          <w:rPr>
            <w:rStyle w:val="a6"/>
          </w:rPr>
          <w:t>K</w:t>
        </w:r>
        <w:r w:rsidRPr="00E555B0">
          <w:rPr>
            <w:rStyle w:val="a6"/>
          </w:rPr>
          <w:t>V5ts</w:t>
        </w:r>
      </w:hyperlink>
    </w:p>
    <w:p w14:paraId="3FD2B139" w14:textId="77777777" w:rsidR="005F6829" w:rsidRPr="005F6829" w:rsidRDefault="005F6829" w:rsidP="005F6829"/>
    <w:p w14:paraId="1ECD41F0" w14:textId="77777777" w:rsidR="00F60CA6" w:rsidRDefault="005F6829" w:rsidP="00CF65BB">
      <w:r>
        <w:rPr>
          <w:rFonts w:hint="eastAsia"/>
        </w:rPr>
        <w:t xml:space="preserve"> </w:t>
      </w:r>
    </w:p>
    <w:p w14:paraId="71457C1A" w14:textId="77777777" w:rsidR="00F60CA6" w:rsidRDefault="00F60CA6" w:rsidP="00CF65BB"/>
    <w:p w14:paraId="2FBDBD5F" w14:textId="77777777" w:rsidR="00F60CA6" w:rsidRDefault="00F60CA6" w:rsidP="00CF65BB"/>
    <w:p w14:paraId="084E0432" w14:textId="77777777" w:rsidR="00F60CA6" w:rsidRDefault="00F60CA6" w:rsidP="00CF65BB"/>
    <w:p w14:paraId="0C2428AD" w14:textId="77777777" w:rsidR="00F60CA6" w:rsidRDefault="00F60CA6" w:rsidP="00CF65BB"/>
    <w:p w14:paraId="44207D18" w14:textId="77777777" w:rsidR="00F60CA6" w:rsidRDefault="00F60CA6" w:rsidP="00CF65BB"/>
    <w:p w14:paraId="1DCA2F03" w14:textId="77777777" w:rsidR="00F60CA6" w:rsidRDefault="00F60CA6" w:rsidP="00CF65BB"/>
    <w:p w14:paraId="1DC84CCA" w14:textId="77777777" w:rsidR="00F60CA6" w:rsidRDefault="00F60CA6" w:rsidP="00CF65BB"/>
    <w:p w14:paraId="5075538B" w14:textId="77777777" w:rsidR="00F60CA6" w:rsidRDefault="00F60CA6" w:rsidP="00CF65BB"/>
    <w:p w14:paraId="2D279A92" w14:textId="77777777" w:rsidR="00F60CA6" w:rsidRDefault="00F60CA6" w:rsidP="00CF65BB"/>
    <w:p w14:paraId="345D4EFB" w14:textId="77777777" w:rsidR="00F60CA6" w:rsidRDefault="00F60CA6" w:rsidP="00CF65BB"/>
    <w:p w14:paraId="2B8934FE" w14:textId="77777777" w:rsidR="00F60CA6" w:rsidRDefault="00F60CA6" w:rsidP="00CF65BB"/>
    <w:p w14:paraId="4E22A5F8" w14:textId="77777777" w:rsidR="00F60CA6" w:rsidRDefault="00F60CA6" w:rsidP="00CF65BB"/>
    <w:p w14:paraId="44604743" w14:textId="49C2B83C" w:rsidR="005F6829" w:rsidRDefault="005F6829" w:rsidP="00CF65BB">
      <w:proofErr w:type="spellStart"/>
      <w:r>
        <w:rPr>
          <w:rFonts w:hint="eastAsia"/>
        </w:rPr>
        <w:t>블렌더</w:t>
      </w:r>
      <w:proofErr w:type="spellEnd"/>
      <w:r>
        <w:rPr>
          <w:rFonts w:hint="eastAsia"/>
        </w:rPr>
        <w:t xml:space="preserve"> 강의도 듣기 시작했다. 팀원 중에 조상준 학생이 캐릭터 디자인을, 내가 맵 디자인에 필요한 사물들을 디자인하게 될 것 같다. 그래서 </w:t>
      </w:r>
      <w:proofErr w:type="spellStart"/>
      <w:r>
        <w:rPr>
          <w:rFonts w:hint="eastAsia"/>
        </w:rPr>
        <w:t>블렌더로</w:t>
      </w:r>
      <w:proofErr w:type="spellEnd"/>
      <w:r>
        <w:rPr>
          <w:rFonts w:hint="eastAsia"/>
        </w:rPr>
        <w:t xml:space="preserve"> 사물 디자인하는 강의를 유튜브에서 찾아 </w:t>
      </w:r>
      <w:r w:rsidR="00E26496">
        <w:rPr>
          <w:rFonts w:hint="eastAsia"/>
        </w:rPr>
        <w:t>듣기 시작했다</w:t>
      </w:r>
      <w:r>
        <w:rPr>
          <w:rFonts w:hint="eastAsia"/>
        </w:rPr>
        <w:t>.</w:t>
      </w:r>
      <w:r w:rsidR="00E26496">
        <w:rPr>
          <w:rFonts w:hint="eastAsia"/>
        </w:rPr>
        <w:t xml:space="preserve"> </w:t>
      </w:r>
      <w:proofErr w:type="spellStart"/>
      <w:r w:rsidR="00E26496">
        <w:rPr>
          <w:rFonts w:hint="eastAsia"/>
        </w:rPr>
        <w:t>블렌더를</w:t>
      </w:r>
      <w:proofErr w:type="spellEnd"/>
      <w:r w:rsidR="00E26496">
        <w:rPr>
          <w:rFonts w:hint="eastAsia"/>
        </w:rPr>
        <w:t xml:space="preserve"> 처음 사용해봐서 단축키나 조작법을 익히는데 시간이 오래 걸렸다.</w:t>
      </w:r>
    </w:p>
    <w:p w14:paraId="44C41537" w14:textId="4706A8F2" w:rsidR="005F6829" w:rsidRDefault="005F6829" w:rsidP="00CF65BB">
      <w:r>
        <w:rPr>
          <w:rFonts w:hint="eastAsia"/>
        </w:rPr>
        <w:t xml:space="preserve"> 강의에서 들은 팁으로는 </w:t>
      </w:r>
      <w:proofErr w:type="spellStart"/>
      <w:r>
        <w:rPr>
          <w:rFonts w:hint="eastAsia"/>
        </w:rPr>
        <w:t>이케아</w:t>
      </w:r>
      <w:proofErr w:type="spellEnd"/>
      <w:r>
        <w:rPr>
          <w:rFonts w:hint="eastAsia"/>
        </w:rPr>
        <w:t xml:space="preserve"> 홈페이지에서는 판매중인 모든 가구를 원하는 각도로 돌려가며 확인할 수 있어서 가구 모델링 할 때 참고하기 좋다고 하고, </w:t>
      </w:r>
      <w:hyperlink r:id="rId8" w:history="1">
        <w:r w:rsidRPr="00E555B0">
          <w:rPr>
            <w:rStyle w:val="a6"/>
          </w:rPr>
          <w:t>https://polyhaven.com/</w:t>
        </w:r>
      </w:hyperlink>
      <w:r>
        <w:rPr>
          <w:rFonts w:hint="eastAsia"/>
        </w:rPr>
        <w:t xml:space="preserve"> 폴리헤븐이라는 사이트 에서는 모델링에 필요한 </w:t>
      </w:r>
      <w:proofErr w:type="spellStart"/>
      <w:r>
        <w:rPr>
          <w:rFonts w:hint="eastAsia"/>
        </w:rPr>
        <w:t>텍스쳐</w:t>
      </w:r>
      <w:proofErr w:type="spellEnd"/>
      <w:r w:rsidR="00E26496">
        <w:rPr>
          <w:rFonts w:hint="eastAsia"/>
        </w:rPr>
        <w:t xml:space="preserve"> 파일을</w:t>
      </w:r>
      <w:r>
        <w:rPr>
          <w:rFonts w:hint="eastAsia"/>
        </w:rPr>
        <w:t xml:space="preserve"> 무료로 제공한다고 한다.</w:t>
      </w:r>
    </w:p>
    <w:p w14:paraId="47C9624D" w14:textId="77777777" w:rsidR="005F6829" w:rsidRPr="005F6829" w:rsidRDefault="005F6829" w:rsidP="00CF65BB"/>
    <w:p w14:paraId="664F98EE" w14:textId="7989F2D3" w:rsidR="005F6829" w:rsidRDefault="005F6829" w:rsidP="00CF65BB">
      <w:r>
        <w:rPr>
          <w:noProof/>
        </w:rPr>
        <w:drawing>
          <wp:inline distT="0" distB="0" distL="0" distR="0" wp14:anchorId="510A7968" wp14:editId="36459E47">
            <wp:extent cx="5727700" cy="3094355"/>
            <wp:effectExtent l="0" t="0" r="0" b="0"/>
            <wp:docPr id="17822738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34168" w14:textId="77777777" w:rsidR="00E26496" w:rsidRDefault="00E26496" w:rsidP="00CF65BB"/>
    <w:p w14:paraId="1E8EA32C" w14:textId="77777777" w:rsidR="00E26496" w:rsidRPr="005F6829" w:rsidRDefault="00E26496" w:rsidP="00CF65B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D11F5B2" w:rsidR="008F6339" w:rsidRDefault="005F6829">
            <w:r>
              <w:rPr>
                <w:rFonts w:hint="eastAsia"/>
              </w:rPr>
              <w:t>4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15A9F78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F25125">
              <w:rPr>
                <w:rFonts w:hint="eastAsia"/>
              </w:rPr>
              <w:t>07.</w:t>
            </w:r>
            <w:r w:rsidR="005F6829">
              <w:rPr>
                <w:rFonts w:hint="eastAsia"/>
              </w:rPr>
              <w:t>15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1677A4">
              <w:t>0</w:t>
            </w:r>
            <w:r w:rsidR="00F25125">
              <w:rPr>
                <w:rFonts w:hint="eastAsia"/>
              </w:rPr>
              <w:t>7</w:t>
            </w:r>
            <w:r>
              <w:t>.</w:t>
            </w:r>
            <w:r w:rsidR="005F6829">
              <w:rPr>
                <w:rFonts w:hint="eastAsia"/>
              </w:rPr>
              <w:t>21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3B58390" w14:textId="732287E8" w:rsidR="000D56E7" w:rsidRDefault="006C1D38" w:rsidP="002E0327">
            <w:r>
              <w:rPr>
                <w:rFonts w:hint="eastAsia"/>
              </w:rPr>
              <w:t xml:space="preserve">- </w:t>
            </w:r>
            <w:proofErr w:type="spellStart"/>
            <w:r w:rsidR="00200398">
              <w:rPr>
                <w:rFonts w:hint="eastAsia"/>
              </w:rPr>
              <w:t>블</w:t>
            </w:r>
            <w:r w:rsidR="005F6829">
              <w:rPr>
                <w:rFonts w:hint="eastAsia"/>
              </w:rPr>
              <w:t>렌</w:t>
            </w:r>
            <w:r w:rsidR="00200398">
              <w:rPr>
                <w:rFonts w:hint="eastAsia"/>
              </w:rPr>
              <w:t>더</w:t>
            </w:r>
            <w:proofErr w:type="spellEnd"/>
            <w:r w:rsidR="00200398">
              <w:rPr>
                <w:rFonts w:hint="eastAsia"/>
              </w:rPr>
              <w:t xml:space="preserve"> 강의 </w:t>
            </w:r>
            <w:r w:rsidR="00E26496">
              <w:rPr>
                <w:rFonts w:hint="eastAsia"/>
              </w:rPr>
              <w:t xml:space="preserve">이어서 </w:t>
            </w:r>
            <w:r w:rsidR="00200398">
              <w:rPr>
                <w:rFonts w:hint="eastAsia"/>
              </w:rPr>
              <w:t>듣고 모델링 연습하기</w:t>
            </w:r>
          </w:p>
          <w:p w14:paraId="2C6F999F" w14:textId="4CDBFA16" w:rsidR="00200398" w:rsidRPr="00A22A45" w:rsidRDefault="00200398" w:rsidP="002E0327">
            <w:r>
              <w:rPr>
                <w:rFonts w:hint="eastAsia"/>
              </w:rPr>
              <w:t xml:space="preserve">- </w:t>
            </w:r>
            <w:r w:rsidR="001E210F">
              <w:rPr>
                <w:rFonts w:hint="eastAsia"/>
              </w:rPr>
              <w:t>맵 수정하기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73F74A53" w14:textId="77777777" w:rsidR="008F6339" w:rsidRDefault="008F6339" w:rsidP="008A5D67"/>
    <w:p w14:paraId="05ADED7D" w14:textId="77777777" w:rsidR="003E2214" w:rsidRDefault="003E2214" w:rsidP="008A5D67"/>
    <w:p w14:paraId="53589FE6" w14:textId="77777777" w:rsidR="003E2214" w:rsidRDefault="003E2214" w:rsidP="008A5D67"/>
    <w:p w14:paraId="027D9F05" w14:textId="77777777" w:rsidR="003E2214" w:rsidRDefault="003E2214" w:rsidP="008A5D67"/>
    <w:p w14:paraId="41AFF151" w14:textId="77777777" w:rsidR="003E2214" w:rsidRDefault="003E2214" w:rsidP="008A5D67"/>
    <w:p w14:paraId="712BB477" w14:textId="77777777" w:rsidR="003E2214" w:rsidRDefault="003E2214" w:rsidP="008A5D67"/>
    <w:p w14:paraId="72D897DE" w14:textId="77777777" w:rsidR="003E2214" w:rsidRDefault="003E2214" w:rsidP="008A5D67"/>
    <w:p w14:paraId="11D50B9A" w14:textId="77777777" w:rsidR="003E2214" w:rsidRDefault="003E2214" w:rsidP="008A5D67"/>
    <w:p w14:paraId="483B4A2D" w14:textId="77777777" w:rsidR="003E2214" w:rsidRDefault="003E2214" w:rsidP="008A5D67"/>
    <w:p w14:paraId="0EB4754C" w14:textId="77777777" w:rsidR="003E2214" w:rsidRDefault="003E2214" w:rsidP="008A5D67"/>
    <w:p w14:paraId="1A87306C" w14:textId="77777777" w:rsidR="003E2214" w:rsidRDefault="003E2214" w:rsidP="008A5D67"/>
    <w:p w14:paraId="31119E6E" w14:textId="77777777" w:rsidR="003E2214" w:rsidRDefault="003E2214" w:rsidP="008A5D67"/>
    <w:p w14:paraId="354C2E6D" w14:textId="77777777" w:rsidR="003E2214" w:rsidRDefault="003E2214" w:rsidP="008A5D67"/>
    <w:p w14:paraId="33E1FB11" w14:textId="77777777" w:rsidR="003E2214" w:rsidRDefault="003E2214" w:rsidP="008A5D67"/>
    <w:p w14:paraId="0D61B057" w14:textId="77777777" w:rsidR="003E2214" w:rsidRDefault="003E2214" w:rsidP="008A5D67"/>
    <w:p w14:paraId="36824BA5" w14:textId="77777777" w:rsidR="003E2214" w:rsidRDefault="003E2214" w:rsidP="008A5D67"/>
    <w:p w14:paraId="7F070C0C" w14:textId="77777777" w:rsidR="003E2214" w:rsidRDefault="003E2214" w:rsidP="008A5D67"/>
    <w:p w14:paraId="57FDC8E1" w14:textId="77777777" w:rsidR="003E2214" w:rsidRDefault="003E2214" w:rsidP="003E2214">
      <w:pPr>
        <w:rPr>
          <w:b/>
          <w:bCs/>
        </w:rPr>
      </w:pPr>
    </w:p>
    <w:p w14:paraId="126ED28F" w14:textId="77777777" w:rsidR="003E2214" w:rsidRDefault="003E2214" w:rsidP="003E2214">
      <w:pPr>
        <w:rPr>
          <w:b/>
          <w:bCs/>
        </w:rPr>
      </w:pPr>
    </w:p>
    <w:p w14:paraId="7E90109D" w14:textId="77777777" w:rsidR="003E2214" w:rsidRDefault="003E2214" w:rsidP="003E2214">
      <w:pPr>
        <w:rPr>
          <w:b/>
          <w:bCs/>
        </w:rPr>
      </w:pPr>
    </w:p>
    <w:p w14:paraId="0BEA6C96" w14:textId="77777777" w:rsidR="003E2214" w:rsidRDefault="003E2214" w:rsidP="003E2214">
      <w:pPr>
        <w:rPr>
          <w:b/>
          <w:bCs/>
        </w:rPr>
      </w:pPr>
    </w:p>
    <w:p w14:paraId="315DD629" w14:textId="77777777" w:rsidR="003E2214" w:rsidRDefault="003E2214" w:rsidP="003E2214">
      <w:pPr>
        <w:rPr>
          <w:b/>
          <w:bCs/>
        </w:rPr>
      </w:pPr>
    </w:p>
    <w:p w14:paraId="68DFBD89" w14:textId="3B54701D" w:rsidR="003E2214" w:rsidRPr="003870A6" w:rsidRDefault="003E2214" w:rsidP="003E2214">
      <w:pPr>
        <w:rPr>
          <w:b/>
          <w:bCs/>
        </w:rPr>
      </w:pPr>
      <w:r w:rsidRPr="003870A6">
        <w:rPr>
          <w:b/>
          <w:bCs/>
        </w:rPr>
        <w:lastRenderedPageBreak/>
        <w:t>Dead reckoning</w:t>
      </w:r>
      <w:r w:rsidRPr="003870A6">
        <w:rPr>
          <w:rFonts w:hint="eastAsia"/>
          <w:b/>
          <w:bCs/>
        </w:rPr>
        <w:t>(데드레커닝)</w:t>
      </w:r>
    </w:p>
    <w:p w14:paraId="16E1A0BA" w14:textId="1F1A8FDF" w:rsidR="003E2214" w:rsidRPr="003E2214" w:rsidRDefault="003E2214" w:rsidP="008A5D67">
      <w:pPr>
        <w:rPr>
          <w:rFonts w:hint="eastAsia"/>
        </w:rPr>
      </w:pPr>
      <w:r>
        <w:rPr>
          <w:rFonts w:hint="eastAsia"/>
        </w:rPr>
        <w:t>데드</w:t>
      </w:r>
      <w:r>
        <w:t>레커닝은 입력이 들어오지 않는 순간 동안은 이미 알고 있는 출발점, 속도</w:t>
      </w:r>
      <w:r>
        <w:rPr>
          <w:rFonts w:hint="eastAsia"/>
        </w:rPr>
        <w:t xml:space="preserve"> </w:t>
      </w:r>
      <w:r>
        <w:t>등을 이용해 위치를 보정하는 알고리즘</w:t>
      </w:r>
      <w:r>
        <w:rPr>
          <w:rFonts w:hint="eastAsia"/>
        </w:rPr>
        <w:t xml:space="preserve">. </w:t>
      </w:r>
      <w:r w:rsidRPr="008B701C">
        <w:rPr>
          <w:rFonts w:hint="eastAsia"/>
        </w:rPr>
        <w:t>데드레커닝</w:t>
      </w:r>
      <w:r w:rsidRPr="008B701C">
        <w:t xml:space="preserve"> 기법 사용하면 네트워크 통신</w:t>
      </w:r>
      <w:r>
        <w:rPr>
          <w:rFonts w:hint="eastAsia"/>
        </w:rPr>
        <w:t xml:space="preserve"> </w:t>
      </w:r>
      <w:r w:rsidRPr="008B701C">
        <w:t xml:space="preserve">량을 줄이고 데이터의 정확도를 보장할 수 있게 </w:t>
      </w:r>
      <w:r>
        <w:rPr>
          <w:rFonts w:hint="eastAsia"/>
        </w:rPr>
        <w:t>된다.</w:t>
      </w:r>
    </w:p>
    <w:p w14:paraId="06D5A690" w14:textId="4D639377" w:rsidR="003E2214" w:rsidRDefault="003E2214" w:rsidP="008A5D67">
      <w:pPr>
        <w:rPr>
          <w:rFonts w:hint="eastAsia"/>
        </w:rPr>
      </w:pPr>
      <w:r>
        <w:rPr>
          <w:noProof/>
        </w:rPr>
        <w:drawing>
          <wp:inline distT="0" distB="0" distL="0" distR="0" wp14:anchorId="001D1C11" wp14:editId="43901DCA">
            <wp:extent cx="5731510" cy="6492875"/>
            <wp:effectExtent l="0" t="0" r="0" b="0"/>
            <wp:docPr id="1709257535" name="그림 1" descr="텍스트, 스크린샷, 도표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22119" name="그림 1" descr="텍스트, 스크린샷, 도표, 원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214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17CC2A" w14:textId="77777777" w:rsidR="00913F66" w:rsidRDefault="00913F66" w:rsidP="008F6339">
      <w:pPr>
        <w:spacing w:after="0" w:line="240" w:lineRule="auto"/>
      </w:pPr>
      <w:r>
        <w:separator/>
      </w:r>
    </w:p>
  </w:endnote>
  <w:endnote w:type="continuationSeparator" w:id="0">
    <w:p w14:paraId="5F996B18" w14:textId="77777777" w:rsidR="00913F66" w:rsidRDefault="00913F6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65B570" w14:textId="77777777" w:rsidR="00913F66" w:rsidRDefault="00913F66" w:rsidP="008F6339">
      <w:pPr>
        <w:spacing w:after="0" w:line="240" w:lineRule="auto"/>
      </w:pPr>
      <w:r>
        <w:separator/>
      </w:r>
    </w:p>
  </w:footnote>
  <w:footnote w:type="continuationSeparator" w:id="0">
    <w:p w14:paraId="4194EAE2" w14:textId="77777777" w:rsidR="00913F66" w:rsidRDefault="00913F6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6"/>
  </w:num>
  <w:num w:numId="2" w16cid:durableId="36199780">
    <w:abstractNumId w:val="1"/>
  </w:num>
  <w:num w:numId="3" w16cid:durableId="810484915">
    <w:abstractNumId w:val="17"/>
  </w:num>
  <w:num w:numId="4" w16cid:durableId="1960213239">
    <w:abstractNumId w:val="15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18"/>
  </w:num>
  <w:num w:numId="9" w16cid:durableId="1875997743">
    <w:abstractNumId w:val="21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0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4"/>
  </w:num>
  <w:num w:numId="21" w16cid:durableId="1282689675">
    <w:abstractNumId w:val="7"/>
  </w:num>
  <w:num w:numId="22" w16cid:durableId="10525826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632"/>
    <w:rsid w:val="00001E40"/>
    <w:rsid w:val="0000364E"/>
    <w:rsid w:val="00011D0A"/>
    <w:rsid w:val="00011DD0"/>
    <w:rsid w:val="00017A6C"/>
    <w:rsid w:val="00024398"/>
    <w:rsid w:val="00025B12"/>
    <w:rsid w:val="00026ED7"/>
    <w:rsid w:val="0003342F"/>
    <w:rsid w:val="00034D57"/>
    <w:rsid w:val="000648CF"/>
    <w:rsid w:val="00067D9E"/>
    <w:rsid w:val="00072511"/>
    <w:rsid w:val="000826F9"/>
    <w:rsid w:val="0008539E"/>
    <w:rsid w:val="00093838"/>
    <w:rsid w:val="000A5E2D"/>
    <w:rsid w:val="000A7F63"/>
    <w:rsid w:val="000B2A4C"/>
    <w:rsid w:val="000D56E7"/>
    <w:rsid w:val="00107AC0"/>
    <w:rsid w:val="00117E35"/>
    <w:rsid w:val="00132469"/>
    <w:rsid w:val="00137706"/>
    <w:rsid w:val="0013777E"/>
    <w:rsid w:val="00157B03"/>
    <w:rsid w:val="001677A4"/>
    <w:rsid w:val="00187505"/>
    <w:rsid w:val="001933EC"/>
    <w:rsid w:val="001B331F"/>
    <w:rsid w:val="001D13F2"/>
    <w:rsid w:val="001D330A"/>
    <w:rsid w:val="001D7E67"/>
    <w:rsid w:val="001E141D"/>
    <w:rsid w:val="001E210F"/>
    <w:rsid w:val="00200398"/>
    <w:rsid w:val="0020185B"/>
    <w:rsid w:val="00203987"/>
    <w:rsid w:val="00211599"/>
    <w:rsid w:val="00216CCF"/>
    <w:rsid w:val="002329A5"/>
    <w:rsid w:val="00234B65"/>
    <w:rsid w:val="00236DF9"/>
    <w:rsid w:val="002404BF"/>
    <w:rsid w:val="00247039"/>
    <w:rsid w:val="00247070"/>
    <w:rsid w:val="00255067"/>
    <w:rsid w:val="00267612"/>
    <w:rsid w:val="00282DAB"/>
    <w:rsid w:val="0029453A"/>
    <w:rsid w:val="00296ABC"/>
    <w:rsid w:val="002B40E0"/>
    <w:rsid w:val="002C00C9"/>
    <w:rsid w:val="002E0327"/>
    <w:rsid w:val="002F21E6"/>
    <w:rsid w:val="002F3377"/>
    <w:rsid w:val="00302AA6"/>
    <w:rsid w:val="00303D2C"/>
    <w:rsid w:val="0030633F"/>
    <w:rsid w:val="0031018C"/>
    <w:rsid w:val="00317E2E"/>
    <w:rsid w:val="00333A9A"/>
    <w:rsid w:val="0034527C"/>
    <w:rsid w:val="0035368C"/>
    <w:rsid w:val="00357622"/>
    <w:rsid w:val="00364E8A"/>
    <w:rsid w:val="00372E2B"/>
    <w:rsid w:val="00383408"/>
    <w:rsid w:val="003870A6"/>
    <w:rsid w:val="00396FE9"/>
    <w:rsid w:val="003A309C"/>
    <w:rsid w:val="003B06F4"/>
    <w:rsid w:val="003B1D18"/>
    <w:rsid w:val="003C6E74"/>
    <w:rsid w:val="003E2214"/>
    <w:rsid w:val="003E68D1"/>
    <w:rsid w:val="003E7EAD"/>
    <w:rsid w:val="003F31A0"/>
    <w:rsid w:val="00401A87"/>
    <w:rsid w:val="00441050"/>
    <w:rsid w:val="00453D23"/>
    <w:rsid w:val="00455E12"/>
    <w:rsid w:val="0046086D"/>
    <w:rsid w:val="00465B76"/>
    <w:rsid w:val="004775DA"/>
    <w:rsid w:val="00481962"/>
    <w:rsid w:val="00485ED3"/>
    <w:rsid w:val="004B0E69"/>
    <w:rsid w:val="004D36F4"/>
    <w:rsid w:val="004E4C67"/>
    <w:rsid w:val="005048B6"/>
    <w:rsid w:val="0051282C"/>
    <w:rsid w:val="00513F17"/>
    <w:rsid w:val="00514BC0"/>
    <w:rsid w:val="0052301C"/>
    <w:rsid w:val="00526DB7"/>
    <w:rsid w:val="00553178"/>
    <w:rsid w:val="005538A0"/>
    <w:rsid w:val="0056096C"/>
    <w:rsid w:val="00567DC6"/>
    <w:rsid w:val="00570CD2"/>
    <w:rsid w:val="00571B6B"/>
    <w:rsid w:val="005817D0"/>
    <w:rsid w:val="0059563D"/>
    <w:rsid w:val="005B0333"/>
    <w:rsid w:val="005B09D7"/>
    <w:rsid w:val="005C13AE"/>
    <w:rsid w:val="005F6829"/>
    <w:rsid w:val="00601F98"/>
    <w:rsid w:val="00602F87"/>
    <w:rsid w:val="00626297"/>
    <w:rsid w:val="00633B63"/>
    <w:rsid w:val="00637018"/>
    <w:rsid w:val="00645B18"/>
    <w:rsid w:val="00651E40"/>
    <w:rsid w:val="0065509D"/>
    <w:rsid w:val="00662173"/>
    <w:rsid w:val="00666B51"/>
    <w:rsid w:val="00683D6E"/>
    <w:rsid w:val="00686CB5"/>
    <w:rsid w:val="006A4F64"/>
    <w:rsid w:val="006B32A9"/>
    <w:rsid w:val="006C1D38"/>
    <w:rsid w:val="006E7050"/>
    <w:rsid w:val="006F1650"/>
    <w:rsid w:val="006F2E22"/>
    <w:rsid w:val="006F3F12"/>
    <w:rsid w:val="00714092"/>
    <w:rsid w:val="007173DA"/>
    <w:rsid w:val="00725712"/>
    <w:rsid w:val="0073224F"/>
    <w:rsid w:val="007327AC"/>
    <w:rsid w:val="00742C4B"/>
    <w:rsid w:val="007452E1"/>
    <w:rsid w:val="007668E1"/>
    <w:rsid w:val="007719E5"/>
    <w:rsid w:val="0077217B"/>
    <w:rsid w:val="0077542C"/>
    <w:rsid w:val="00794642"/>
    <w:rsid w:val="00796C90"/>
    <w:rsid w:val="007A612A"/>
    <w:rsid w:val="007C0768"/>
    <w:rsid w:val="007C37D2"/>
    <w:rsid w:val="007D0D09"/>
    <w:rsid w:val="007D119D"/>
    <w:rsid w:val="007D6ACD"/>
    <w:rsid w:val="007E363A"/>
    <w:rsid w:val="007E78EF"/>
    <w:rsid w:val="007F6B79"/>
    <w:rsid w:val="008068E6"/>
    <w:rsid w:val="00811F30"/>
    <w:rsid w:val="008122B9"/>
    <w:rsid w:val="00815FC9"/>
    <w:rsid w:val="00861810"/>
    <w:rsid w:val="00886C50"/>
    <w:rsid w:val="0089074E"/>
    <w:rsid w:val="00891181"/>
    <w:rsid w:val="008A5D67"/>
    <w:rsid w:val="008A5D88"/>
    <w:rsid w:val="008B1A5A"/>
    <w:rsid w:val="008B5FF5"/>
    <w:rsid w:val="008B701C"/>
    <w:rsid w:val="008C4FA4"/>
    <w:rsid w:val="008C6A68"/>
    <w:rsid w:val="008D1C3F"/>
    <w:rsid w:val="008E23FB"/>
    <w:rsid w:val="008E4A7A"/>
    <w:rsid w:val="008E7BB3"/>
    <w:rsid w:val="008F6339"/>
    <w:rsid w:val="00911B1E"/>
    <w:rsid w:val="00913F66"/>
    <w:rsid w:val="00913F84"/>
    <w:rsid w:val="0091734F"/>
    <w:rsid w:val="00922C61"/>
    <w:rsid w:val="00936D3F"/>
    <w:rsid w:val="0097792B"/>
    <w:rsid w:val="00980B83"/>
    <w:rsid w:val="009B04FF"/>
    <w:rsid w:val="009E0723"/>
    <w:rsid w:val="009F095E"/>
    <w:rsid w:val="009F38D1"/>
    <w:rsid w:val="009F3B9F"/>
    <w:rsid w:val="009F7397"/>
    <w:rsid w:val="009F78F3"/>
    <w:rsid w:val="00A03C65"/>
    <w:rsid w:val="00A22A45"/>
    <w:rsid w:val="00A24563"/>
    <w:rsid w:val="00A433F5"/>
    <w:rsid w:val="00A461D8"/>
    <w:rsid w:val="00A47ACF"/>
    <w:rsid w:val="00A504F9"/>
    <w:rsid w:val="00A5493B"/>
    <w:rsid w:val="00A7438D"/>
    <w:rsid w:val="00A7565F"/>
    <w:rsid w:val="00A8192E"/>
    <w:rsid w:val="00A85E38"/>
    <w:rsid w:val="00AA4A01"/>
    <w:rsid w:val="00AA7410"/>
    <w:rsid w:val="00AB1279"/>
    <w:rsid w:val="00AD3DAB"/>
    <w:rsid w:val="00AE2A75"/>
    <w:rsid w:val="00AE3CF7"/>
    <w:rsid w:val="00AE6479"/>
    <w:rsid w:val="00AF22AE"/>
    <w:rsid w:val="00B004A1"/>
    <w:rsid w:val="00B02E1E"/>
    <w:rsid w:val="00B12224"/>
    <w:rsid w:val="00B21820"/>
    <w:rsid w:val="00B276E4"/>
    <w:rsid w:val="00B36E08"/>
    <w:rsid w:val="00B56938"/>
    <w:rsid w:val="00B63C3D"/>
    <w:rsid w:val="00B660B3"/>
    <w:rsid w:val="00B7500D"/>
    <w:rsid w:val="00B864A8"/>
    <w:rsid w:val="00B9348E"/>
    <w:rsid w:val="00BA516D"/>
    <w:rsid w:val="00BA58E6"/>
    <w:rsid w:val="00BA77DF"/>
    <w:rsid w:val="00BB7DEA"/>
    <w:rsid w:val="00BD1E27"/>
    <w:rsid w:val="00C053A7"/>
    <w:rsid w:val="00C06D75"/>
    <w:rsid w:val="00C22CB3"/>
    <w:rsid w:val="00C27727"/>
    <w:rsid w:val="00C53F72"/>
    <w:rsid w:val="00C574EB"/>
    <w:rsid w:val="00C720B1"/>
    <w:rsid w:val="00C845EC"/>
    <w:rsid w:val="00C849C5"/>
    <w:rsid w:val="00C95F4D"/>
    <w:rsid w:val="00CD31E1"/>
    <w:rsid w:val="00CD4F41"/>
    <w:rsid w:val="00CE0D82"/>
    <w:rsid w:val="00CE65F2"/>
    <w:rsid w:val="00CF1E85"/>
    <w:rsid w:val="00CF65BB"/>
    <w:rsid w:val="00CF6A79"/>
    <w:rsid w:val="00D06130"/>
    <w:rsid w:val="00D07D0C"/>
    <w:rsid w:val="00D11724"/>
    <w:rsid w:val="00D23365"/>
    <w:rsid w:val="00D26E20"/>
    <w:rsid w:val="00D66A40"/>
    <w:rsid w:val="00D66EDF"/>
    <w:rsid w:val="00D73C66"/>
    <w:rsid w:val="00D80F20"/>
    <w:rsid w:val="00D93B06"/>
    <w:rsid w:val="00DB450F"/>
    <w:rsid w:val="00DC0D57"/>
    <w:rsid w:val="00DC115A"/>
    <w:rsid w:val="00DC38B9"/>
    <w:rsid w:val="00DC4813"/>
    <w:rsid w:val="00DE6076"/>
    <w:rsid w:val="00DF0990"/>
    <w:rsid w:val="00DF1216"/>
    <w:rsid w:val="00E018AC"/>
    <w:rsid w:val="00E04E1F"/>
    <w:rsid w:val="00E059F7"/>
    <w:rsid w:val="00E10A53"/>
    <w:rsid w:val="00E1179A"/>
    <w:rsid w:val="00E22008"/>
    <w:rsid w:val="00E26496"/>
    <w:rsid w:val="00E43479"/>
    <w:rsid w:val="00E558FA"/>
    <w:rsid w:val="00E76747"/>
    <w:rsid w:val="00E86CDD"/>
    <w:rsid w:val="00EA4D4B"/>
    <w:rsid w:val="00EC03B0"/>
    <w:rsid w:val="00EC33B3"/>
    <w:rsid w:val="00EC5930"/>
    <w:rsid w:val="00EE75CC"/>
    <w:rsid w:val="00EF27D4"/>
    <w:rsid w:val="00EF5F18"/>
    <w:rsid w:val="00F04BAD"/>
    <w:rsid w:val="00F064BB"/>
    <w:rsid w:val="00F078AD"/>
    <w:rsid w:val="00F11A9D"/>
    <w:rsid w:val="00F13D5D"/>
    <w:rsid w:val="00F150AC"/>
    <w:rsid w:val="00F1669E"/>
    <w:rsid w:val="00F1774D"/>
    <w:rsid w:val="00F21B47"/>
    <w:rsid w:val="00F2321F"/>
    <w:rsid w:val="00F25125"/>
    <w:rsid w:val="00F31EE4"/>
    <w:rsid w:val="00F337CD"/>
    <w:rsid w:val="00F363F9"/>
    <w:rsid w:val="00F40D82"/>
    <w:rsid w:val="00F421A3"/>
    <w:rsid w:val="00F44A86"/>
    <w:rsid w:val="00F60CA6"/>
    <w:rsid w:val="00F7449A"/>
    <w:rsid w:val="00F82D7C"/>
    <w:rsid w:val="00F859E1"/>
    <w:rsid w:val="00F975C5"/>
    <w:rsid w:val="00FA2806"/>
    <w:rsid w:val="00FA3346"/>
    <w:rsid w:val="00FA6DF2"/>
    <w:rsid w:val="00FA7D2E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21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yhaven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pa8yJ4KV5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65</cp:revision>
  <dcterms:created xsi:type="dcterms:W3CDTF">2023-10-30T16:56:00Z</dcterms:created>
  <dcterms:modified xsi:type="dcterms:W3CDTF">2024-07-15T12:47:00Z</dcterms:modified>
</cp:coreProperties>
</file>