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23826E5E" w:rsidR="008F6339" w:rsidRDefault="00A967C3">
            <w:r>
              <w:rPr>
                <w:rFonts w:hint="eastAsia"/>
              </w:rPr>
              <w:t>7</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5A86E6F6" w:rsidR="008F6339" w:rsidRDefault="00396FE9">
            <w:pPr>
              <w:rPr>
                <w:rFonts w:hint="eastAsia"/>
              </w:rPr>
            </w:pPr>
            <w:r>
              <w:rPr>
                <w:rFonts w:hint="eastAsia"/>
              </w:rPr>
              <w:t>2</w:t>
            </w:r>
            <w:r>
              <w:t>02</w:t>
            </w:r>
            <w:r w:rsidR="00026ED7">
              <w:t>4</w:t>
            </w:r>
            <w:r>
              <w:t>.</w:t>
            </w:r>
            <w:r w:rsidR="00026ED7">
              <w:t>0</w:t>
            </w:r>
            <w:r w:rsidR="00A967C3">
              <w:rPr>
                <w:rFonts w:hint="eastAsia"/>
              </w:rPr>
              <w:t>8</w:t>
            </w:r>
            <w:r>
              <w:t>.</w:t>
            </w:r>
            <w:r w:rsidR="00A967C3">
              <w:rPr>
                <w:rFonts w:hint="eastAsia"/>
              </w:rPr>
              <w:t>05</w:t>
            </w:r>
            <w:r>
              <w:t>~ 202</w:t>
            </w:r>
            <w:r w:rsidR="00026ED7">
              <w:t>4</w:t>
            </w:r>
            <w:r>
              <w:t>.</w:t>
            </w:r>
            <w:r w:rsidR="00026ED7">
              <w:t>0</w:t>
            </w:r>
            <w:r w:rsidR="00452B4B">
              <w:rPr>
                <w:rFonts w:hint="eastAsia"/>
              </w:rPr>
              <w:t>8</w:t>
            </w:r>
            <w:r>
              <w:t>.</w:t>
            </w:r>
            <w:r w:rsidR="00A967C3">
              <w:rPr>
                <w:rFonts w:hint="eastAsia"/>
              </w:rPr>
              <w:t>11</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A504F9" w14:paraId="7B74FD5C" w14:textId="77777777" w:rsidTr="003E7EAD">
        <w:trPr>
          <w:trHeight w:val="755"/>
        </w:trPr>
        <w:tc>
          <w:tcPr>
            <w:tcW w:w="1413" w:type="dxa"/>
          </w:tcPr>
          <w:p w14:paraId="72F485A1" w14:textId="29688436" w:rsidR="00A504F9" w:rsidRDefault="00A504F9" w:rsidP="00A504F9">
            <w:r>
              <w:rPr>
                <w:rFonts w:hint="eastAsia"/>
              </w:rPr>
              <w:t>이번주 한일 요약</w:t>
            </w:r>
          </w:p>
        </w:tc>
        <w:tc>
          <w:tcPr>
            <w:tcW w:w="7563" w:type="dxa"/>
            <w:gridSpan w:val="5"/>
          </w:tcPr>
          <w:p w14:paraId="3A149F77" w14:textId="77777777" w:rsidR="00A967C3" w:rsidRDefault="00A967C3" w:rsidP="00A967C3">
            <w:r>
              <w:rPr>
                <w:rFonts w:hint="eastAsia"/>
              </w:rPr>
              <w:t xml:space="preserve">- </w:t>
            </w:r>
            <w:proofErr w:type="spellStart"/>
            <w:r>
              <w:rPr>
                <w:rFonts w:hint="eastAsia"/>
              </w:rPr>
              <w:t>맵에</w:t>
            </w:r>
            <w:proofErr w:type="spellEnd"/>
            <w:r>
              <w:rPr>
                <w:rFonts w:hint="eastAsia"/>
              </w:rPr>
              <w:t xml:space="preserve"> 필요한 </w:t>
            </w:r>
            <w:proofErr w:type="spellStart"/>
            <w:r>
              <w:rPr>
                <w:rFonts w:hint="eastAsia"/>
              </w:rPr>
              <w:t>에셋</w:t>
            </w:r>
            <w:proofErr w:type="spellEnd"/>
            <w:r>
              <w:rPr>
                <w:rFonts w:hint="eastAsia"/>
              </w:rPr>
              <w:t xml:space="preserve"> 제작하기</w:t>
            </w:r>
          </w:p>
          <w:p w14:paraId="443666AE" w14:textId="77777777" w:rsidR="00A967C3" w:rsidRPr="00A22A45" w:rsidRDefault="00A967C3" w:rsidP="00A967C3">
            <w:r>
              <w:rPr>
                <w:rFonts w:hint="eastAsia"/>
              </w:rPr>
              <w:t>- 캐릭터 선택창 UI 완성하기</w:t>
            </w:r>
          </w:p>
          <w:p w14:paraId="29B7639B" w14:textId="6E75D90C" w:rsidR="00452B4B" w:rsidRPr="00A967C3" w:rsidRDefault="00452B4B" w:rsidP="00452B4B"/>
        </w:tc>
      </w:tr>
    </w:tbl>
    <w:p w14:paraId="591F60A5" w14:textId="1C5E5004" w:rsidR="00452B4B" w:rsidRDefault="008F6339" w:rsidP="00A967C3">
      <w:r>
        <w:rPr>
          <w:rFonts w:hint="eastAsia"/>
        </w:rPr>
        <w:t>&lt;상세 수행내용</w:t>
      </w:r>
      <w:r>
        <w:t>&gt;</w:t>
      </w:r>
    </w:p>
    <w:p w14:paraId="0297638A" w14:textId="1D3602A3" w:rsidR="00A967C3" w:rsidRPr="00452B4B" w:rsidRDefault="00A967C3" w:rsidP="00A967C3">
      <w:pPr>
        <w:rPr>
          <w:rFonts w:hint="eastAsia"/>
        </w:rPr>
      </w:pPr>
      <w:r>
        <w:rPr>
          <w:rFonts w:hint="eastAsia"/>
        </w:rPr>
        <w:t xml:space="preserve"> </w:t>
      </w:r>
      <w:r>
        <w:rPr>
          <w:noProof/>
        </w:rPr>
        <w:drawing>
          <wp:inline distT="0" distB="0" distL="0" distR="0" wp14:anchorId="3C0FE70E" wp14:editId="3F80B464">
            <wp:extent cx="5731510" cy="3459480"/>
            <wp:effectExtent l="0" t="0" r="0" b="0"/>
            <wp:docPr id="1218913758" name="그림 1" descr="스크린샷, 텍스트,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3758" name="그림 1" descr="스크린샷, 텍스트, 그래픽 소프트웨어이(가) 표시된 사진&#10;&#10;자동 생성된 설명"/>
                    <pic:cNvPicPr/>
                  </pic:nvPicPr>
                  <pic:blipFill>
                    <a:blip r:embed="rId7"/>
                    <a:stretch>
                      <a:fillRect/>
                    </a:stretch>
                  </pic:blipFill>
                  <pic:spPr>
                    <a:xfrm>
                      <a:off x="0" y="0"/>
                      <a:ext cx="5731510" cy="3459480"/>
                    </a:xfrm>
                    <a:prstGeom prst="rect">
                      <a:avLst/>
                    </a:prstGeom>
                  </pic:spPr>
                </pic:pic>
              </a:graphicData>
            </a:graphic>
          </wp:inline>
        </w:drawing>
      </w:r>
    </w:p>
    <w:p w14:paraId="23E175F7" w14:textId="77777777" w:rsidR="00452B4B" w:rsidRPr="00452B4B" w:rsidRDefault="00452B4B" w:rsidP="00CF65BB"/>
    <w:p w14:paraId="084E0432" w14:textId="7F5884DF" w:rsidR="00F60CA6" w:rsidRDefault="00A967C3" w:rsidP="00CF65BB">
      <w:r>
        <w:rPr>
          <w:noProof/>
        </w:rPr>
        <w:lastRenderedPageBreak/>
        <w:drawing>
          <wp:inline distT="0" distB="0" distL="0" distR="0" wp14:anchorId="01EE56E7" wp14:editId="54622496">
            <wp:extent cx="5731510" cy="3394075"/>
            <wp:effectExtent l="0" t="0" r="0" b="0"/>
            <wp:docPr id="1058484551" name="그림 1" descr="가구,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4551" name="그림 1" descr="가구, 디자인이(가) 표시된 사진&#10;&#10;자동 생성된 설명"/>
                    <pic:cNvPicPr/>
                  </pic:nvPicPr>
                  <pic:blipFill>
                    <a:blip r:embed="rId8"/>
                    <a:stretch>
                      <a:fillRect/>
                    </a:stretch>
                  </pic:blipFill>
                  <pic:spPr>
                    <a:xfrm>
                      <a:off x="0" y="0"/>
                      <a:ext cx="5731510" cy="3394075"/>
                    </a:xfrm>
                    <a:prstGeom prst="rect">
                      <a:avLst/>
                    </a:prstGeom>
                  </pic:spPr>
                </pic:pic>
              </a:graphicData>
            </a:graphic>
          </wp:inline>
        </w:drawing>
      </w:r>
    </w:p>
    <w:p w14:paraId="1E8EA32C" w14:textId="77777777" w:rsidR="00E26496" w:rsidRDefault="00E26496" w:rsidP="00CF65BB"/>
    <w:p w14:paraId="49341D97" w14:textId="47C36B41" w:rsidR="00A967C3" w:rsidRDefault="00A967C3" w:rsidP="00CF65BB">
      <w:r>
        <w:rPr>
          <w:noProof/>
        </w:rPr>
        <w:drawing>
          <wp:inline distT="0" distB="0" distL="0" distR="0" wp14:anchorId="2EF66B11" wp14:editId="56055C7A">
            <wp:extent cx="5731510" cy="3494405"/>
            <wp:effectExtent l="0" t="0" r="0" b="0"/>
            <wp:docPr id="1998204594"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4594" name="그림 1" descr="스크린샷이(가) 표시된 사진&#10;&#10;자동 생성된 설명"/>
                    <pic:cNvPicPr/>
                  </pic:nvPicPr>
                  <pic:blipFill>
                    <a:blip r:embed="rId9"/>
                    <a:stretch>
                      <a:fillRect/>
                    </a:stretch>
                  </pic:blipFill>
                  <pic:spPr>
                    <a:xfrm>
                      <a:off x="0" y="0"/>
                      <a:ext cx="5731510" cy="3494405"/>
                    </a:xfrm>
                    <a:prstGeom prst="rect">
                      <a:avLst/>
                    </a:prstGeom>
                  </pic:spPr>
                </pic:pic>
              </a:graphicData>
            </a:graphic>
          </wp:inline>
        </w:drawing>
      </w:r>
    </w:p>
    <w:p w14:paraId="3B07C49B" w14:textId="77777777" w:rsidR="00A967C3" w:rsidRDefault="00A967C3" w:rsidP="00CF65BB"/>
    <w:p w14:paraId="21C4D90F" w14:textId="77777777" w:rsidR="00A967C3" w:rsidRDefault="00A967C3" w:rsidP="00CF65BB"/>
    <w:p w14:paraId="0DFC8E37" w14:textId="73F5C9BB" w:rsidR="00A967C3" w:rsidRDefault="00A967C3" w:rsidP="00CF65BB">
      <w:r>
        <w:rPr>
          <w:rFonts w:hint="eastAsia"/>
        </w:rPr>
        <w:t xml:space="preserve">이번주에는 </w:t>
      </w:r>
      <w:proofErr w:type="spellStart"/>
      <w:r>
        <w:rPr>
          <w:rFonts w:hint="eastAsia"/>
        </w:rPr>
        <w:t>맵에</w:t>
      </w:r>
      <w:proofErr w:type="spellEnd"/>
      <w:r>
        <w:rPr>
          <w:rFonts w:hint="eastAsia"/>
        </w:rPr>
        <w:t xml:space="preserve"> 필요한 </w:t>
      </w:r>
      <w:proofErr w:type="spellStart"/>
      <w:r>
        <w:rPr>
          <w:rFonts w:hint="eastAsia"/>
        </w:rPr>
        <w:t>에셋들을</w:t>
      </w:r>
      <w:proofErr w:type="spellEnd"/>
      <w:r>
        <w:rPr>
          <w:rFonts w:hint="eastAsia"/>
        </w:rPr>
        <w:t xml:space="preserve"> 제작하였다. 위에서부터 에스컬레이터, </w:t>
      </w:r>
      <w:proofErr w:type="spellStart"/>
      <w:r>
        <w:rPr>
          <w:rFonts w:hint="eastAsia"/>
        </w:rPr>
        <w:t>푸드코트</w:t>
      </w:r>
      <w:proofErr w:type="spellEnd"/>
      <w:r>
        <w:rPr>
          <w:rFonts w:hint="eastAsia"/>
        </w:rPr>
        <w:t xml:space="preserve"> 매대, 모니터이다. </w:t>
      </w:r>
      <w:r w:rsidR="00576B06">
        <w:rPr>
          <w:rFonts w:hint="eastAsia"/>
        </w:rPr>
        <w:t xml:space="preserve">다음주에는 </w:t>
      </w:r>
      <w:proofErr w:type="spellStart"/>
      <w:r w:rsidR="00576B06">
        <w:rPr>
          <w:rFonts w:hint="eastAsia"/>
        </w:rPr>
        <w:t>다른층에</w:t>
      </w:r>
      <w:proofErr w:type="spellEnd"/>
      <w:r w:rsidR="00576B06">
        <w:rPr>
          <w:rFonts w:hint="eastAsia"/>
        </w:rPr>
        <w:t xml:space="preserve"> 필요한 매대들과, </w:t>
      </w:r>
      <w:proofErr w:type="spellStart"/>
      <w:r w:rsidR="00576B06">
        <w:rPr>
          <w:rFonts w:hint="eastAsia"/>
        </w:rPr>
        <w:t>메테리얼과</w:t>
      </w:r>
      <w:proofErr w:type="spellEnd"/>
      <w:r w:rsidR="00576B06">
        <w:rPr>
          <w:rFonts w:hint="eastAsia"/>
        </w:rPr>
        <w:t xml:space="preserve"> 텍스처 적용을 할 예정이다.</w:t>
      </w:r>
    </w:p>
    <w:p w14:paraId="03DEE1D9" w14:textId="77777777" w:rsidR="00576B06" w:rsidRDefault="00576B06" w:rsidP="00CF65BB"/>
    <w:p w14:paraId="26BDC031" w14:textId="50D7D1BF" w:rsidR="00576B06" w:rsidRPr="00576B06" w:rsidRDefault="00576B06" w:rsidP="00CF65BB">
      <w:pPr>
        <w:rPr>
          <w:rFonts w:hint="eastAsia"/>
        </w:rPr>
      </w:pPr>
      <w:r>
        <w:rPr>
          <w:rFonts w:hint="eastAsia"/>
        </w:rPr>
        <w:t xml:space="preserve"> 캐릭터 선택창 UI는 우선 캐릭터를 선택하면 UI가 제거되던 문제를 해결했고, 다른 모든 플레이어로부터 Ready신호가 서버에 도착했을 경우에 UI를 제거하고 게임서버로 넘어가도록 하였다. 하지만 현재 다른 플레이어 캐릭터 선택 정보가 화면에 표시되지가 않는데, 클라이언트와 서버가 주고받은 통신은 로그를 찍어봤을 때 문제가 없었지만, </w:t>
      </w:r>
      <w:proofErr w:type="spellStart"/>
      <w:r>
        <w:rPr>
          <w:rFonts w:hint="eastAsia"/>
        </w:rPr>
        <w:t>UIWidget</w:t>
      </w:r>
      <w:proofErr w:type="spellEnd"/>
      <w:r>
        <w:rPr>
          <w:rFonts w:hint="eastAsia"/>
        </w:rPr>
        <w:t xml:space="preserve"> 클래스에서 Tick을 사용한 부분이 제대로 작동을 안하고 있어 문제가 발생하였다. 다른 방법을 찾아 다음주에 수정하도록 할 예정이다.</w:t>
      </w:r>
    </w:p>
    <w:p w14:paraId="6FE0A254" w14:textId="77777777" w:rsidR="00A967C3" w:rsidRDefault="00A967C3" w:rsidP="00CF65BB"/>
    <w:p w14:paraId="67D76F0D" w14:textId="79E275C9" w:rsidR="00A967C3" w:rsidRPr="005F6829" w:rsidRDefault="00A967C3" w:rsidP="00CF65BB">
      <w:pPr>
        <w:rPr>
          <w:rFonts w:hint="eastAsia"/>
        </w:rPr>
      </w:pPr>
      <w:r>
        <w:rPr>
          <w:rFonts w:hint="eastAsia"/>
        </w:rPr>
        <w:t xml:space="preserve">  </w:t>
      </w:r>
    </w:p>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2E73765B" w:rsidR="008F6339" w:rsidRDefault="00A967C3">
            <w:r>
              <w:rPr>
                <w:rFonts w:hint="eastAsia"/>
              </w:rPr>
              <w:t>8</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7BF8DBA6" w:rsidR="008F6339" w:rsidRDefault="00E059F7">
            <w:pPr>
              <w:rPr>
                <w:rFonts w:hint="eastAsia"/>
              </w:rPr>
            </w:pPr>
            <w:r>
              <w:rPr>
                <w:rFonts w:hint="eastAsia"/>
              </w:rPr>
              <w:t>2</w:t>
            </w:r>
            <w:r w:rsidR="00666B51">
              <w:t>0</w:t>
            </w:r>
            <w:r w:rsidR="007F6B79">
              <w:t>2</w:t>
            </w:r>
            <w:r w:rsidR="00026ED7">
              <w:t>4</w:t>
            </w:r>
            <w:r>
              <w:t>.</w:t>
            </w:r>
            <w:r w:rsidR="00F25125">
              <w:rPr>
                <w:rFonts w:hint="eastAsia"/>
              </w:rPr>
              <w:t>0</w:t>
            </w:r>
            <w:r w:rsidR="00452B4B">
              <w:rPr>
                <w:rFonts w:hint="eastAsia"/>
              </w:rPr>
              <w:t>8</w:t>
            </w:r>
            <w:r w:rsidR="00F25125">
              <w:rPr>
                <w:rFonts w:hint="eastAsia"/>
              </w:rPr>
              <w:t>.</w:t>
            </w:r>
            <w:r w:rsidR="00A967C3">
              <w:rPr>
                <w:rFonts w:hint="eastAsia"/>
              </w:rPr>
              <w:t>12</w:t>
            </w:r>
            <w:r w:rsidR="0029453A">
              <w:t>~2</w:t>
            </w:r>
            <w:r w:rsidR="00666B51">
              <w:t>0</w:t>
            </w:r>
            <w:r w:rsidR="007F6B79">
              <w:t>2</w:t>
            </w:r>
            <w:r w:rsidR="001677A4">
              <w:t>4</w:t>
            </w:r>
            <w:r>
              <w:t>.</w:t>
            </w:r>
            <w:r w:rsidR="001677A4">
              <w:t>0</w:t>
            </w:r>
            <w:r w:rsidR="001E13A0">
              <w:rPr>
                <w:rFonts w:hint="eastAsia"/>
              </w:rPr>
              <w:t>8</w:t>
            </w:r>
            <w:r>
              <w:t>.</w:t>
            </w:r>
            <w:r w:rsidR="00A967C3">
              <w:rPr>
                <w:rFonts w:hint="eastAsia"/>
              </w:rPr>
              <w:t>18</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63B58390" w14:textId="2EB59735" w:rsidR="00452B4B" w:rsidRDefault="006C1D38" w:rsidP="00452B4B">
            <w:r>
              <w:rPr>
                <w:rFonts w:hint="eastAsia"/>
              </w:rPr>
              <w:t xml:space="preserve">- </w:t>
            </w:r>
            <w:proofErr w:type="spellStart"/>
            <w:r w:rsidR="00452B4B">
              <w:rPr>
                <w:rFonts w:hint="eastAsia"/>
              </w:rPr>
              <w:t>맵에</w:t>
            </w:r>
            <w:proofErr w:type="spellEnd"/>
            <w:r w:rsidR="00452B4B">
              <w:rPr>
                <w:rFonts w:hint="eastAsia"/>
              </w:rPr>
              <w:t xml:space="preserve"> </w:t>
            </w:r>
            <w:r w:rsidR="00AA5D59">
              <w:rPr>
                <w:rFonts w:hint="eastAsia"/>
              </w:rPr>
              <w:t xml:space="preserve">필요한 </w:t>
            </w:r>
            <w:proofErr w:type="spellStart"/>
            <w:r w:rsidR="00AA5D59">
              <w:rPr>
                <w:rFonts w:hint="eastAsia"/>
              </w:rPr>
              <w:t>에셋</w:t>
            </w:r>
            <w:proofErr w:type="spellEnd"/>
            <w:r w:rsidR="00AA5D59">
              <w:rPr>
                <w:rFonts w:hint="eastAsia"/>
              </w:rPr>
              <w:t xml:space="preserve"> 제작하기</w:t>
            </w:r>
          </w:p>
          <w:p w14:paraId="6C6488AF" w14:textId="4BC4EF42" w:rsidR="00AA5D59" w:rsidRPr="00A22A45" w:rsidRDefault="00AA5D59" w:rsidP="00452B4B">
            <w:r>
              <w:rPr>
                <w:rFonts w:hint="eastAsia"/>
              </w:rPr>
              <w:t>- 캐릭터 선택창 UI 완성하기</w:t>
            </w:r>
          </w:p>
          <w:p w14:paraId="2C6F999F" w14:textId="6CFA7204" w:rsidR="00200398" w:rsidRPr="00A22A45" w:rsidRDefault="00200398" w:rsidP="002E0327"/>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A1E8B" w14:textId="77777777" w:rsidR="00D56129" w:rsidRDefault="00D56129" w:rsidP="008F6339">
      <w:pPr>
        <w:spacing w:after="0" w:line="240" w:lineRule="auto"/>
      </w:pPr>
      <w:r>
        <w:separator/>
      </w:r>
    </w:p>
  </w:endnote>
  <w:endnote w:type="continuationSeparator" w:id="0">
    <w:p w14:paraId="235C96FA" w14:textId="77777777" w:rsidR="00D56129" w:rsidRDefault="00D56129"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D6C0F" w14:textId="77777777" w:rsidR="00D56129" w:rsidRDefault="00D56129" w:rsidP="008F6339">
      <w:pPr>
        <w:spacing w:after="0" w:line="240" w:lineRule="auto"/>
      </w:pPr>
      <w:r>
        <w:separator/>
      </w:r>
    </w:p>
  </w:footnote>
  <w:footnote w:type="continuationSeparator" w:id="0">
    <w:p w14:paraId="08056E58" w14:textId="77777777" w:rsidR="00D56129" w:rsidRDefault="00D56129"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6"/>
  </w:num>
  <w:num w:numId="2" w16cid:durableId="36199780">
    <w:abstractNumId w:val="1"/>
  </w:num>
  <w:num w:numId="3" w16cid:durableId="810484915">
    <w:abstractNumId w:val="17"/>
  </w:num>
  <w:num w:numId="4" w16cid:durableId="1960213239">
    <w:abstractNumId w:val="15"/>
  </w:num>
  <w:num w:numId="5" w16cid:durableId="870610704">
    <w:abstractNumId w:val="9"/>
  </w:num>
  <w:num w:numId="6" w16cid:durableId="364142444">
    <w:abstractNumId w:val="12"/>
  </w:num>
  <w:num w:numId="7" w16cid:durableId="313219219">
    <w:abstractNumId w:val="5"/>
  </w:num>
  <w:num w:numId="8" w16cid:durableId="1661959741">
    <w:abstractNumId w:val="18"/>
  </w:num>
  <w:num w:numId="9" w16cid:durableId="1875997743">
    <w:abstractNumId w:val="21"/>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0"/>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4"/>
  </w:num>
  <w:num w:numId="21" w16cid:durableId="1282689675">
    <w:abstractNumId w:val="7"/>
  </w:num>
  <w:num w:numId="22" w16cid:durableId="1052582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93838"/>
    <w:rsid w:val="000A5E2D"/>
    <w:rsid w:val="000A7F63"/>
    <w:rsid w:val="000B0D40"/>
    <w:rsid w:val="000B2A4C"/>
    <w:rsid w:val="000D56E7"/>
    <w:rsid w:val="00107AC0"/>
    <w:rsid w:val="00117E35"/>
    <w:rsid w:val="00132469"/>
    <w:rsid w:val="00137706"/>
    <w:rsid w:val="0013777E"/>
    <w:rsid w:val="00157B03"/>
    <w:rsid w:val="001677A4"/>
    <w:rsid w:val="0018476A"/>
    <w:rsid w:val="00187505"/>
    <w:rsid w:val="001933EC"/>
    <w:rsid w:val="001B331F"/>
    <w:rsid w:val="001C495D"/>
    <w:rsid w:val="001D13F2"/>
    <w:rsid w:val="001D330A"/>
    <w:rsid w:val="001D7D5C"/>
    <w:rsid w:val="001D7E67"/>
    <w:rsid w:val="001E13A0"/>
    <w:rsid w:val="001E141D"/>
    <w:rsid w:val="001E210F"/>
    <w:rsid w:val="00200398"/>
    <w:rsid w:val="0020185B"/>
    <w:rsid w:val="00203987"/>
    <w:rsid w:val="00211599"/>
    <w:rsid w:val="00216CCF"/>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F21E6"/>
    <w:rsid w:val="002F3377"/>
    <w:rsid w:val="00302AA6"/>
    <w:rsid w:val="00303D2C"/>
    <w:rsid w:val="0030633F"/>
    <w:rsid w:val="0031018C"/>
    <w:rsid w:val="00317E2E"/>
    <w:rsid w:val="00333A9A"/>
    <w:rsid w:val="0034527C"/>
    <w:rsid w:val="0035368C"/>
    <w:rsid w:val="00357622"/>
    <w:rsid w:val="00364E8A"/>
    <w:rsid w:val="00372E2B"/>
    <w:rsid w:val="00383408"/>
    <w:rsid w:val="003870A6"/>
    <w:rsid w:val="00396FE9"/>
    <w:rsid w:val="003A309C"/>
    <w:rsid w:val="003B06F4"/>
    <w:rsid w:val="003B1D18"/>
    <w:rsid w:val="003C6E74"/>
    <w:rsid w:val="003D7D11"/>
    <w:rsid w:val="003E2214"/>
    <w:rsid w:val="003E68D1"/>
    <w:rsid w:val="003E7EAD"/>
    <w:rsid w:val="003F31A0"/>
    <w:rsid w:val="00401A87"/>
    <w:rsid w:val="004261A2"/>
    <w:rsid w:val="00434605"/>
    <w:rsid w:val="00441050"/>
    <w:rsid w:val="00452B4B"/>
    <w:rsid w:val="00453D23"/>
    <w:rsid w:val="00455E12"/>
    <w:rsid w:val="0046086D"/>
    <w:rsid w:val="00465B76"/>
    <w:rsid w:val="004775DA"/>
    <w:rsid w:val="00481962"/>
    <w:rsid w:val="00485ED3"/>
    <w:rsid w:val="004B0E69"/>
    <w:rsid w:val="004D36F4"/>
    <w:rsid w:val="004E4C67"/>
    <w:rsid w:val="005048B6"/>
    <w:rsid w:val="0051282C"/>
    <w:rsid w:val="00513F17"/>
    <w:rsid w:val="00514BC0"/>
    <w:rsid w:val="0052301C"/>
    <w:rsid w:val="005265C7"/>
    <w:rsid w:val="00526DB7"/>
    <w:rsid w:val="00553178"/>
    <w:rsid w:val="005538A0"/>
    <w:rsid w:val="0056096C"/>
    <w:rsid w:val="00567DC6"/>
    <w:rsid w:val="00570CD2"/>
    <w:rsid w:val="00571B6B"/>
    <w:rsid w:val="00576B06"/>
    <w:rsid w:val="005817D0"/>
    <w:rsid w:val="005842FB"/>
    <w:rsid w:val="0059563D"/>
    <w:rsid w:val="005B0333"/>
    <w:rsid w:val="005B09D7"/>
    <w:rsid w:val="005C13AE"/>
    <w:rsid w:val="005F6829"/>
    <w:rsid w:val="00601F98"/>
    <w:rsid w:val="00602F87"/>
    <w:rsid w:val="00626297"/>
    <w:rsid w:val="00633B63"/>
    <w:rsid w:val="00637018"/>
    <w:rsid w:val="00645B18"/>
    <w:rsid w:val="00651E40"/>
    <w:rsid w:val="0065509D"/>
    <w:rsid w:val="00662173"/>
    <w:rsid w:val="00666B51"/>
    <w:rsid w:val="00683D6E"/>
    <w:rsid w:val="00686CB5"/>
    <w:rsid w:val="006A4F64"/>
    <w:rsid w:val="006B32A9"/>
    <w:rsid w:val="006C1D38"/>
    <w:rsid w:val="006E7050"/>
    <w:rsid w:val="006F1650"/>
    <w:rsid w:val="006F2E22"/>
    <w:rsid w:val="006F3F12"/>
    <w:rsid w:val="00714092"/>
    <w:rsid w:val="007173DA"/>
    <w:rsid w:val="00725712"/>
    <w:rsid w:val="0073224F"/>
    <w:rsid w:val="007327AC"/>
    <w:rsid w:val="00742C4B"/>
    <w:rsid w:val="007452E1"/>
    <w:rsid w:val="007668E1"/>
    <w:rsid w:val="007719E5"/>
    <w:rsid w:val="0077217B"/>
    <w:rsid w:val="0077542C"/>
    <w:rsid w:val="00794642"/>
    <w:rsid w:val="00796C90"/>
    <w:rsid w:val="007A612A"/>
    <w:rsid w:val="007B0B3A"/>
    <w:rsid w:val="007C0768"/>
    <w:rsid w:val="007C37D2"/>
    <w:rsid w:val="007D0D09"/>
    <w:rsid w:val="007D119D"/>
    <w:rsid w:val="007D6ACD"/>
    <w:rsid w:val="007E363A"/>
    <w:rsid w:val="007E78EF"/>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E0723"/>
    <w:rsid w:val="009E23B7"/>
    <w:rsid w:val="009F095E"/>
    <w:rsid w:val="009F38D1"/>
    <w:rsid w:val="009F3B9F"/>
    <w:rsid w:val="009F7397"/>
    <w:rsid w:val="009F78F3"/>
    <w:rsid w:val="00A03C65"/>
    <w:rsid w:val="00A22A45"/>
    <w:rsid w:val="00A24563"/>
    <w:rsid w:val="00A24D65"/>
    <w:rsid w:val="00A433F5"/>
    <w:rsid w:val="00A461D8"/>
    <w:rsid w:val="00A47ACF"/>
    <w:rsid w:val="00A504F9"/>
    <w:rsid w:val="00A5493B"/>
    <w:rsid w:val="00A7438D"/>
    <w:rsid w:val="00A7565F"/>
    <w:rsid w:val="00A8192E"/>
    <w:rsid w:val="00A85E38"/>
    <w:rsid w:val="00A967C3"/>
    <w:rsid w:val="00AA4A01"/>
    <w:rsid w:val="00AA5D59"/>
    <w:rsid w:val="00AA7410"/>
    <w:rsid w:val="00AB1279"/>
    <w:rsid w:val="00AD3DAB"/>
    <w:rsid w:val="00AE2A75"/>
    <w:rsid w:val="00AE3CF7"/>
    <w:rsid w:val="00AE6479"/>
    <w:rsid w:val="00AF22AE"/>
    <w:rsid w:val="00B004A1"/>
    <w:rsid w:val="00B02E1E"/>
    <w:rsid w:val="00B12224"/>
    <w:rsid w:val="00B1770F"/>
    <w:rsid w:val="00B21820"/>
    <w:rsid w:val="00B276E4"/>
    <w:rsid w:val="00B36E08"/>
    <w:rsid w:val="00B56938"/>
    <w:rsid w:val="00B63C3D"/>
    <w:rsid w:val="00B660B3"/>
    <w:rsid w:val="00B74A81"/>
    <w:rsid w:val="00B7500D"/>
    <w:rsid w:val="00B80854"/>
    <w:rsid w:val="00B864A8"/>
    <w:rsid w:val="00B9348E"/>
    <w:rsid w:val="00BA516D"/>
    <w:rsid w:val="00BA58E6"/>
    <w:rsid w:val="00BA77DF"/>
    <w:rsid w:val="00BB7DEA"/>
    <w:rsid w:val="00BD1E27"/>
    <w:rsid w:val="00C053A7"/>
    <w:rsid w:val="00C06D75"/>
    <w:rsid w:val="00C22CB3"/>
    <w:rsid w:val="00C27727"/>
    <w:rsid w:val="00C53F72"/>
    <w:rsid w:val="00C574EB"/>
    <w:rsid w:val="00C720B1"/>
    <w:rsid w:val="00C845EC"/>
    <w:rsid w:val="00C849C5"/>
    <w:rsid w:val="00C916F2"/>
    <w:rsid w:val="00C95F4D"/>
    <w:rsid w:val="00CD31E1"/>
    <w:rsid w:val="00CD4F41"/>
    <w:rsid w:val="00CE0D82"/>
    <w:rsid w:val="00CE65F2"/>
    <w:rsid w:val="00CF1E85"/>
    <w:rsid w:val="00CF65BB"/>
    <w:rsid w:val="00CF6A79"/>
    <w:rsid w:val="00D06130"/>
    <w:rsid w:val="00D07D0C"/>
    <w:rsid w:val="00D11724"/>
    <w:rsid w:val="00D23365"/>
    <w:rsid w:val="00D26E20"/>
    <w:rsid w:val="00D56129"/>
    <w:rsid w:val="00D66A40"/>
    <w:rsid w:val="00D66EDF"/>
    <w:rsid w:val="00D73C66"/>
    <w:rsid w:val="00D80F20"/>
    <w:rsid w:val="00D93B06"/>
    <w:rsid w:val="00DA0C2B"/>
    <w:rsid w:val="00DA1E72"/>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22008"/>
    <w:rsid w:val="00E26496"/>
    <w:rsid w:val="00E43479"/>
    <w:rsid w:val="00E558FA"/>
    <w:rsid w:val="00E76747"/>
    <w:rsid w:val="00E86CDD"/>
    <w:rsid w:val="00EA4D4B"/>
    <w:rsid w:val="00EC03B0"/>
    <w:rsid w:val="00EC33B3"/>
    <w:rsid w:val="00EC5930"/>
    <w:rsid w:val="00EE75CC"/>
    <w:rsid w:val="00EF27D4"/>
    <w:rsid w:val="00EF5F18"/>
    <w:rsid w:val="00F04BAD"/>
    <w:rsid w:val="00F064BB"/>
    <w:rsid w:val="00F078AD"/>
    <w:rsid w:val="00F11A9D"/>
    <w:rsid w:val="00F13D5D"/>
    <w:rsid w:val="00F150AC"/>
    <w:rsid w:val="00F1669E"/>
    <w:rsid w:val="00F1774D"/>
    <w:rsid w:val="00F21B47"/>
    <w:rsid w:val="00F2321F"/>
    <w:rsid w:val="00F25125"/>
    <w:rsid w:val="00F31EE4"/>
    <w:rsid w:val="00F337CD"/>
    <w:rsid w:val="00F363F9"/>
    <w:rsid w:val="00F40D82"/>
    <w:rsid w:val="00F421A3"/>
    <w:rsid w:val="00F44A86"/>
    <w:rsid w:val="00F60CA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3</Pages>
  <Words>90</Words>
  <Characters>513</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71</cp:revision>
  <dcterms:created xsi:type="dcterms:W3CDTF">2023-10-30T16:56:00Z</dcterms:created>
  <dcterms:modified xsi:type="dcterms:W3CDTF">2024-08-11T23:45:00Z</dcterms:modified>
</cp:coreProperties>
</file>