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2D95499B" w:rsidR="008F6339" w:rsidRDefault="00A1695C">
            <w:r>
              <w:rPr>
                <w:rFonts w:hint="eastAsia"/>
              </w:rPr>
              <w:t>1</w:t>
            </w:r>
            <w:r w:rsidR="00F74EE3">
              <w:rPr>
                <w:rFonts w:hint="eastAsia"/>
              </w:rPr>
              <w:t>3</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602F1266" w14:textId="66F90B4B" w:rsidR="00D55166" w:rsidRDefault="00D55166">
            <w:r>
              <w:rPr>
                <w:rFonts w:hint="eastAsia"/>
              </w:rPr>
              <w:t>2</w:t>
            </w:r>
            <w:r>
              <w:t>024.</w:t>
            </w:r>
            <w:r w:rsidR="004746E4">
              <w:rPr>
                <w:rFonts w:hint="eastAsia"/>
              </w:rPr>
              <w:t>1</w:t>
            </w:r>
            <w:r w:rsidR="00A1695C">
              <w:rPr>
                <w:rFonts w:hint="eastAsia"/>
              </w:rPr>
              <w:t>1</w:t>
            </w:r>
            <w:r>
              <w:rPr>
                <w:rFonts w:hint="eastAsia"/>
              </w:rPr>
              <w:t>.</w:t>
            </w:r>
            <w:r w:rsidR="00F74EE3">
              <w:rPr>
                <w:rFonts w:hint="eastAsia"/>
              </w:rPr>
              <w:t>28</w:t>
            </w:r>
            <w:r>
              <w:t>~</w:t>
            </w:r>
          </w:p>
          <w:p w14:paraId="50579DC5" w14:textId="7772BBFD" w:rsidR="008F6339" w:rsidRDefault="00D55166">
            <w:pPr>
              <w:rPr>
                <w:rFonts w:hint="eastAsia"/>
              </w:rPr>
            </w:pPr>
            <w:r>
              <w:t>2024.</w:t>
            </w:r>
            <w:r w:rsidR="00630B1C">
              <w:rPr>
                <w:rFonts w:hint="eastAsia"/>
              </w:rPr>
              <w:t>1</w:t>
            </w:r>
            <w:r w:rsidR="00F74EE3">
              <w:rPr>
                <w:rFonts w:hint="eastAsia"/>
              </w:rPr>
              <w:t>2.04</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BB0CD1" w14:paraId="7B74FD5C" w14:textId="77777777" w:rsidTr="003E7EAD">
        <w:trPr>
          <w:trHeight w:val="755"/>
        </w:trPr>
        <w:tc>
          <w:tcPr>
            <w:tcW w:w="1413" w:type="dxa"/>
          </w:tcPr>
          <w:p w14:paraId="72F485A1" w14:textId="29688436" w:rsidR="00BB0CD1" w:rsidRDefault="00BB0CD1" w:rsidP="00BB0CD1">
            <w:r>
              <w:rPr>
                <w:rFonts w:hint="eastAsia"/>
              </w:rPr>
              <w:t>이번주 한일 요약</w:t>
            </w:r>
          </w:p>
        </w:tc>
        <w:tc>
          <w:tcPr>
            <w:tcW w:w="7563" w:type="dxa"/>
            <w:gridSpan w:val="5"/>
          </w:tcPr>
          <w:p w14:paraId="29B7639B" w14:textId="256A2F83" w:rsidR="00B057F5" w:rsidRPr="00A1695C" w:rsidRDefault="00B057F5" w:rsidP="00F74EE3">
            <w:r>
              <w:rPr>
                <w:rFonts w:hint="eastAsia"/>
              </w:rPr>
              <w:t xml:space="preserve">- </w:t>
            </w:r>
            <w:r w:rsidR="00F74EE3">
              <w:rPr>
                <w:rFonts w:hint="eastAsia"/>
              </w:rPr>
              <w:t>패키징 오류 해결</w:t>
            </w:r>
          </w:p>
        </w:tc>
      </w:tr>
    </w:tbl>
    <w:p w14:paraId="1D83DBF8" w14:textId="57129679" w:rsidR="00AD241E" w:rsidRDefault="008F6339" w:rsidP="00CF65BB">
      <w:r>
        <w:rPr>
          <w:rFonts w:hint="eastAsia"/>
        </w:rPr>
        <w:t>&lt;상세 수행내용</w:t>
      </w:r>
      <w:r>
        <w:t>&gt;</w:t>
      </w:r>
    </w:p>
    <w:p w14:paraId="57576880" w14:textId="660E15D6" w:rsidR="00683625" w:rsidRDefault="00F74EE3" w:rsidP="00F74EE3">
      <w:r>
        <w:rPr>
          <w:rFonts w:hint="eastAsia"/>
        </w:rPr>
        <w:t>- 패키징 시 아이템 박스 인덱스 참조 오류 해결</w:t>
      </w:r>
    </w:p>
    <w:p w14:paraId="2B321E28" w14:textId="0E287C3A" w:rsidR="00F74EE3" w:rsidRDefault="00F74EE3" w:rsidP="00F74EE3">
      <w:r>
        <w:rPr>
          <w:rFonts w:hint="eastAsia"/>
        </w:rPr>
        <w:t>- 좀비, 아이템 패킷 받았는지 확인하는 코드 추가</w:t>
      </w:r>
    </w:p>
    <w:p w14:paraId="134BB1F8" w14:textId="77777777" w:rsidR="00F74EE3" w:rsidRDefault="00F74EE3" w:rsidP="00F74EE3">
      <w:r>
        <w:rPr>
          <w:rFonts w:hint="eastAsia"/>
        </w:rPr>
        <w:t>- 패키징 시 키 획득 알림과 아이템 박스 삭제 패킷이 유실되는 문제 수정</w:t>
      </w:r>
    </w:p>
    <w:p w14:paraId="7B81E530" w14:textId="77777777" w:rsidR="00F74EE3" w:rsidRDefault="00F74EE3" w:rsidP="00F74EE3"/>
    <w:p w14:paraId="43895C41" w14:textId="77777777" w:rsidR="00F74EE3" w:rsidRDefault="00F74EE3" w:rsidP="00F74EE3">
      <w:r>
        <w:rPr>
          <w:rFonts w:hint="eastAsia"/>
        </w:rPr>
        <w:t xml:space="preserve"> 현재 에디터상으로는 알 수 없는 에러들이 패키징 시 발생하고 있어 그 부분들을 수정하는 작업을 계속해서 진행하고 있다. 처음 수정한 문제는 아이템 박스 인덱스 참조 문제였다. 에디터 상에서 테스트를 진행할 때는 아이템 박스 아이디를 순차적으로 잘 받아서 인덱스 오류가 생기지 않는데 반면, 패키징 후 테스트를 진행하면 게임맵으로 넘어가면서 아이템 스폰 정보를 받아오면, 아이템을 스폰하다 인덱스 참조 오류가 발생해 게임이 다운되는 문제가 발생했다. 그래서 아이템박스 인덱스를 초기 생성시 미리 만들어놓는 방식으로 수정했다. (그 전에는 아이템 하나 받을 때 마다 인덱스를 하나씩 늘리는 방식)</w:t>
      </w:r>
    </w:p>
    <w:p w14:paraId="522540EF" w14:textId="168CBB61" w:rsidR="00F74EE3" w:rsidRDefault="00F74EE3" w:rsidP="00F74EE3">
      <w:r>
        <w:rPr>
          <w:rFonts w:hint="eastAsia"/>
        </w:rPr>
        <w:t xml:space="preserve"> 그 다음으로는 좀비, 아이템 스폰 패킷이 네트워크 상태가 좋지 않을 경우 유실되는 경우가 생기는 문제가 있었다. 두 패킷의 크기가 크기 때문에 생기는 문제로 파악된다. 두 정보는 한번만 받으면 되는 정보이지만, 매우 중요한 패킷이기 때문에 클라이언트에서 못 받았을 경우 다시 패킷을 요구하도록 수정하였다.</w:t>
      </w:r>
    </w:p>
    <w:p w14:paraId="2237727A" w14:textId="0F09D4FC" w:rsidR="00F74EE3" w:rsidRDefault="00F74EE3" w:rsidP="00F74EE3">
      <w:pPr>
        <w:rPr>
          <w:rFonts w:hint="eastAsia"/>
        </w:rPr>
      </w:pPr>
      <w:r>
        <w:rPr>
          <w:rFonts w:hint="eastAsia"/>
        </w:rPr>
        <w:t xml:space="preserve"> 마지막으로 패키징을 하고 테스트를 하면 가끔씩 키를 획득했다는 알림이나 아이템 박스를 다른 사람이 획득해서 사라져야 한다는 패킷을 클라이언트가 보내지 않는 경우가 있었다.</w:t>
      </w:r>
      <w:r w:rsidR="0001606A">
        <w:rPr>
          <w:rFonts w:hint="eastAsia"/>
        </w:rPr>
        <w:t xml:space="preserve"> 이 문제는 같은 함수 안에서 두번의 send호출이 발생해서 데이터 레이스가 생기는 문제로 파악했고, send queue에 먼저 담아서 보내도록 수정하였다.</w:t>
      </w:r>
    </w:p>
    <w:p w14:paraId="787C0B9F" w14:textId="77777777" w:rsidR="00C260B2" w:rsidRDefault="00C260B2" w:rsidP="00A1695C"/>
    <w:p w14:paraId="52A1714E" w14:textId="77777777" w:rsidR="00C260B2" w:rsidRDefault="00C260B2" w:rsidP="00A1695C"/>
    <w:p w14:paraId="05E86C74" w14:textId="42EB0B5C" w:rsidR="0036086E" w:rsidRPr="008D59D1" w:rsidRDefault="0036086E" w:rsidP="009B5270"/>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lastRenderedPageBreak/>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099EAB42" w:rsidR="008F6339" w:rsidRDefault="003C44BB">
            <w:r>
              <w:rPr>
                <w:rFonts w:hint="eastAsia"/>
              </w:rPr>
              <w:t>1</w:t>
            </w:r>
            <w:r w:rsidR="00F74EE3">
              <w:rPr>
                <w:rFonts w:hint="eastAsia"/>
              </w:rPr>
              <w:t>4</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3DBDCCC0" w:rsidR="008F6339" w:rsidRDefault="00E059F7">
            <w:pPr>
              <w:rPr>
                <w:rFonts w:hint="eastAsia"/>
              </w:rPr>
            </w:pPr>
            <w:r>
              <w:rPr>
                <w:rFonts w:hint="eastAsia"/>
              </w:rPr>
              <w:t>2</w:t>
            </w:r>
            <w:r w:rsidR="00666B51">
              <w:t>0</w:t>
            </w:r>
            <w:r w:rsidR="007F6B79">
              <w:t>2</w:t>
            </w:r>
            <w:r w:rsidR="00026ED7">
              <w:t>4</w:t>
            </w:r>
            <w:r>
              <w:t>.</w:t>
            </w:r>
            <w:r w:rsidR="00630B1C">
              <w:rPr>
                <w:rFonts w:hint="eastAsia"/>
              </w:rPr>
              <w:t>1</w:t>
            </w:r>
            <w:r w:rsidR="00F74EE3">
              <w:rPr>
                <w:rFonts w:hint="eastAsia"/>
              </w:rPr>
              <w:t>2</w:t>
            </w:r>
            <w:r w:rsidR="00630B1C">
              <w:rPr>
                <w:rFonts w:hint="eastAsia"/>
              </w:rPr>
              <w:t>.</w:t>
            </w:r>
            <w:r w:rsidR="00F74EE3">
              <w:rPr>
                <w:rFonts w:hint="eastAsia"/>
              </w:rPr>
              <w:t>05</w:t>
            </w:r>
            <w:r w:rsidR="0029453A">
              <w:t>~2</w:t>
            </w:r>
            <w:r w:rsidR="00666B51">
              <w:t>0</w:t>
            </w:r>
            <w:r w:rsidR="007F6B79">
              <w:t>2</w:t>
            </w:r>
            <w:r w:rsidR="001677A4">
              <w:t>4</w:t>
            </w:r>
            <w:r>
              <w:t>.</w:t>
            </w:r>
            <w:r w:rsidR="00D55166">
              <w:rPr>
                <w:rFonts w:hint="eastAsia"/>
              </w:rPr>
              <w:t>1</w:t>
            </w:r>
            <w:r w:rsidR="00F74EE3">
              <w:rPr>
                <w:rFonts w:hint="eastAsia"/>
              </w:rPr>
              <w:t>2</w:t>
            </w:r>
            <w:r w:rsidR="00432FBB">
              <w:rPr>
                <w:rFonts w:hint="eastAsia"/>
              </w:rPr>
              <w:t>.</w:t>
            </w:r>
            <w:r w:rsidR="00F74EE3">
              <w:rPr>
                <w:rFonts w:hint="eastAsia"/>
              </w:rPr>
              <w:t>11</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다음주 할일</w:t>
            </w:r>
          </w:p>
        </w:tc>
        <w:tc>
          <w:tcPr>
            <w:tcW w:w="6762" w:type="dxa"/>
            <w:gridSpan w:val="3"/>
          </w:tcPr>
          <w:p w14:paraId="2C6F999F" w14:textId="07F36A08" w:rsidR="004746E4" w:rsidRPr="00A22A45" w:rsidRDefault="00B057F5" w:rsidP="002E0327">
            <w:r>
              <w:rPr>
                <w:rFonts w:hint="eastAsia"/>
              </w:rPr>
              <w:t xml:space="preserve">- </w:t>
            </w:r>
            <w:r w:rsidR="00F74EE3">
              <w:rPr>
                <w:rFonts w:hint="eastAsia"/>
              </w:rPr>
              <w:t>패키징 오류 해결</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5C632" w14:textId="77777777" w:rsidR="00515231" w:rsidRDefault="00515231" w:rsidP="008F6339">
      <w:pPr>
        <w:spacing w:after="0" w:line="240" w:lineRule="auto"/>
      </w:pPr>
      <w:r>
        <w:separator/>
      </w:r>
    </w:p>
  </w:endnote>
  <w:endnote w:type="continuationSeparator" w:id="0">
    <w:p w14:paraId="5C79A86B" w14:textId="77777777" w:rsidR="00515231" w:rsidRDefault="00515231"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1DB17" w14:textId="77777777" w:rsidR="00515231" w:rsidRDefault="00515231" w:rsidP="008F6339">
      <w:pPr>
        <w:spacing w:after="0" w:line="240" w:lineRule="auto"/>
      </w:pPr>
      <w:r>
        <w:separator/>
      </w:r>
    </w:p>
  </w:footnote>
  <w:footnote w:type="continuationSeparator" w:id="0">
    <w:p w14:paraId="5A73E11C" w14:textId="77777777" w:rsidR="00515231" w:rsidRDefault="00515231"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r w:rsidRPr="008F6339">
      <w:rPr>
        <w:rFonts w:hint="eastAsia"/>
        <w:b/>
        <w:bCs/>
      </w:rPr>
      <w:t>팀명:</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B1365EB"/>
    <w:multiLevelType w:val="hybridMultilevel"/>
    <w:tmpl w:val="CC348A2C"/>
    <w:lvl w:ilvl="0" w:tplc="923475BA">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CB45FED"/>
    <w:multiLevelType w:val="hybridMultilevel"/>
    <w:tmpl w:val="0F0EC7BC"/>
    <w:lvl w:ilvl="0" w:tplc="B4AEE49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0D82698"/>
    <w:multiLevelType w:val="hybridMultilevel"/>
    <w:tmpl w:val="1940F0EE"/>
    <w:lvl w:ilvl="0" w:tplc="823A6E76">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4F7F6E72"/>
    <w:multiLevelType w:val="hybridMultilevel"/>
    <w:tmpl w:val="233AF380"/>
    <w:lvl w:ilvl="0" w:tplc="7C5A0F8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6BD776EB"/>
    <w:multiLevelType w:val="hybridMultilevel"/>
    <w:tmpl w:val="920C67A4"/>
    <w:lvl w:ilvl="0" w:tplc="119CE81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F8057A4"/>
    <w:multiLevelType w:val="hybridMultilevel"/>
    <w:tmpl w:val="7056F112"/>
    <w:lvl w:ilvl="0" w:tplc="336AAFB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22"/>
  </w:num>
  <w:num w:numId="2" w16cid:durableId="36199780">
    <w:abstractNumId w:val="1"/>
  </w:num>
  <w:num w:numId="3" w16cid:durableId="810484915">
    <w:abstractNumId w:val="23"/>
  </w:num>
  <w:num w:numId="4" w16cid:durableId="1960213239">
    <w:abstractNumId w:val="20"/>
  </w:num>
  <w:num w:numId="5" w16cid:durableId="870610704">
    <w:abstractNumId w:val="12"/>
  </w:num>
  <w:num w:numId="6" w16cid:durableId="364142444">
    <w:abstractNumId w:val="15"/>
  </w:num>
  <w:num w:numId="7" w16cid:durableId="313219219">
    <w:abstractNumId w:val="5"/>
  </w:num>
  <w:num w:numId="8" w16cid:durableId="1661959741">
    <w:abstractNumId w:val="25"/>
  </w:num>
  <w:num w:numId="9" w16cid:durableId="1875997743">
    <w:abstractNumId w:val="31"/>
  </w:num>
  <w:num w:numId="10" w16cid:durableId="194466536">
    <w:abstractNumId w:val="2"/>
  </w:num>
  <w:num w:numId="11" w16cid:durableId="1492671632">
    <w:abstractNumId w:val="14"/>
  </w:num>
  <w:num w:numId="12" w16cid:durableId="857158104">
    <w:abstractNumId w:val="11"/>
  </w:num>
  <w:num w:numId="13" w16cid:durableId="619917777">
    <w:abstractNumId w:val="4"/>
  </w:num>
  <w:num w:numId="14" w16cid:durableId="1433210081">
    <w:abstractNumId w:val="7"/>
  </w:num>
  <w:num w:numId="15" w16cid:durableId="1201087308">
    <w:abstractNumId w:val="30"/>
  </w:num>
  <w:num w:numId="16" w16cid:durableId="1412700840">
    <w:abstractNumId w:val="0"/>
  </w:num>
  <w:num w:numId="17" w16cid:durableId="1051810783">
    <w:abstractNumId w:val="13"/>
  </w:num>
  <w:num w:numId="18" w16cid:durableId="244151279">
    <w:abstractNumId w:val="16"/>
  </w:num>
  <w:num w:numId="19" w16cid:durableId="1635989248">
    <w:abstractNumId w:val="3"/>
  </w:num>
  <w:num w:numId="20" w16cid:durableId="1178738459">
    <w:abstractNumId w:val="18"/>
  </w:num>
  <w:num w:numId="21" w16cid:durableId="1282689675">
    <w:abstractNumId w:val="10"/>
  </w:num>
  <w:num w:numId="22" w16cid:durableId="1052582652">
    <w:abstractNumId w:val="26"/>
  </w:num>
  <w:num w:numId="23" w16cid:durableId="1311862714">
    <w:abstractNumId w:val="17"/>
  </w:num>
  <w:num w:numId="24" w16cid:durableId="516891573">
    <w:abstractNumId w:val="24"/>
  </w:num>
  <w:num w:numId="25" w16cid:durableId="1902057091">
    <w:abstractNumId w:val="29"/>
  </w:num>
  <w:num w:numId="26" w16cid:durableId="1116606030">
    <w:abstractNumId w:val="19"/>
  </w:num>
  <w:num w:numId="27" w16cid:durableId="682321931">
    <w:abstractNumId w:val="21"/>
  </w:num>
  <w:num w:numId="28" w16cid:durableId="18625811">
    <w:abstractNumId w:val="6"/>
  </w:num>
  <w:num w:numId="29" w16cid:durableId="1005325340">
    <w:abstractNumId w:val="9"/>
  </w:num>
  <w:num w:numId="30" w16cid:durableId="1373572352">
    <w:abstractNumId w:val="8"/>
  </w:num>
  <w:num w:numId="31" w16cid:durableId="1926038581">
    <w:abstractNumId w:val="28"/>
  </w:num>
  <w:num w:numId="32" w16cid:durableId="17276826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606A"/>
    <w:rsid w:val="00017A6C"/>
    <w:rsid w:val="00024398"/>
    <w:rsid w:val="00025B12"/>
    <w:rsid w:val="00026ED7"/>
    <w:rsid w:val="0003342F"/>
    <w:rsid w:val="00034D57"/>
    <w:rsid w:val="00046F03"/>
    <w:rsid w:val="000648CF"/>
    <w:rsid w:val="00067D9E"/>
    <w:rsid w:val="00072511"/>
    <w:rsid w:val="000826F9"/>
    <w:rsid w:val="00084A34"/>
    <w:rsid w:val="0008539E"/>
    <w:rsid w:val="00085546"/>
    <w:rsid w:val="00093838"/>
    <w:rsid w:val="000A5E2D"/>
    <w:rsid w:val="000A7F63"/>
    <w:rsid w:val="000B0D40"/>
    <w:rsid w:val="000B2A4C"/>
    <w:rsid w:val="000C4910"/>
    <w:rsid w:val="000D56E7"/>
    <w:rsid w:val="000E517B"/>
    <w:rsid w:val="000F1111"/>
    <w:rsid w:val="000F7BD5"/>
    <w:rsid w:val="00107AC0"/>
    <w:rsid w:val="00107C09"/>
    <w:rsid w:val="001151B6"/>
    <w:rsid w:val="00117E35"/>
    <w:rsid w:val="00132469"/>
    <w:rsid w:val="00134CA9"/>
    <w:rsid w:val="00137706"/>
    <w:rsid w:val="0013777E"/>
    <w:rsid w:val="00157B03"/>
    <w:rsid w:val="001677A4"/>
    <w:rsid w:val="0018476A"/>
    <w:rsid w:val="00187505"/>
    <w:rsid w:val="001933EC"/>
    <w:rsid w:val="001B331F"/>
    <w:rsid w:val="001C0D07"/>
    <w:rsid w:val="001C495D"/>
    <w:rsid w:val="001D13F2"/>
    <w:rsid w:val="001D330A"/>
    <w:rsid w:val="001D7D5C"/>
    <w:rsid w:val="001D7E67"/>
    <w:rsid w:val="001E1017"/>
    <w:rsid w:val="001E13A0"/>
    <w:rsid w:val="001E141D"/>
    <w:rsid w:val="001E210F"/>
    <w:rsid w:val="00200398"/>
    <w:rsid w:val="0020185B"/>
    <w:rsid w:val="00203987"/>
    <w:rsid w:val="00211599"/>
    <w:rsid w:val="00216CCF"/>
    <w:rsid w:val="00220DB3"/>
    <w:rsid w:val="002329A5"/>
    <w:rsid w:val="00234B65"/>
    <w:rsid w:val="00236DF9"/>
    <w:rsid w:val="0023769D"/>
    <w:rsid w:val="002404BF"/>
    <w:rsid w:val="00247039"/>
    <w:rsid w:val="00247070"/>
    <w:rsid w:val="002543CC"/>
    <w:rsid w:val="00255067"/>
    <w:rsid w:val="00267612"/>
    <w:rsid w:val="00276061"/>
    <w:rsid w:val="00282DAB"/>
    <w:rsid w:val="0029453A"/>
    <w:rsid w:val="00296ABC"/>
    <w:rsid w:val="002A4102"/>
    <w:rsid w:val="002B40E0"/>
    <w:rsid w:val="002C00C9"/>
    <w:rsid w:val="002E0327"/>
    <w:rsid w:val="002E656C"/>
    <w:rsid w:val="002F21E6"/>
    <w:rsid w:val="002F3377"/>
    <w:rsid w:val="00302AA6"/>
    <w:rsid w:val="00303D2C"/>
    <w:rsid w:val="0030633F"/>
    <w:rsid w:val="0031018C"/>
    <w:rsid w:val="00317E2E"/>
    <w:rsid w:val="00321B75"/>
    <w:rsid w:val="00324866"/>
    <w:rsid w:val="00333A9A"/>
    <w:rsid w:val="0034527C"/>
    <w:rsid w:val="0035368C"/>
    <w:rsid w:val="00357622"/>
    <w:rsid w:val="0036086E"/>
    <w:rsid w:val="00364E8A"/>
    <w:rsid w:val="00372E2B"/>
    <w:rsid w:val="00383408"/>
    <w:rsid w:val="003870A6"/>
    <w:rsid w:val="00396FE9"/>
    <w:rsid w:val="003A309C"/>
    <w:rsid w:val="003B06F4"/>
    <w:rsid w:val="003B1D18"/>
    <w:rsid w:val="003C44BB"/>
    <w:rsid w:val="003C6E74"/>
    <w:rsid w:val="003D7D11"/>
    <w:rsid w:val="003E2214"/>
    <w:rsid w:val="003E68D1"/>
    <w:rsid w:val="003E7EAD"/>
    <w:rsid w:val="003F31A0"/>
    <w:rsid w:val="00401A87"/>
    <w:rsid w:val="0040240D"/>
    <w:rsid w:val="00404188"/>
    <w:rsid w:val="004261A2"/>
    <w:rsid w:val="00432FBB"/>
    <w:rsid w:val="00434605"/>
    <w:rsid w:val="00441050"/>
    <w:rsid w:val="00452B4B"/>
    <w:rsid w:val="00453D23"/>
    <w:rsid w:val="00455E12"/>
    <w:rsid w:val="004571BA"/>
    <w:rsid w:val="004607F7"/>
    <w:rsid w:val="0046086D"/>
    <w:rsid w:val="00465B76"/>
    <w:rsid w:val="004746E4"/>
    <w:rsid w:val="004775DA"/>
    <w:rsid w:val="00481962"/>
    <w:rsid w:val="00485ED3"/>
    <w:rsid w:val="0049746A"/>
    <w:rsid w:val="004A4A56"/>
    <w:rsid w:val="004B0E69"/>
    <w:rsid w:val="004D36F4"/>
    <w:rsid w:val="004D7C64"/>
    <w:rsid w:val="004E0C21"/>
    <w:rsid w:val="004E4C67"/>
    <w:rsid w:val="004F24DA"/>
    <w:rsid w:val="004F3A11"/>
    <w:rsid w:val="005048B6"/>
    <w:rsid w:val="0051282C"/>
    <w:rsid w:val="00513F17"/>
    <w:rsid w:val="00514BC0"/>
    <w:rsid w:val="00515231"/>
    <w:rsid w:val="005159C6"/>
    <w:rsid w:val="005172EB"/>
    <w:rsid w:val="0052301C"/>
    <w:rsid w:val="005265C7"/>
    <w:rsid w:val="00526DB7"/>
    <w:rsid w:val="00553178"/>
    <w:rsid w:val="005538A0"/>
    <w:rsid w:val="00554CC6"/>
    <w:rsid w:val="0056096C"/>
    <w:rsid w:val="0056605B"/>
    <w:rsid w:val="00567DC6"/>
    <w:rsid w:val="00570CD2"/>
    <w:rsid w:val="00571B6B"/>
    <w:rsid w:val="00576B06"/>
    <w:rsid w:val="005817D0"/>
    <w:rsid w:val="005842FB"/>
    <w:rsid w:val="00585FDF"/>
    <w:rsid w:val="0059559B"/>
    <w:rsid w:val="0059563D"/>
    <w:rsid w:val="005A1D00"/>
    <w:rsid w:val="005B0333"/>
    <w:rsid w:val="005B09D7"/>
    <w:rsid w:val="005C13AE"/>
    <w:rsid w:val="005F6829"/>
    <w:rsid w:val="00600D3C"/>
    <w:rsid w:val="00601F98"/>
    <w:rsid w:val="00602F87"/>
    <w:rsid w:val="00603AA6"/>
    <w:rsid w:val="00620615"/>
    <w:rsid w:val="00626297"/>
    <w:rsid w:val="00630B1C"/>
    <w:rsid w:val="00630E51"/>
    <w:rsid w:val="00633B63"/>
    <w:rsid w:val="00637018"/>
    <w:rsid w:val="00645B18"/>
    <w:rsid w:val="00651E40"/>
    <w:rsid w:val="0065509D"/>
    <w:rsid w:val="00662173"/>
    <w:rsid w:val="00666B51"/>
    <w:rsid w:val="006701A0"/>
    <w:rsid w:val="00670246"/>
    <w:rsid w:val="00673F13"/>
    <w:rsid w:val="006765E8"/>
    <w:rsid w:val="00676B99"/>
    <w:rsid w:val="00683625"/>
    <w:rsid w:val="00683D6E"/>
    <w:rsid w:val="00686CB5"/>
    <w:rsid w:val="006A183B"/>
    <w:rsid w:val="006A352B"/>
    <w:rsid w:val="006A4F64"/>
    <w:rsid w:val="006B32A9"/>
    <w:rsid w:val="006C1D38"/>
    <w:rsid w:val="006C60D6"/>
    <w:rsid w:val="006E1E0C"/>
    <w:rsid w:val="006E7050"/>
    <w:rsid w:val="006F1650"/>
    <w:rsid w:val="006F2E22"/>
    <w:rsid w:val="006F3F12"/>
    <w:rsid w:val="00711231"/>
    <w:rsid w:val="00714092"/>
    <w:rsid w:val="007173DA"/>
    <w:rsid w:val="00725712"/>
    <w:rsid w:val="0073224F"/>
    <w:rsid w:val="007327AC"/>
    <w:rsid w:val="00742C4B"/>
    <w:rsid w:val="007452E1"/>
    <w:rsid w:val="007668E1"/>
    <w:rsid w:val="007719E5"/>
    <w:rsid w:val="0077217B"/>
    <w:rsid w:val="0077542C"/>
    <w:rsid w:val="00775CF0"/>
    <w:rsid w:val="007856DD"/>
    <w:rsid w:val="007915CA"/>
    <w:rsid w:val="00794642"/>
    <w:rsid w:val="00796C90"/>
    <w:rsid w:val="007A612A"/>
    <w:rsid w:val="007A616A"/>
    <w:rsid w:val="007B0B3A"/>
    <w:rsid w:val="007C0768"/>
    <w:rsid w:val="007C37D2"/>
    <w:rsid w:val="007D0D09"/>
    <w:rsid w:val="007D119D"/>
    <w:rsid w:val="007D6ACD"/>
    <w:rsid w:val="007E363A"/>
    <w:rsid w:val="007E78EF"/>
    <w:rsid w:val="007F255A"/>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D4872"/>
    <w:rsid w:val="008D59D1"/>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C2C2A"/>
    <w:rsid w:val="009E0723"/>
    <w:rsid w:val="009E23B7"/>
    <w:rsid w:val="009F095E"/>
    <w:rsid w:val="009F38D1"/>
    <w:rsid w:val="009F3B9F"/>
    <w:rsid w:val="009F7397"/>
    <w:rsid w:val="009F749F"/>
    <w:rsid w:val="009F78F3"/>
    <w:rsid w:val="00A00AB1"/>
    <w:rsid w:val="00A03C65"/>
    <w:rsid w:val="00A1695C"/>
    <w:rsid w:val="00A22A45"/>
    <w:rsid w:val="00A24563"/>
    <w:rsid w:val="00A24D65"/>
    <w:rsid w:val="00A35A85"/>
    <w:rsid w:val="00A433F5"/>
    <w:rsid w:val="00A461D8"/>
    <w:rsid w:val="00A47ACF"/>
    <w:rsid w:val="00A504F9"/>
    <w:rsid w:val="00A5493B"/>
    <w:rsid w:val="00A61ACB"/>
    <w:rsid w:val="00A7438D"/>
    <w:rsid w:val="00A7565F"/>
    <w:rsid w:val="00A8192E"/>
    <w:rsid w:val="00A85E38"/>
    <w:rsid w:val="00A967C3"/>
    <w:rsid w:val="00AA1D2D"/>
    <w:rsid w:val="00AA4A01"/>
    <w:rsid w:val="00AA5D59"/>
    <w:rsid w:val="00AA7410"/>
    <w:rsid w:val="00AB1279"/>
    <w:rsid w:val="00AC4BCB"/>
    <w:rsid w:val="00AD241E"/>
    <w:rsid w:val="00AD3DAB"/>
    <w:rsid w:val="00AD42D8"/>
    <w:rsid w:val="00AE2A75"/>
    <w:rsid w:val="00AE3CF7"/>
    <w:rsid w:val="00AE6479"/>
    <w:rsid w:val="00AF22AE"/>
    <w:rsid w:val="00B004A1"/>
    <w:rsid w:val="00B02E1E"/>
    <w:rsid w:val="00B057F5"/>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516D"/>
    <w:rsid w:val="00BA58E6"/>
    <w:rsid w:val="00BA77DF"/>
    <w:rsid w:val="00BB0CD1"/>
    <w:rsid w:val="00BB3A9A"/>
    <w:rsid w:val="00BB7DEA"/>
    <w:rsid w:val="00BD1E27"/>
    <w:rsid w:val="00C053A7"/>
    <w:rsid w:val="00C06D75"/>
    <w:rsid w:val="00C22CB3"/>
    <w:rsid w:val="00C23F85"/>
    <w:rsid w:val="00C260B2"/>
    <w:rsid w:val="00C27727"/>
    <w:rsid w:val="00C502D0"/>
    <w:rsid w:val="00C53F72"/>
    <w:rsid w:val="00C574EB"/>
    <w:rsid w:val="00C64799"/>
    <w:rsid w:val="00C720B1"/>
    <w:rsid w:val="00C845EC"/>
    <w:rsid w:val="00C849C5"/>
    <w:rsid w:val="00C916F2"/>
    <w:rsid w:val="00C95F4D"/>
    <w:rsid w:val="00CB4821"/>
    <w:rsid w:val="00CD31E1"/>
    <w:rsid w:val="00CD4F41"/>
    <w:rsid w:val="00CE0D82"/>
    <w:rsid w:val="00CE65F2"/>
    <w:rsid w:val="00CE7F8B"/>
    <w:rsid w:val="00CF1E85"/>
    <w:rsid w:val="00CF65BB"/>
    <w:rsid w:val="00CF6A79"/>
    <w:rsid w:val="00D06130"/>
    <w:rsid w:val="00D07D0C"/>
    <w:rsid w:val="00D11724"/>
    <w:rsid w:val="00D23365"/>
    <w:rsid w:val="00D26E20"/>
    <w:rsid w:val="00D53754"/>
    <w:rsid w:val="00D55166"/>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1342C"/>
    <w:rsid w:val="00E22008"/>
    <w:rsid w:val="00E26496"/>
    <w:rsid w:val="00E43479"/>
    <w:rsid w:val="00E558FA"/>
    <w:rsid w:val="00E76747"/>
    <w:rsid w:val="00E8670F"/>
    <w:rsid w:val="00E86CDD"/>
    <w:rsid w:val="00E8745A"/>
    <w:rsid w:val="00E947A7"/>
    <w:rsid w:val="00EA4D4B"/>
    <w:rsid w:val="00EC03B0"/>
    <w:rsid w:val="00EC33B3"/>
    <w:rsid w:val="00EC5930"/>
    <w:rsid w:val="00EE74EC"/>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1EE4"/>
    <w:rsid w:val="00F337CD"/>
    <w:rsid w:val="00F34098"/>
    <w:rsid w:val="00F363F9"/>
    <w:rsid w:val="00F40D82"/>
    <w:rsid w:val="00F421A3"/>
    <w:rsid w:val="00F44A86"/>
    <w:rsid w:val="00F45D97"/>
    <w:rsid w:val="00F53855"/>
    <w:rsid w:val="00F60CA6"/>
    <w:rsid w:val="00F64696"/>
    <w:rsid w:val="00F70576"/>
    <w:rsid w:val="00F7449A"/>
    <w:rsid w:val="00F74EE3"/>
    <w:rsid w:val="00F82D7C"/>
    <w:rsid w:val="00F830EE"/>
    <w:rsid w:val="00F859E1"/>
    <w:rsid w:val="00F975C5"/>
    <w:rsid w:val="00FA2806"/>
    <w:rsid w:val="00FA3346"/>
    <w:rsid w:val="00FA6DF2"/>
    <w:rsid w:val="00FA7D2E"/>
    <w:rsid w:val="00FB2597"/>
    <w:rsid w:val="00FC6E86"/>
    <w:rsid w:val="00FD07E8"/>
    <w:rsid w:val="00FD6E87"/>
    <w:rsid w:val="00FF2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2</Pages>
  <Words>143</Words>
  <Characters>819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100</cp:revision>
  <dcterms:created xsi:type="dcterms:W3CDTF">2023-10-30T16:56:00Z</dcterms:created>
  <dcterms:modified xsi:type="dcterms:W3CDTF">2024-12-04T16:38:00Z</dcterms:modified>
</cp:coreProperties>
</file>