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4E779F40" w:rsidR="008F6339" w:rsidRDefault="00827DEC">
            <w:r>
              <w:rPr>
                <w:rFonts w:hint="eastAsia"/>
              </w:rPr>
              <w:t>2</w:t>
            </w:r>
            <w:r w:rsidR="00B61D0E">
              <w:rPr>
                <w:rFonts w:hint="eastAsia"/>
              </w:rPr>
              <w:t>1</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602F1266" w14:textId="54CD1882" w:rsidR="00D55166" w:rsidRDefault="00D55166">
            <w:r>
              <w:rPr>
                <w:rFonts w:hint="eastAsia"/>
              </w:rPr>
              <w:t>2</w:t>
            </w:r>
            <w:r>
              <w:t>024.</w:t>
            </w:r>
            <w:r w:rsidR="00BA40F6">
              <w:rPr>
                <w:rFonts w:hint="eastAsia"/>
              </w:rPr>
              <w:t>01</w:t>
            </w:r>
            <w:r>
              <w:rPr>
                <w:rFonts w:hint="eastAsia"/>
              </w:rPr>
              <w:t>.</w:t>
            </w:r>
            <w:r w:rsidR="00B61D0E">
              <w:rPr>
                <w:rFonts w:hint="eastAsia"/>
              </w:rPr>
              <w:t>23</w:t>
            </w:r>
            <w:r>
              <w:t>~</w:t>
            </w:r>
          </w:p>
          <w:p w14:paraId="50579DC5" w14:textId="5F7F4D1E" w:rsidR="008F6339" w:rsidRDefault="00D55166">
            <w:pPr>
              <w:rPr>
                <w:rFonts w:hint="eastAsia"/>
              </w:rPr>
            </w:pPr>
            <w:r>
              <w:t>2024.</w:t>
            </w:r>
            <w:r w:rsidR="008D0F95">
              <w:rPr>
                <w:rFonts w:hint="eastAsia"/>
              </w:rPr>
              <w:t>0</w:t>
            </w:r>
            <w:r w:rsidR="00630B1C">
              <w:rPr>
                <w:rFonts w:hint="eastAsia"/>
              </w:rPr>
              <w:t>1</w:t>
            </w:r>
            <w:r w:rsidR="00F74EE3">
              <w:rPr>
                <w:rFonts w:hint="eastAsia"/>
              </w:rPr>
              <w:t>.</w:t>
            </w:r>
            <w:r w:rsidR="00B61D0E">
              <w:rPr>
                <w:rFonts w:hint="eastAsia"/>
              </w:rPr>
              <w:t>29</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8D0F95" w:rsidRPr="0048125D" w14:paraId="7B74FD5C" w14:textId="77777777" w:rsidTr="003E7EAD">
        <w:trPr>
          <w:trHeight w:val="755"/>
        </w:trPr>
        <w:tc>
          <w:tcPr>
            <w:tcW w:w="1413" w:type="dxa"/>
          </w:tcPr>
          <w:p w14:paraId="72F485A1" w14:textId="29688436" w:rsidR="008D0F95" w:rsidRDefault="008D0F95" w:rsidP="008D0F95">
            <w:r>
              <w:rPr>
                <w:rFonts w:hint="eastAsia"/>
              </w:rPr>
              <w:t>이번주 한일 요약</w:t>
            </w:r>
          </w:p>
        </w:tc>
        <w:tc>
          <w:tcPr>
            <w:tcW w:w="7563" w:type="dxa"/>
            <w:gridSpan w:val="5"/>
          </w:tcPr>
          <w:p w14:paraId="4B63EF12" w14:textId="6753ADB2" w:rsidR="00B61D0E" w:rsidRPr="001646C0" w:rsidRDefault="008D0F95" w:rsidP="00B61D0E">
            <w:r>
              <w:rPr>
                <w:rFonts w:hint="eastAsia"/>
              </w:rPr>
              <w:t xml:space="preserve">- </w:t>
            </w:r>
            <w:proofErr w:type="spellStart"/>
            <w:r w:rsidR="00B61D0E">
              <w:rPr>
                <w:rFonts w:hint="eastAsia"/>
              </w:rPr>
              <w:t>인게임</w:t>
            </w:r>
            <w:proofErr w:type="spellEnd"/>
            <w:r w:rsidR="00B61D0E">
              <w:rPr>
                <w:rFonts w:hint="eastAsia"/>
              </w:rPr>
              <w:t xml:space="preserve"> </w:t>
            </w:r>
            <w:proofErr w:type="spellStart"/>
            <w:r w:rsidR="00B61D0E">
              <w:rPr>
                <w:rFonts w:hint="eastAsia"/>
              </w:rPr>
              <w:t>채팅창</w:t>
            </w:r>
            <w:proofErr w:type="spellEnd"/>
            <w:r w:rsidR="00B61D0E">
              <w:rPr>
                <w:rFonts w:hint="eastAsia"/>
              </w:rPr>
              <w:t xml:space="preserve"> 작업</w:t>
            </w:r>
          </w:p>
          <w:p w14:paraId="29B7639B" w14:textId="31BE4FF1" w:rsidR="001646C0" w:rsidRPr="001646C0" w:rsidRDefault="001646C0" w:rsidP="008D0F95"/>
        </w:tc>
      </w:tr>
    </w:tbl>
    <w:p w14:paraId="1D83DBF8" w14:textId="57129679" w:rsidR="00AD241E" w:rsidRDefault="008F6339" w:rsidP="00CF65BB">
      <w:r>
        <w:rPr>
          <w:rFonts w:hint="eastAsia"/>
        </w:rPr>
        <w:t>&lt;상세 수행내용</w:t>
      </w:r>
      <w:r>
        <w:t>&gt;</w:t>
      </w:r>
    </w:p>
    <w:p w14:paraId="35C7CA02" w14:textId="1061BCE7" w:rsidR="009B6640" w:rsidRDefault="00B61D0E" w:rsidP="001646C0">
      <w:pPr>
        <w:rPr>
          <w:rFonts w:hint="eastAsia"/>
        </w:rPr>
      </w:pPr>
      <w:r>
        <w:rPr>
          <w:rFonts w:hint="eastAsia"/>
        </w:rPr>
        <w:t xml:space="preserve">- </w:t>
      </w:r>
      <w:proofErr w:type="spellStart"/>
      <w:r>
        <w:rPr>
          <w:rFonts w:hint="eastAsia"/>
        </w:rPr>
        <w:t>인게임</w:t>
      </w:r>
      <w:proofErr w:type="spellEnd"/>
      <w:r>
        <w:rPr>
          <w:rFonts w:hint="eastAsia"/>
        </w:rPr>
        <w:t xml:space="preserve"> </w:t>
      </w:r>
      <w:proofErr w:type="spellStart"/>
      <w:r>
        <w:rPr>
          <w:rFonts w:hint="eastAsia"/>
        </w:rPr>
        <w:t>채팅창</w:t>
      </w:r>
      <w:proofErr w:type="spellEnd"/>
      <w:r>
        <w:rPr>
          <w:rFonts w:hint="eastAsia"/>
        </w:rPr>
        <w:t xml:space="preserve"> 추가 작업</w:t>
      </w:r>
    </w:p>
    <w:p w14:paraId="08548716" w14:textId="77777777" w:rsidR="009B6640" w:rsidRDefault="009B6640" w:rsidP="001646C0"/>
    <w:p w14:paraId="49BE3EA8" w14:textId="76B97980" w:rsidR="00B61D0E" w:rsidRDefault="00B61D0E" w:rsidP="001646C0">
      <w:r>
        <w:rPr>
          <w:rFonts w:hint="eastAsia"/>
        </w:rPr>
        <w:t xml:space="preserve"> 이번주에는 팀원들이 인게임에 채팅창이 필요하다고 하여 </w:t>
      </w:r>
      <w:proofErr w:type="spellStart"/>
      <w:r>
        <w:rPr>
          <w:rFonts w:hint="eastAsia"/>
        </w:rPr>
        <w:t>채팅창</w:t>
      </w:r>
      <w:proofErr w:type="spellEnd"/>
      <w:r>
        <w:rPr>
          <w:rFonts w:hint="eastAsia"/>
        </w:rPr>
        <w:t xml:space="preserve"> 작업을 시작했다. 설 연휴 기간에 </w:t>
      </w:r>
      <w:proofErr w:type="spellStart"/>
      <w:r>
        <w:rPr>
          <w:rFonts w:hint="eastAsia"/>
        </w:rPr>
        <w:t>큰집과</w:t>
      </w:r>
      <w:proofErr w:type="spellEnd"/>
      <w:r>
        <w:rPr>
          <w:rFonts w:hint="eastAsia"/>
        </w:rPr>
        <w:t xml:space="preserve"> 시골에 다녀오느라 작업을 완전히 끝마치지는 못한 상태이다. 우선 </w:t>
      </w:r>
      <w:proofErr w:type="spellStart"/>
      <w:r>
        <w:rPr>
          <w:rFonts w:hint="eastAsia"/>
        </w:rPr>
        <w:t>채팅창</w:t>
      </w:r>
      <w:proofErr w:type="spellEnd"/>
      <w:r>
        <w:rPr>
          <w:rFonts w:hint="eastAsia"/>
        </w:rPr>
        <w:t xml:space="preserve"> UI제작 작업을 시작했다. </w:t>
      </w:r>
      <w:proofErr w:type="spellStart"/>
      <w:r>
        <w:rPr>
          <w:rFonts w:hint="eastAsia"/>
        </w:rPr>
        <w:t>채팅창</w:t>
      </w:r>
      <w:proofErr w:type="spellEnd"/>
      <w:r>
        <w:rPr>
          <w:rFonts w:hint="eastAsia"/>
        </w:rPr>
        <w:t xml:space="preserve"> UI제작 작업 자체는 스크롤 박스와 텍스트 박스만 있으면 되기 때문에 어렵지 않았다. 서버와의 연동 작업은 이전에 대기실 채팅방을 만들었던 경험을 토대로 작업을 진행하여 완료하였다. 이전과 동일하게 아이디와 채팅이 스크롤 박스에 표시되는 형식으로 진행하였다. 서버와 연동도 잘되고 </w:t>
      </w:r>
      <w:proofErr w:type="spellStart"/>
      <w:r>
        <w:rPr>
          <w:rFonts w:hint="eastAsia"/>
        </w:rPr>
        <w:t>인게임</w:t>
      </w:r>
      <w:proofErr w:type="spellEnd"/>
      <w:r>
        <w:rPr>
          <w:rFonts w:hint="eastAsia"/>
        </w:rPr>
        <w:t xml:space="preserve"> 화면에 </w:t>
      </w:r>
      <w:proofErr w:type="spellStart"/>
      <w:r>
        <w:rPr>
          <w:rFonts w:hint="eastAsia"/>
        </w:rPr>
        <w:t>채팅창</w:t>
      </w:r>
      <w:proofErr w:type="spellEnd"/>
      <w:r>
        <w:rPr>
          <w:rFonts w:hint="eastAsia"/>
        </w:rPr>
        <w:t xml:space="preserve"> UI가 나오는 것도 확인을 하였다.</w:t>
      </w:r>
    </w:p>
    <w:p w14:paraId="65202771" w14:textId="20A7B6F0" w:rsidR="00B61D0E" w:rsidRDefault="00B61D0E" w:rsidP="001646C0">
      <w:r>
        <w:rPr>
          <w:rFonts w:hint="eastAsia"/>
        </w:rPr>
        <w:t xml:space="preserve"> 그런데 인게임에서 채팅을 할 때 </w:t>
      </w:r>
      <w:proofErr w:type="spellStart"/>
      <w:r>
        <w:rPr>
          <w:rFonts w:hint="eastAsia"/>
        </w:rPr>
        <w:t>엔터를</w:t>
      </w:r>
      <w:proofErr w:type="spellEnd"/>
      <w:r>
        <w:rPr>
          <w:rFonts w:hint="eastAsia"/>
        </w:rPr>
        <w:t xml:space="preserve"> 한번 누르면 입력창이 나오고, 빈칸일때 </w:t>
      </w:r>
      <w:proofErr w:type="spellStart"/>
      <w:r>
        <w:rPr>
          <w:rFonts w:hint="eastAsia"/>
        </w:rPr>
        <w:t>엔터를</w:t>
      </w:r>
      <w:proofErr w:type="spellEnd"/>
      <w:r>
        <w:rPr>
          <w:rFonts w:hint="eastAsia"/>
        </w:rPr>
        <w:t xml:space="preserve"> 누르면 입력창이 사라지도록 하는 작업을 하면서 문제가 발생했다. 현재 상태는 아무리 </w:t>
      </w:r>
      <w:proofErr w:type="spellStart"/>
      <w:r>
        <w:rPr>
          <w:rFonts w:hint="eastAsia"/>
        </w:rPr>
        <w:t>엔터를</w:t>
      </w:r>
      <w:proofErr w:type="spellEnd"/>
      <w:r>
        <w:rPr>
          <w:rFonts w:hint="eastAsia"/>
        </w:rPr>
        <w:t xml:space="preserve"> 눌러도 반응이 없어 인게임에서 입력창을 불러올 수가 없다. 이 문제는 다음주에 컨트롤러 부분을 수정해서 해결해 보도록 할 예정이다.</w:t>
      </w:r>
    </w:p>
    <w:p w14:paraId="78912016" w14:textId="77777777" w:rsidR="003F0DC3" w:rsidRPr="009B6640" w:rsidRDefault="003F0DC3" w:rsidP="001646C0">
      <w:pPr>
        <w:rPr>
          <w:rFonts w:hint="eastAsia"/>
        </w:rPr>
      </w:pPr>
    </w:p>
    <w:p w14:paraId="419486FC" w14:textId="4E0EF164" w:rsidR="000A1408" w:rsidRPr="008D59D1" w:rsidRDefault="000A1408" w:rsidP="009B5270">
      <w:r>
        <w:rPr>
          <w:rFonts w:hint="eastAsia"/>
        </w:rPr>
        <w:t xml:space="preserve"> </w:t>
      </w:r>
    </w:p>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53DC663A" w:rsidR="008F6339" w:rsidRDefault="001646C0">
            <w:r>
              <w:rPr>
                <w:rFonts w:hint="eastAsia"/>
              </w:rPr>
              <w:t>2</w:t>
            </w:r>
            <w:r w:rsidR="00B61D0E">
              <w:rPr>
                <w:rFonts w:hint="eastAsia"/>
              </w:rPr>
              <w:t>2</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380FB5AB" w:rsidR="008F6339" w:rsidRDefault="00E059F7">
            <w:pPr>
              <w:rPr>
                <w:rFonts w:hint="eastAsia"/>
              </w:rPr>
            </w:pPr>
            <w:r>
              <w:rPr>
                <w:rFonts w:hint="eastAsia"/>
              </w:rPr>
              <w:t>2</w:t>
            </w:r>
            <w:r w:rsidR="00666B51">
              <w:t>0</w:t>
            </w:r>
            <w:r w:rsidR="007F6B79">
              <w:t>2</w:t>
            </w:r>
            <w:r w:rsidR="008D0F95">
              <w:rPr>
                <w:rFonts w:hint="eastAsia"/>
              </w:rPr>
              <w:t>5</w:t>
            </w:r>
            <w:r>
              <w:t>.</w:t>
            </w:r>
            <w:r w:rsidR="008D0F95">
              <w:rPr>
                <w:rFonts w:hint="eastAsia"/>
              </w:rPr>
              <w:t>01</w:t>
            </w:r>
            <w:r w:rsidR="00630B1C">
              <w:rPr>
                <w:rFonts w:hint="eastAsia"/>
              </w:rPr>
              <w:t>.</w:t>
            </w:r>
            <w:r w:rsidR="00B61D0E">
              <w:rPr>
                <w:rFonts w:hint="eastAsia"/>
              </w:rPr>
              <w:t>30</w:t>
            </w:r>
            <w:r w:rsidR="0029453A">
              <w:t>~2</w:t>
            </w:r>
            <w:r w:rsidR="00666B51">
              <w:t>0</w:t>
            </w:r>
            <w:r w:rsidR="007F6B79">
              <w:t>2</w:t>
            </w:r>
            <w:r w:rsidR="008D0F95">
              <w:rPr>
                <w:rFonts w:hint="eastAsia"/>
              </w:rPr>
              <w:t>5</w:t>
            </w:r>
            <w:r>
              <w:t>.</w:t>
            </w:r>
            <w:r w:rsidR="000A1408">
              <w:rPr>
                <w:rFonts w:hint="eastAsia"/>
              </w:rPr>
              <w:t>0</w:t>
            </w:r>
            <w:r w:rsidR="00B61D0E">
              <w:rPr>
                <w:rFonts w:hint="eastAsia"/>
              </w:rPr>
              <w:t>2</w:t>
            </w:r>
            <w:r w:rsidR="00432FBB">
              <w:rPr>
                <w:rFonts w:hint="eastAsia"/>
              </w:rPr>
              <w:t>.</w:t>
            </w:r>
            <w:r w:rsidR="00B61D0E">
              <w:rPr>
                <w:rFonts w:hint="eastAsia"/>
              </w:rPr>
              <w:t>05</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 xml:space="preserve">다음주 </w:t>
            </w:r>
            <w:proofErr w:type="spellStart"/>
            <w:r w:rsidRPr="008F6339">
              <w:rPr>
                <w:rFonts w:hint="eastAsia"/>
                <w:b/>
                <w:bCs/>
              </w:rPr>
              <w:t>할일</w:t>
            </w:r>
            <w:proofErr w:type="spellEnd"/>
          </w:p>
        </w:tc>
        <w:tc>
          <w:tcPr>
            <w:tcW w:w="6762" w:type="dxa"/>
            <w:gridSpan w:val="3"/>
          </w:tcPr>
          <w:p w14:paraId="552CA4BA" w14:textId="767508A6" w:rsidR="00B61D0E" w:rsidRDefault="00B057F5" w:rsidP="00B61D0E">
            <w:r>
              <w:rPr>
                <w:rFonts w:hint="eastAsia"/>
              </w:rPr>
              <w:t xml:space="preserve">- </w:t>
            </w:r>
            <w:proofErr w:type="spellStart"/>
            <w:r w:rsidR="00B61D0E">
              <w:rPr>
                <w:rFonts w:hint="eastAsia"/>
              </w:rPr>
              <w:t>인게임</w:t>
            </w:r>
            <w:proofErr w:type="spellEnd"/>
            <w:r w:rsidR="00B61D0E">
              <w:rPr>
                <w:rFonts w:hint="eastAsia"/>
              </w:rPr>
              <w:t xml:space="preserve"> 채팅 마무리</w:t>
            </w:r>
          </w:p>
          <w:p w14:paraId="77109F01" w14:textId="2B05BB01" w:rsidR="00B61D0E" w:rsidRPr="00A22A45" w:rsidRDefault="00B61D0E" w:rsidP="00B61D0E">
            <w:pPr>
              <w:rPr>
                <w:rFonts w:hint="eastAsia"/>
              </w:rPr>
            </w:pPr>
            <w:r>
              <w:rPr>
                <w:rFonts w:hint="eastAsia"/>
              </w:rPr>
              <w:t>- 게임서버에 DB 적용</w:t>
            </w:r>
          </w:p>
          <w:p w14:paraId="2C6F999F" w14:textId="4DB92156" w:rsidR="00BA40F6" w:rsidRPr="00A22A45" w:rsidRDefault="00BA40F6" w:rsidP="002E0327"/>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9FB9C" w14:textId="77777777" w:rsidR="007473A4" w:rsidRDefault="007473A4" w:rsidP="008F6339">
      <w:pPr>
        <w:spacing w:after="0" w:line="240" w:lineRule="auto"/>
      </w:pPr>
      <w:r>
        <w:separator/>
      </w:r>
    </w:p>
  </w:endnote>
  <w:endnote w:type="continuationSeparator" w:id="0">
    <w:p w14:paraId="6604C3B7" w14:textId="77777777" w:rsidR="007473A4" w:rsidRDefault="007473A4"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A5727" w14:textId="77777777" w:rsidR="007473A4" w:rsidRDefault="007473A4" w:rsidP="008F6339">
      <w:pPr>
        <w:spacing w:after="0" w:line="240" w:lineRule="auto"/>
      </w:pPr>
      <w:r>
        <w:separator/>
      </w:r>
    </w:p>
  </w:footnote>
  <w:footnote w:type="continuationSeparator" w:id="0">
    <w:p w14:paraId="44CBA243" w14:textId="77777777" w:rsidR="007473A4" w:rsidRDefault="007473A4"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proofErr w:type="spellStart"/>
    <w:r w:rsidRPr="008F6339">
      <w:rPr>
        <w:rFonts w:hint="eastAsia"/>
        <w:b/>
        <w:bCs/>
      </w:rPr>
      <w:t>팀명</w:t>
    </w:r>
    <w:proofErr w:type="spellEnd"/>
    <w:r w:rsidRPr="008F6339">
      <w:rPr>
        <w:rFonts w:hint="eastAsia"/>
        <w:b/>
        <w:bCs/>
      </w:rPr>
      <w:t>:</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B1365EB"/>
    <w:multiLevelType w:val="hybridMultilevel"/>
    <w:tmpl w:val="CC348A2C"/>
    <w:lvl w:ilvl="0" w:tplc="923475BA">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1CB45FED"/>
    <w:multiLevelType w:val="hybridMultilevel"/>
    <w:tmpl w:val="0F0EC7BC"/>
    <w:lvl w:ilvl="0" w:tplc="B4AEE49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0D82698"/>
    <w:multiLevelType w:val="hybridMultilevel"/>
    <w:tmpl w:val="1940F0EE"/>
    <w:lvl w:ilvl="0" w:tplc="823A6E76">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E954ACE"/>
    <w:multiLevelType w:val="hybridMultilevel"/>
    <w:tmpl w:val="73CCF8A2"/>
    <w:lvl w:ilvl="0" w:tplc="AEE65698">
      <w:start w:val="202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35D44B98"/>
    <w:multiLevelType w:val="hybridMultilevel"/>
    <w:tmpl w:val="C8529756"/>
    <w:lvl w:ilvl="0" w:tplc="777AF7D2">
      <w:start w:val="202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3A35382C"/>
    <w:multiLevelType w:val="hybridMultilevel"/>
    <w:tmpl w:val="0A0AA104"/>
    <w:lvl w:ilvl="0" w:tplc="280A915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7043ABC"/>
    <w:multiLevelType w:val="hybridMultilevel"/>
    <w:tmpl w:val="2E9EAB4E"/>
    <w:lvl w:ilvl="0" w:tplc="E5F0B7C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4F7F6E72"/>
    <w:multiLevelType w:val="hybridMultilevel"/>
    <w:tmpl w:val="233AF380"/>
    <w:lvl w:ilvl="0" w:tplc="7C5A0F8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5A0003FA"/>
    <w:multiLevelType w:val="hybridMultilevel"/>
    <w:tmpl w:val="D8EA2400"/>
    <w:lvl w:ilvl="0" w:tplc="296432D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6BD776EB"/>
    <w:multiLevelType w:val="hybridMultilevel"/>
    <w:tmpl w:val="920C67A4"/>
    <w:lvl w:ilvl="0" w:tplc="119CE81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0" w15:restartNumberingAfterBreak="0">
    <w:nsid w:val="6F8057A4"/>
    <w:multiLevelType w:val="hybridMultilevel"/>
    <w:tmpl w:val="7056F112"/>
    <w:lvl w:ilvl="0" w:tplc="336AAFB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6FAE34AA"/>
    <w:multiLevelType w:val="hybridMultilevel"/>
    <w:tmpl w:val="5E66C720"/>
    <w:lvl w:ilvl="0" w:tplc="9D2E7380">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24"/>
  </w:num>
  <w:num w:numId="2" w16cid:durableId="36199780">
    <w:abstractNumId w:val="1"/>
  </w:num>
  <w:num w:numId="3" w16cid:durableId="810484915">
    <w:abstractNumId w:val="25"/>
  </w:num>
  <w:num w:numId="4" w16cid:durableId="1960213239">
    <w:abstractNumId w:val="22"/>
  </w:num>
  <w:num w:numId="5" w16cid:durableId="870610704">
    <w:abstractNumId w:val="12"/>
  </w:num>
  <w:num w:numId="6" w16cid:durableId="364142444">
    <w:abstractNumId w:val="17"/>
  </w:num>
  <w:num w:numId="7" w16cid:durableId="313219219">
    <w:abstractNumId w:val="5"/>
  </w:num>
  <w:num w:numId="8" w16cid:durableId="1661959741">
    <w:abstractNumId w:val="27"/>
  </w:num>
  <w:num w:numId="9" w16cid:durableId="1875997743">
    <w:abstractNumId w:val="33"/>
  </w:num>
  <w:num w:numId="10" w16cid:durableId="194466536">
    <w:abstractNumId w:val="2"/>
  </w:num>
  <w:num w:numId="11" w16cid:durableId="1492671632">
    <w:abstractNumId w:val="15"/>
  </w:num>
  <w:num w:numId="12" w16cid:durableId="857158104">
    <w:abstractNumId w:val="11"/>
  </w:num>
  <w:num w:numId="13" w16cid:durableId="619917777">
    <w:abstractNumId w:val="4"/>
  </w:num>
  <w:num w:numId="14" w16cid:durableId="1433210081">
    <w:abstractNumId w:val="7"/>
  </w:num>
  <w:num w:numId="15" w16cid:durableId="1201087308">
    <w:abstractNumId w:val="32"/>
  </w:num>
  <w:num w:numId="16" w16cid:durableId="1412700840">
    <w:abstractNumId w:val="0"/>
  </w:num>
  <w:num w:numId="17" w16cid:durableId="1051810783">
    <w:abstractNumId w:val="13"/>
  </w:num>
  <w:num w:numId="18" w16cid:durableId="244151279">
    <w:abstractNumId w:val="18"/>
  </w:num>
  <w:num w:numId="19" w16cid:durableId="1635989248">
    <w:abstractNumId w:val="3"/>
  </w:num>
  <w:num w:numId="20" w16cid:durableId="1178738459">
    <w:abstractNumId w:val="20"/>
  </w:num>
  <w:num w:numId="21" w16cid:durableId="1282689675">
    <w:abstractNumId w:val="10"/>
  </w:num>
  <w:num w:numId="22" w16cid:durableId="1052582652">
    <w:abstractNumId w:val="28"/>
  </w:num>
  <w:num w:numId="23" w16cid:durableId="1311862714">
    <w:abstractNumId w:val="19"/>
  </w:num>
  <w:num w:numId="24" w16cid:durableId="516891573">
    <w:abstractNumId w:val="26"/>
  </w:num>
  <w:num w:numId="25" w16cid:durableId="1902057091">
    <w:abstractNumId w:val="31"/>
  </w:num>
  <w:num w:numId="26" w16cid:durableId="1116606030">
    <w:abstractNumId w:val="21"/>
  </w:num>
  <w:num w:numId="27" w16cid:durableId="682321931">
    <w:abstractNumId w:val="23"/>
  </w:num>
  <w:num w:numId="28" w16cid:durableId="18625811">
    <w:abstractNumId w:val="6"/>
  </w:num>
  <w:num w:numId="29" w16cid:durableId="1005325340">
    <w:abstractNumId w:val="9"/>
  </w:num>
  <w:num w:numId="30" w16cid:durableId="1373572352">
    <w:abstractNumId w:val="8"/>
  </w:num>
  <w:num w:numId="31" w16cid:durableId="1926038581">
    <w:abstractNumId w:val="30"/>
  </w:num>
  <w:num w:numId="32" w16cid:durableId="1727682662">
    <w:abstractNumId w:val="29"/>
  </w:num>
  <w:num w:numId="33" w16cid:durableId="633371814">
    <w:abstractNumId w:val="16"/>
  </w:num>
  <w:num w:numId="34" w16cid:durableId="1686381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606A"/>
    <w:rsid w:val="00017A6C"/>
    <w:rsid w:val="00024398"/>
    <w:rsid w:val="00025B12"/>
    <w:rsid w:val="00026ED7"/>
    <w:rsid w:val="0003342F"/>
    <w:rsid w:val="00034D57"/>
    <w:rsid w:val="00046F03"/>
    <w:rsid w:val="00052563"/>
    <w:rsid w:val="000648CF"/>
    <w:rsid w:val="00067D9E"/>
    <w:rsid w:val="00072511"/>
    <w:rsid w:val="000826F9"/>
    <w:rsid w:val="00084A34"/>
    <w:rsid w:val="0008539E"/>
    <w:rsid w:val="00085546"/>
    <w:rsid w:val="00093838"/>
    <w:rsid w:val="000A1408"/>
    <w:rsid w:val="000A5E2D"/>
    <w:rsid w:val="000A7F63"/>
    <w:rsid w:val="000B0D40"/>
    <w:rsid w:val="000B2A4C"/>
    <w:rsid w:val="000C4910"/>
    <w:rsid w:val="000D56E7"/>
    <w:rsid w:val="000E517B"/>
    <w:rsid w:val="000F1111"/>
    <w:rsid w:val="000F7BD5"/>
    <w:rsid w:val="00107AC0"/>
    <w:rsid w:val="00107C09"/>
    <w:rsid w:val="001151B6"/>
    <w:rsid w:val="00117E35"/>
    <w:rsid w:val="00132469"/>
    <w:rsid w:val="00134CA9"/>
    <w:rsid w:val="00135A15"/>
    <w:rsid w:val="00137706"/>
    <w:rsid w:val="0013777E"/>
    <w:rsid w:val="00157B03"/>
    <w:rsid w:val="001646C0"/>
    <w:rsid w:val="001677A4"/>
    <w:rsid w:val="0018476A"/>
    <w:rsid w:val="00187505"/>
    <w:rsid w:val="001933EC"/>
    <w:rsid w:val="001B331F"/>
    <w:rsid w:val="001C0D07"/>
    <w:rsid w:val="001C495D"/>
    <w:rsid w:val="001D13F2"/>
    <w:rsid w:val="001D330A"/>
    <w:rsid w:val="001D7D5C"/>
    <w:rsid w:val="001D7E67"/>
    <w:rsid w:val="001E1017"/>
    <w:rsid w:val="001E13A0"/>
    <w:rsid w:val="001E141D"/>
    <w:rsid w:val="001E210F"/>
    <w:rsid w:val="00200398"/>
    <w:rsid w:val="0020185B"/>
    <w:rsid w:val="00203987"/>
    <w:rsid w:val="00211599"/>
    <w:rsid w:val="00216CCF"/>
    <w:rsid w:val="00220DB3"/>
    <w:rsid w:val="002329A5"/>
    <w:rsid w:val="00233267"/>
    <w:rsid w:val="00234B65"/>
    <w:rsid w:val="00236DF9"/>
    <w:rsid w:val="0023769D"/>
    <w:rsid w:val="002404BF"/>
    <w:rsid w:val="00247039"/>
    <w:rsid w:val="00247070"/>
    <w:rsid w:val="002543CC"/>
    <w:rsid w:val="00255067"/>
    <w:rsid w:val="00265F79"/>
    <w:rsid w:val="00267612"/>
    <w:rsid w:val="00276061"/>
    <w:rsid w:val="00282DAB"/>
    <w:rsid w:val="0029453A"/>
    <w:rsid w:val="00296ABC"/>
    <w:rsid w:val="00297C32"/>
    <w:rsid w:val="002A4102"/>
    <w:rsid w:val="002B40E0"/>
    <w:rsid w:val="002C00C9"/>
    <w:rsid w:val="002E0327"/>
    <w:rsid w:val="002E656C"/>
    <w:rsid w:val="002F21E6"/>
    <w:rsid w:val="002F3377"/>
    <w:rsid w:val="00302AA6"/>
    <w:rsid w:val="00303D2C"/>
    <w:rsid w:val="0030633F"/>
    <w:rsid w:val="0031018C"/>
    <w:rsid w:val="00317E2E"/>
    <w:rsid w:val="00321B75"/>
    <w:rsid w:val="00324866"/>
    <w:rsid w:val="00333A9A"/>
    <w:rsid w:val="0034527C"/>
    <w:rsid w:val="0035368C"/>
    <w:rsid w:val="00357622"/>
    <w:rsid w:val="0036086E"/>
    <w:rsid w:val="00364E8A"/>
    <w:rsid w:val="00372E2B"/>
    <w:rsid w:val="0037747A"/>
    <w:rsid w:val="00383408"/>
    <w:rsid w:val="003870A6"/>
    <w:rsid w:val="00396FE9"/>
    <w:rsid w:val="003A309C"/>
    <w:rsid w:val="003B06F4"/>
    <w:rsid w:val="003B1D18"/>
    <w:rsid w:val="003C44BB"/>
    <w:rsid w:val="003C6BD0"/>
    <w:rsid w:val="003C6E74"/>
    <w:rsid w:val="003D07D0"/>
    <w:rsid w:val="003D7D11"/>
    <w:rsid w:val="003E2214"/>
    <w:rsid w:val="003E68D1"/>
    <w:rsid w:val="003E7EAD"/>
    <w:rsid w:val="003F0DC3"/>
    <w:rsid w:val="003F31A0"/>
    <w:rsid w:val="00401A87"/>
    <w:rsid w:val="0040240D"/>
    <w:rsid w:val="00404188"/>
    <w:rsid w:val="00424054"/>
    <w:rsid w:val="004261A2"/>
    <w:rsid w:val="00432FBB"/>
    <w:rsid w:val="00434605"/>
    <w:rsid w:val="00441050"/>
    <w:rsid w:val="00452B4B"/>
    <w:rsid w:val="00453D23"/>
    <w:rsid w:val="004556E9"/>
    <w:rsid w:val="00455E12"/>
    <w:rsid w:val="004571BA"/>
    <w:rsid w:val="004607F7"/>
    <w:rsid w:val="0046086D"/>
    <w:rsid w:val="00465B76"/>
    <w:rsid w:val="004746E4"/>
    <w:rsid w:val="004775DA"/>
    <w:rsid w:val="0048125D"/>
    <w:rsid w:val="00481962"/>
    <w:rsid w:val="00485ED3"/>
    <w:rsid w:val="0049746A"/>
    <w:rsid w:val="004A4A56"/>
    <w:rsid w:val="004A569C"/>
    <w:rsid w:val="004B0E69"/>
    <w:rsid w:val="004C5BD3"/>
    <w:rsid w:val="004D36F4"/>
    <w:rsid w:val="004D7C64"/>
    <w:rsid w:val="004E0C21"/>
    <w:rsid w:val="004E4C67"/>
    <w:rsid w:val="004F24DA"/>
    <w:rsid w:val="004F3A11"/>
    <w:rsid w:val="005048B6"/>
    <w:rsid w:val="0051282C"/>
    <w:rsid w:val="00513F17"/>
    <w:rsid w:val="00514BC0"/>
    <w:rsid w:val="00515231"/>
    <w:rsid w:val="005159C6"/>
    <w:rsid w:val="005172EB"/>
    <w:rsid w:val="0052301C"/>
    <w:rsid w:val="005265C7"/>
    <w:rsid w:val="00526DB7"/>
    <w:rsid w:val="00541CDD"/>
    <w:rsid w:val="00553178"/>
    <w:rsid w:val="005538A0"/>
    <w:rsid w:val="00554CC6"/>
    <w:rsid w:val="0056096C"/>
    <w:rsid w:val="0056605B"/>
    <w:rsid w:val="00567DC6"/>
    <w:rsid w:val="00570CD2"/>
    <w:rsid w:val="00571B6B"/>
    <w:rsid w:val="00576B06"/>
    <w:rsid w:val="005817D0"/>
    <w:rsid w:val="005842FB"/>
    <w:rsid w:val="00585FDF"/>
    <w:rsid w:val="0059559B"/>
    <w:rsid w:val="0059563D"/>
    <w:rsid w:val="005A1D00"/>
    <w:rsid w:val="005B0333"/>
    <w:rsid w:val="005B09D7"/>
    <w:rsid w:val="005C0DA5"/>
    <w:rsid w:val="005C13AE"/>
    <w:rsid w:val="005F6829"/>
    <w:rsid w:val="00600D3C"/>
    <w:rsid w:val="00601F98"/>
    <w:rsid w:val="00602F87"/>
    <w:rsid w:val="00603AA6"/>
    <w:rsid w:val="00620615"/>
    <w:rsid w:val="00626297"/>
    <w:rsid w:val="00630B1C"/>
    <w:rsid w:val="00630E51"/>
    <w:rsid w:val="00633B63"/>
    <w:rsid w:val="00637018"/>
    <w:rsid w:val="00645B18"/>
    <w:rsid w:val="00651E40"/>
    <w:rsid w:val="0065509D"/>
    <w:rsid w:val="00662173"/>
    <w:rsid w:val="00666B51"/>
    <w:rsid w:val="006701A0"/>
    <w:rsid w:val="00670246"/>
    <w:rsid w:val="00673F13"/>
    <w:rsid w:val="006765E8"/>
    <w:rsid w:val="00676B99"/>
    <w:rsid w:val="00683625"/>
    <w:rsid w:val="00683D6E"/>
    <w:rsid w:val="00686CB5"/>
    <w:rsid w:val="006A183B"/>
    <w:rsid w:val="006A352B"/>
    <w:rsid w:val="006A4F64"/>
    <w:rsid w:val="006B32A9"/>
    <w:rsid w:val="006C1D38"/>
    <w:rsid w:val="006C60D6"/>
    <w:rsid w:val="006E1E0C"/>
    <w:rsid w:val="006E7050"/>
    <w:rsid w:val="006F1650"/>
    <w:rsid w:val="006F2A80"/>
    <w:rsid w:val="006F2E22"/>
    <w:rsid w:val="006F3F12"/>
    <w:rsid w:val="00706A26"/>
    <w:rsid w:val="00711231"/>
    <w:rsid w:val="00714092"/>
    <w:rsid w:val="007173DA"/>
    <w:rsid w:val="00725712"/>
    <w:rsid w:val="0073224F"/>
    <w:rsid w:val="007327AC"/>
    <w:rsid w:val="00733CD8"/>
    <w:rsid w:val="00742C4B"/>
    <w:rsid w:val="007452E1"/>
    <w:rsid w:val="007473A4"/>
    <w:rsid w:val="007668E1"/>
    <w:rsid w:val="007719E5"/>
    <w:rsid w:val="0077217B"/>
    <w:rsid w:val="0077542C"/>
    <w:rsid w:val="00775CF0"/>
    <w:rsid w:val="007856DD"/>
    <w:rsid w:val="007915CA"/>
    <w:rsid w:val="00794642"/>
    <w:rsid w:val="00796C90"/>
    <w:rsid w:val="007A612A"/>
    <w:rsid w:val="007A616A"/>
    <w:rsid w:val="007B0B3A"/>
    <w:rsid w:val="007C0768"/>
    <w:rsid w:val="007C37D2"/>
    <w:rsid w:val="007D0D09"/>
    <w:rsid w:val="007D119D"/>
    <w:rsid w:val="007D6ACD"/>
    <w:rsid w:val="007E2E63"/>
    <w:rsid w:val="007E363A"/>
    <w:rsid w:val="007E78EF"/>
    <w:rsid w:val="007F255A"/>
    <w:rsid w:val="007F6B79"/>
    <w:rsid w:val="008068E6"/>
    <w:rsid w:val="00811F30"/>
    <w:rsid w:val="008122B9"/>
    <w:rsid w:val="00815FC9"/>
    <w:rsid w:val="00827DEC"/>
    <w:rsid w:val="00861810"/>
    <w:rsid w:val="008656B6"/>
    <w:rsid w:val="00881451"/>
    <w:rsid w:val="00886C50"/>
    <w:rsid w:val="0089074E"/>
    <w:rsid w:val="00891181"/>
    <w:rsid w:val="008A5D67"/>
    <w:rsid w:val="008A5D88"/>
    <w:rsid w:val="008B1A5A"/>
    <w:rsid w:val="008B5FF5"/>
    <w:rsid w:val="008B701C"/>
    <w:rsid w:val="008C4FA4"/>
    <w:rsid w:val="008C6A68"/>
    <w:rsid w:val="008D0F95"/>
    <w:rsid w:val="008D1C3F"/>
    <w:rsid w:val="008D4872"/>
    <w:rsid w:val="008D59D1"/>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B5270"/>
    <w:rsid w:val="009B6640"/>
    <w:rsid w:val="009C2C2A"/>
    <w:rsid w:val="009E0723"/>
    <w:rsid w:val="009E23B7"/>
    <w:rsid w:val="009F095E"/>
    <w:rsid w:val="009F38D1"/>
    <w:rsid w:val="009F3B9F"/>
    <w:rsid w:val="009F7397"/>
    <w:rsid w:val="009F749F"/>
    <w:rsid w:val="009F78F3"/>
    <w:rsid w:val="00A00AB1"/>
    <w:rsid w:val="00A03C65"/>
    <w:rsid w:val="00A1695C"/>
    <w:rsid w:val="00A22A45"/>
    <w:rsid w:val="00A24563"/>
    <w:rsid w:val="00A24D65"/>
    <w:rsid w:val="00A35A85"/>
    <w:rsid w:val="00A433F5"/>
    <w:rsid w:val="00A461D8"/>
    <w:rsid w:val="00A47ACF"/>
    <w:rsid w:val="00A504F9"/>
    <w:rsid w:val="00A5493B"/>
    <w:rsid w:val="00A61ACB"/>
    <w:rsid w:val="00A7438D"/>
    <w:rsid w:val="00A7565F"/>
    <w:rsid w:val="00A8192E"/>
    <w:rsid w:val="00A85E38"/>
    <w:rsid w:val="00A967C3"/>
    <w:rsid w:val="00AA1D2D"/>
    <w:rsid w:val="00AA4A01"/>
    <w:rsid w:val="00AA5D59"/>
    <w:rsid w:val="00AA7410"/>
    <w:rsid w:val="00AB1279"/>
    <w:rsid w:val="00AC4BCB"/>
    <w:rsid w:val="00AD241E"/>
    <w:rsid w:val="00AD3DAB"/>
    <w:rsid w:val="00AD42D8"/>
    <w:rsid w:val="00AE2A75"/>
    <w:rsid w:val="00AE3CF7"/>
    <w:rsid w:val="00AE6479"/>
    <w:rsid w:val="00AF22AE"/>
    <w:rsid w:val="00AF2C91"/>
    <w:rsid w:val="00B004A1"/>
    <w:rsid w:val="00B02E1E"/>
    <w:rsid w:val="00B057F5"/>
    <w:rsid w:val="00B12224"/>
    <w:rsid w:val="00B1770F"/>
    <w:rsid w:val="00B21820"/>
    <w:rsid w:val="00B276E4"/>
    <w:rsid w:val="00B36E08"/>
    <w:rsid w:val="00B56938"/>
    <w:rsid w:val="00B61D0E"/>
    <w:rsid w:val="00B63C3D"/>
    <w:rsid w:val="00B660B3"/>
    <w:rsid w:val="00B67A8A"/>
    <w:rsid w:val="00B73FDD"/>
    <w:rsid w:val="00B74A81"/>
    <w:rsid w:val="00B7500D"/>
    <w:rsid w:val="00B80854"/>
    <w:rsid w:val="00B864A8"/>
    <w:rsid w:val="00B86979"/>
    <w:rsid w:val="00B92CC8"/>
    <w:rsid w:val="00B9348E"/>
    <w:rsid w:val="00BA40F6"/>
    <w:rsid w:val="00BA516D"/>
    <w:rsid w:val="00BA58E6"/>
    <w:rsid w:val="00BA77DF"/>
    <w:rsid w:val="00BB0CD1"/>
    <w:rsid w:val="00BB3A9A"/>
    <w:rsid w:val="00BB7DEA"/>
    <w:rsid w:val="00BD1E27"/>
    <w:rsid w:val="00BF2C6A"/>
    <w:rsid w:val="00C053A7"/>
    <w:rsid w:val="00C05F0B"/>
    <w:rsid w:val="00C06D75"/>
    <w:rsid w:val="00C1600F"/>
    <w:rsid w:val="00C22CB3"/>
    <w:rsid w:val="00C23F85"/>
    <w:rsid w:val="00C260B2"/>
    <w:rsid w:val="00C27727"/>
    <w:rsid w:val="00C502D0"/>
    <w:rsid w:val="00C53F72"/>
    <w:rsid w:val="00C574EB"/>
    <w:rsid w:val="00C64799"/>
    <w:rsid w:val="00C720B1"/>
    <w:rsid w:val="00C845EC"/>
    <w:rsid w:val="00C849C5"/>
    <w:rsid w:val="00C916F2"/>
    <w:rsid w:val="00C95F4D"/>
    <w:rsid w:val="00CA5333"/>
    <w:rsid w:val="00CB4821"/>
    <w:rsid w:val="00CD31E1"/>
    <w:rsid w:val="00CD4F41"/>
    <w:rsid w:val="00CE0D82"/>
    <w:rsid w:val="00CE65F2"/>
    <w:rsid w:val="00CE7F8B"/>
    <w:rsid w:val="00CF1E85"/>
    <w:rsid w:val="00CF65BB"/>
    <w:rsid w:val="00CF6A79"/>
    <w:rsid w:val="00D02248"/>
    <w:rsid w:val="00D06130"/>
    <w:rsid w:val="00D07D0C"/>
    <w:rsid w:val="00D11724"/>
    <w:rsid w:val="00D23365"/>
    <w:rsid w:val="00D26E20"/>
    <w:rsid w:val="00D53754"/>
    <w:rsid w:val="00D55166"/>
    <w:rsid w:val="00D56129"/>
    <w:rsid w:val="00D565AD"/>
    <w:rsid w:val="00D6061F"/>
    <w:rsid w:val="00D66A40"/>
    <w:rsid w:val="00D66EDF"/>
    <w:rsid w:val="00D71664"/>
    <w:rsid w:val="00D73C66"/>
    <w:rsid w:val="00D80F20"/>
    <w:rsid w:val="00D93B06"/>
    <w:rsid w:val="00DA0C2B"/>
    <w:rsid w:val="00DA1E72"/>
    <w:rsid w:val="00DB29E8"/>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1342C"/>
    <w:rsid w:val="00E22008"/>
    <w:rsid w:val="00E26496"/>
    <w:rsid w:val="00E33C0A"/>
    <w:rsid w:val="00E43479"/>
    <w:rsid w:val="00E558FA"/>
    <w:rsid w:val="00E76747"/>
    <w:rsid w:val="00E83DA6"/>
    <w:rsid w:val="00E861B9"/>
    <w:rsid w:val="00E8670F"/>
    <w:rsid w:val="00E86CDD"/>
    <w:rsid w:val="00E8745A"/>
    <w:rsid w:val="00E947A7"/>
    <w:rsid w:val="00EA4D4B"/>
    <w:rsid w:val="00EC03B0"/>
    <w:rsid w:val="00EC33B3"/>
    <w:rsid w:val="00EC5930"/>
    <w:rsid w:val="00EE74EC"/>
    <w:rsid w:val="00EE75CC"/>
    <w:rsid w:val="00EF27D4"/>
    <w:rsid w:val="00EF5F18"/>
    <w:rsid w:val="00EF6BF5"/>
    <w:rsid w:val="00F00E6E"/>
    <w:rsid w:val="00F04BAD"/>
    <w:rsid w:val="00F064BB"/>
    <w:rsid w:val="00F078AD"/>
    <w:rsid w:val="00F11A9D"/>
    <w:rsid w:val="00F13D5D"/>
    <w:rsid w:val="00F150AC"/>
    <w:rsid w:val="00F1669E"/>
    <w:rsid w:val="00F1774D"/>
    <w:rsid w:val="00F219AE"/>
    <w:rsid w:val="00F21B47"/>
    <w:rsid w:val="00F2321F"/>
    <w:rsid w:val="00F25125"/>
    <w:rsid w:val="00F30000"/>
    <w:rsid w:val="00F31EE4"/>
    <w:rsid w:val="00F337CD"/>
    <w:rsid w:val="00F34098"/>
    <w:rsid w:val="00F363F9"/>
    <w:rsid w:val="00F40D82"/>
    <w:rsid w:val="00F421A3"/>
    <w:rsid w:val="00F44A86"/>
    <w:rsid w:val="00F45D97"/>
    <w:rsid w:val="00F53855"/>
    <w:rsid w:val="00F60CA6"/>
    <w:rsid w:val="00F64696"/>
    <w:rsid w:val="00F70576"/>
    <w:rsid w:val="00F7449A"/>
    <w:rsid w:val="00F74EE3"/>
    <w:rsid w:val="00F82D7C"/>
    <w:rsid w:val="00F830EE"/>
    <w:rsid w:val="00F859E1"/>
    <w:rsid w:val="00F863F3"/>
    <w:rsid w:val="00F975C5"/>
    <w:rsid w:val="00FA2806"/>
    <w:rsid w:val="00FA3346"/>
    <w:rsid w:val="00FA6DF2"/>
    <w:rsid w:val="00FA7D2E"/>
    <w:rsid w:val="00FB2597"/>
    <w:rsid w:val="00FB3C94"/>
    <w:rsid w:val="00FC6E86"/>
    <w:rsid w:val="00FD07E8"/>
    <w:rsid w:val="00FD6E87"/>
    <w:rsid w:val="00FE5C59"/>
    <w:rsid w:val="00FF26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1</Pages>
  <Words>102</Words>
  <Characters>586</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109</cp:revision>
  <dcterms:created xsi:type="dcterms:W3CDTF">2023-10-30T16:56:00Z</dcterms:created>
  <dcterms:modified xsi:type="dcterms:W3CDTF">2025-01-30T09:54:00Z</dcterms:modified>
</cp:coreProperties>
</file>