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9901" w14:textId="4473A980" w:rsidR="000B467E" w:rsidRDefault="00214B87" w:rsidP="00214B87">
      <w:pPr>
        <w:jc w:val="center"/>
        <w:rPr>
          <w:b/>
          <w:bCs/>
          <w:color w:val="C00000"/>
          <w:sz w:val="40"/>
          <w:szCs w:val="40"/>
          <w:u w:val="single"/>
          <w:lang w:val="fr-FR"/>
        </w:rPr>
      </w:pPr>
      <w:r w:rsidRPr="00214B87">
        <w:rPr>
          <w:b/>
          <w:bCs/>
          <w:color w:val="C00000"/>
          <w:sz w:val="40"/>
          <w:szCs w:val="40"/>
          <w:u w:val="single"/>
          <w:lang w:val="fr-FR"/>
        </w:rPr>
        <w:t>BACKLOG PRODUIT</w:t>
      </w:r>
    </w:p>
    <w:p w14:paraId="243A5E95" w14:textId="6E4B2DC1" w:rsidR="00142BC9" w:rsidRPr="003E1184" w:rsidRDefault="00142BC9" w:rsidP="00214B87">
      <w:pPr>
        <w:jc w:val="center"/>
        <w:rPr>
          <w:color w:val="C00000"/>
          <w:sz w:val="40"/>
          <w:szCs w:val="40"/>
          <w:u w:val="single"/>
          <w:lang w:val="fr-FR"/>
        </w:rPr>
      </w:pPr>
    </w:p>
    <w:p w14:paraId="70B005D7" w14:textId="28D56402" w:rsidR="00142BC9" w:rsidRPr="00142BC9" w:rsidRDefault="00142BC9" w:rsidP="00142BC9">
      <w:pPr>
        <w:rPr>
          <w:color w:val="000000" w:themeColor="text1"/>
          <w:sz w:val="28"/>
          <w:szCs w:val="28"/>
          <w:lang w:val="fr-FR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3"/>
        <w:gridCol w:w="4373"/>
      </w:tblGrid>
      <w:tr w:rsidR="00C6718D" w14:paraId="706F5FC4" w14:textId="77777777" w:rsidTr="007F7C8A">
        <w:trPr>
          <w:trHeight w:val="663"/>
        </w:trPr>
        <w:tc>
          <w:tcPr>
            <w:tcW w:w="4373" w:type="dxa"/>
            <w:shd w:val="clear" w:color="auto" w:fill="FFFF00"/>
          </w:tcPr>
          <w:p w14:paraId="025BC771" w14:textId="7D02E694" w:rsidR="00C6718D" w:rsidRPr="00343465" w:rsidRDefault="00C6718D" w:rsidP="00142BC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343465">
              <w:rPr>
                <w:b/>
                <w:bCs/>
                <w:color w:val="000000" w:themeColor="text1"/>
                <w:sz w:val="40"/>
                <w:szCs w:val="40"/>
                <w:lang w:val="fr-FR"/>
              </w:rPr>
              <w:t>User story</w:t>
            </w:r>
          </w:p>
        </w:tc>
        <w:tc>
          <w:tcPr>
            <w:tcW w:w="4373" w:type="dxa"/>
            <w:shd w:val="clear" w:color="auto" w:fill="FFFF00"/>
          </w:tcPr>
          <w:p w14:paraId="15FEF0FA" w14:textId="53D1A1D5" w:rsidR="00C6718D" w:rsidRPr="00343465" w:rsidRDefault="00C6718D" w:rsidP="00142BC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343465">
              <w:rPr>
                <w:b/>
                <w:bCs/>
                <w:color w:val="000000" w:themeColor="text1"/>
                <w:sz w:val="40"/>
                <w:szCs w:val="40"/>
                <w:lang w:val="fr-FR"/>
              </w:rPr>
              <w:t>Deadline</w:t>
            </w:r>
          </w:p>
        </w:tc>
      </w:tr>
      <w:tr w:rsidR="00142BC9" w14:paraId="4E1CD955" w14:textId="77777777" w:rsidTr="008D6768">
        <w:trPr>
          <w:trHeight w:val="6060"/>
        </w:trPr>
        <w:tc>
          <w:tcPr>
            <w:tcW w:w="4373" w:type="dxa"/>
          </w:tcPr>
          <w:p w14:paraId="6121594D" w14:textId="77777777" w:rsidR="000A6575" w:rsidRPr="00341E51" w:rsidRDefault="000A6575" w:rsidP="00341E51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1BBB14B9" w14:textId="6DAEEFBD" w:rsidR="00C6718D" w:rsidRDefault="00C6718D" w:rsidP="00C6718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 xml:space="preserve">Entant que x </w:t>
            </w:r>
            <w:r w:rsidR="000A6575">
              <w:rPr>
                <w:color w:val="000000" w:themeColor="text1"/>
                <w:sz w:val="28"/>
                <w:szCs w:val="28"/>
                <w:lang w:val="fr-FR"/>
              </w:rPr>
              <w:t xml:space="preserve">de l’administration UFR 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>je dois pouvoir</w:t>
            </w:r>
            <w:r w:rsidR="00341E51">
              <w:rPr>
                <w:color w:val="000000" w:themeColor="text1"/>
                <w:sz w:val="28"/>
                <w:szCs w:val="28"/>
                <w:lang w:val="fr-FR"/>
              </w:rPr>
              <w:t xml:space="preserve"> me connecter pour 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>enregistrer un étudiant.</w:t>
            </w:r>
          </w:p>
          <w:p w14:paraId="6B300498" w14:textId="77777777" w:rsidR="00341E51" w:rsidRDefault="00341E51" w:rsidP="00341E51">
            <w:pPr>
              <w:pStyle w:val="ListParagraph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74DD2163" w14:textId="23ECCB1E" w:rsidR="00C6718D" w:rsidRPr="00341E51" w:rsidRDefault="00341E51" w:rsidP="00341E5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Entant que x de l’administration UFR j</w:t>
            </w:r>
            <w:r w:rsidR="00C6718D" w:rsidRPr="00341E51">
              <w:rPr>
                <w:color w:val="000000" w:themeColor="text1"/>
                <w:sz w:val="28"/>
                <w:szCs w:val="28"/>
                <w:lang w:val="fr-FR"/>
              </w:rPr>
              <w:t xml:space="preserve">e dois pouvoir afficher la liste des étudiants </w:t>
            </w:r>
            <w:r w:rsidR="000A6575" w:rsidRPr="00341E51">
              <w:rPr>
                <w:color w:val="000000" w:themeColor="text1"/>
                <w:sz w:val="28"/>
                <w:szCs w:val="28"/>
                <w:lang w:val="fr-FR"/>
              </w:rPr>
              <w:t>inscrits.</w:t>
            </w:r>
            <w:r w:rsidR="00C6718D" w:rsidRPr="00341E51">
              <w:rPr>
                <w:color w:val="000000" w:themeColor="text1"/>
                <w:sz w:val="28"/>
                <w:szCs w:val="28"/>
                <w:lang w:val="fr-FR"/>
              </w:rPr>
              <w:t xml:space="preserve"> </w:t>
            </w:r>
          </w:p>
          <w:p w14:paraId="0863C7B7" w14:textId="77777777" w:rsidR="000A6575" w:rsidRPr="00C6718D" w:rsidRDefault="000A6575" w:rsidP="00C6718D">
            <w:pPr>
              <w:pStyle w:val="ListParagraph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3E42A6CA" w14:textId="19A34649" w:rsidR="00C6718D" w:rsidRPr="00C6718D" w:rsidRDefault="00C6718D" w:rsidP="000A6575">
            <w:pPr>
              <w:pStyle w:val="ListParagraph"/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4373" w:type="dxa"/>
          </w:tcPr>
          <w:p w14:paraId="0B46B7F7" w14:textId="5D581035" w:rsidR="00343465" w:rsidRDefault="00343465" w:rsidP="00142BC9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709203BF" w14:textId="77777777" w:rsidR="003E1184" w:rsidRDefault="003E1184" w:rsidP="003E1184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28AB94C0" w14:textId="77777777" w:rsidR="00142BC9" w:rsidRPr="00343465" w:rsidRDefault="00343465" w:rsidP="00142BC9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val="fr-FR"/>
              </w:rPr>
            </w:pPr>
            <w:r w:rsidRPr="00343465">
              <w:rPr>
                <w:i/>
                <w:iCs/>
                <w:color w:val="000000" w:themeColor="text1"/>
                <w:sz w:val="28"/>
                <w:szCs w:val="28"/>
                <w:lang w:val="fr-FR"/>
              </w:rPr>
              <w:t>18/05/2023</w:t>
            </w:r>
          </w:p>
          <w:p w14:paraId="2B6D6555" w14:textId="77777777" w:rsidR="00343465" w:rsidRDefault="00343465" w:rsidP="00142BC9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77A8C9F4" w14:textId="77777777" w:rsidR="00343465" w:rsidRDefault="00343465" w:rsidP="00142BC9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5AD8DAE9" w14:textId="77777777" w:rsidR="00343465" w:rsidRDefault="00343465" w:rsidP="00142BC9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29B7B754" w14:textId="77777777" w:rsidR="00343465" w:rsidRDefault="00343465" w:rsidP="00142BC9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</w:p>
          <w:p w14:paraId="1E055865" w14:textId="70019510" w:rsidR="00343465" w:rsidRPr="00343465" w:rsidRDefault="00343465" w:rsidP="00341E51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val="fr-FR"/>
              </w:rPr>
            </w:pPr>
            <w:r w:rsidRPr="00343465">
              <w:rPr>
                <w:i/>
                <w:iCs/>
                <w:color w:val="000000" w:themeColor="text1"/>
                <w:sz w:val="28"/>
                <w:szCs w:val="28"/>
                <w:lang w:val="fr-FR"/>
              </w:rPr>
              <w:t>22/05/2023</w:t>
            </w:r>
          </w:p>
        </w:tc>
      </w:tr>
    </w:tbl>
    <w:p w14:paraId="552724B9" w14:textId="2DC81A91" w:rsidR="00142BC9" w:rsidRPr="00142BC9" w:rsidRDefault="00142BC9" w:rsidP="00142BC9">
      <w:pPr>
        <w:rPr>
          <w:color w:val="000000" w:themeColor="text1"/>
          <w:sz w:val="28"/>
          <w:szCs w:val="28"/>
          <w:lang w:val="fr-FR"/>
        </w:rPr>
      </w:pPr>
    </w:p>
    <w:sectPr w:rsidR="00142BC9" w:rsidRPr="00142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86FDA"/>
    <w:multiLevelType w:val="hybridMultilevel"/>
    <w:tmpl w:val="982A0E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7"/>
    <w:rsid w:val="000A6575"/>
    <w:rsid w:val="000B467E"/>
    <w:rsid w:val="00142BC9"/>
    <w:rsid w:val="00214B87"/>
    <w:rsid w:val="00341E51"/>
    <w:rsid w:val="00343465"/>
    <w:rsid w:val="003E1184"/>
    <w:rsid w:val="007F7C8A"/>
    <w:rsid w:val="008D6768"/>
    <w:rsid w:val="00C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70E4"/>
  <w15:chartTrackingRefBased/>
  <w15:docId w15:val="{9E8B9BF5-56FD-4F47-BE8D-CD757536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2023-05-08T21:47:00Z</dcterms:created>
  <dcterms:modified xsi:type="dcterms:W3CDTF">2023-05-14T21:16:00Z</dcterms:modified>
</cp:coreProperties>
</file>