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D517" w14:textId="55EF19B4" w:rsidR="001F36D6" w:rsidRDefault="005C44D3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两数求和：最简单的输入输出</w:t>
      </w:r>
    </w:p>
    <w:p w14:paraId="084B22E2" w14:textId="1FD8A4FB" w:rsidR="005C44D3" w:rsidRDefault="005C44D3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求1</w:t>
      </w:r>
      <w:r>
        <w:rPr>
          <w:rFonts w:ascii="仿宋" w:eastAsia="仿宋" w:hAnsi="仿宋"/>
          <w:sz w:val="28"/>
          <w:szCs w:val="28"/>
        </w:rPr>
        <w:t>00</w:t>
      </w:r>
      <w:r>
        <w:rPr>
          <w:rFonts w:ascii="仿宋" w:eastAsia="仿宋" w:hAnsi="仿宋" w:hint="eastAsia"/>
          <w:sz w:val="28"/>
          <w:szCs w:val="28"/>
        </w:rPr>
        <w:t>以内偶数：for循环，简单的if语句，用列表输出</w:t>
      </w:r>
    </w:p>
    <w:p w14:paraId="427FB8CF" w14:textId="292205C4" w:rsidR="005C44D3" w:rsidRDefault="005C44D3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求1</w:t>
      </w:r>
      <w:r>
        <w:rPr>
          <w:rFonts w:ascii="仿宋" w:eastAsia="仿宋" w:hAnsi="仿宋"/>
          <w:sz w:val="28"/>
          <w:szCs w:val="28"/>
        </w:rPr>
        <w:t>00</w:t>
      </w:r>
      <w:r>
        <w:rPr>
          <w:rFonts w:ascii="仿宋" w:eastAsia="仿宋" w:hAnsi="仿宋" w:hint="eastAsia"/>
          <w:sz w:val="28"/>
          <w:szCs w:val="28"/>
        </w:rPr>
        <w:t>以内奇数：同2</w:t>
      </w:r>
    </w:p>
    <w:p w14:paraId="60568FC8" w14:textId="60EF1F0E" w:rsidR="005C44D3" w:rsidRDefault="005C44D3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判断素数：素数是什么，for循环，</w:t>
      </w:r>
      <w:r>
        <w:rPr>
          <w:rFonts w:ascii="仿宋" w:eastAsia="仿宋" w:hAnsi="仿宋"/>
          <w:sz w:val="28"/>
          <w:szCs w:val="28"/>
        </w:rPr>
        <w:t>eval()</w:t>
      </w:r>
      <w:r>
        <w:rPr>
          <w:rFonts w:ascii="仿宋" w:eastAsia="仿宋" w:hAnsi="仿宋" w:hint="eastAsia"/>
          <w:sz w:val="28"/>
          <w:szCs w:val="28"/>
        </w:rPr>
        <w:t>函数输入，if</w:t>
      </w:r>
      <w:r>
        <w:rPr>
          <w:rFonts w:ascii="仿宋" w:eastAsia="仿宋" w:hAnsi="仿宋"/>
          <w:sz w:val="28"/>
          <w:szCs w:val="28"/>
        </w:rPr>
        <w:t>-</w:t>
      </w:r>
      <w:r>
        <w:rPr>
          <w:rFonts w:ascii="仿宋" w:eastAsia="仿宋" w:hAnsi="仿宋" w:hint="eastAsia"/>
          <w:sz w:val="28"/>
          <w:szCs w:val="28"/>
        </w:rPr>
        <w:t>else双分支结构</w:t>
      </w:r>
    </w:p>
    <w:p w14:paraId="71FDEACC" w14:textId="614EBE20" w:rsidR="005C44D3" w:rsidRDefault="005C44D3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求阶乘：if</w:t>
      </w:r>
      <w:r>
        <w:rPr>
          <w:rFonts w:ascii="仿宋" w:eastAsia="仿宋" w:hAnsi="仿宋"/>
          <w:sz w:val="28"/>
          <w:szCs w:val="28"/>
        </w:rPr>
        <w:t>-</w:t>
      </w:r>
      <w:r>
        <w:rPr>
          <w:rFonts w:ascii="仿宋" w:eastAsia="仿宋" w:hAnsi="仿宋" w:hint="eastAsia"/>
          <w:sz w:val="28"/>
          <w:szCs w:val="28"/>
        </w:rPr>
        <w:t>else选择结构，for循环，循环变量，</w:t>
      </w:r>
      <w:r w:rsidR="0068605C">
        <w:rPr>
          <w:rFonts w:ascii="仿宋" w:eastAsia="仿宋" w:hAnsi="仿宋" w:hint="eastAsia"/>
          <w:sz w:val="28"/>
          <w:szCs w:val="28"/>
        </w:rPr>
        <w:t>format(</w:t>
      </w:r>
      <w:r w:rsidR="0068605C">
        <w:rPr>
          <w:rFonts w:ascii="仿宋" w:eastAsia="仿宋" w:hAnsi="仿宋"/>
          <w:sz w:val="28"/>
          <w:szCs w:val="28"/>
        </w:rPr>
        <w:t>)</w:t>
      </w:r>
      <w:r w:rsidR="0068605C">
        <w:rPr>
          <w:rFonts w:ascii="仿宋" w:eastAsia="仿宋" w:hAnsi="仿宋" w:hint="eastAsia"/>
          <w:sz w:val="28"/>
          <w:szCs w:val="28"/>
        </w:rPr>
        <w:t>语句输出</w:t>
      </w:r>
    </w:p>
    <w:p w14:paraId="5D40C1D2" w14:textId="708FD66D" w:rsidR="0068605C" w:rsidRDefault="0068605C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求圆的周长：math函数库的引用，引用圆周率</w:t>
      </w:r>
      <w:r>
        <w:rPr>
          <w:rFonts w:ascii="仿宋" w:eastAsia="仿宋" w:hAnsi="仿宋"/>
          <w:sz w:val="28"/>
          <w:szCs w:val="28"/>
        </w:rPr>
        <w:t>pi</w:t>
      </w:r>
    </w:p>
    <w:p w14:paraId="09DA629B" w14:textId="5194C423" w:rsidR="0068605C" w:rsidRDefault="0068605C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求圆的面积：同6</w:t>
      </w:r>
    </w:p>
    <w:p w14:paraId="3EAFB64B" w14:textId="36200E2B" w:rsidR="0068605C" w:rsidRDefault="0068605C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求直角三角形斜边：引用math库中的求平方根函数</w:t>
      </w:r>
      <w:r>
        <w:rPr>
          <w:rFonts w:ascii="仿宋" w:eastAsia="仿宋" w:hAnsi="仿宋"/>
          <w:sz w:val="28"/>
          <w:szCs w:val="28"/>
        </w:rPr>
        <w:t>sqrt()</w:t>
      </w:r>
    </w:p>
    <w:p w14:paraId="6B30CD1D" w14:textId="4C80B88D" w:rsidR="0068605C" w:rsidRDefault="0068605C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比较三个数大小：输入时用map(</w:t>
      </w:r>
      <w:r>
        <w:rPr>
          <w:rFonts w:ascii="仿宋" w:eastAsia="仿宋" w:hAnsi="仿宋"/>
          <w:sz w:val="28"/>
          <w:szCs w:val="28"/>
        </w:rPr>
        <w:t>)</w:t>
      </w:r>
      <w:r>
        <w:rPr>
          <w:rFonts w:ascii="仿宋" w:eastAsia="仿宋" w:hAnsi="仿宋" w:hint="eastAsia"/>
          <w:sz w:val="28"/>
          <w:szCs w:val="28"/>
        </w:rPr>
        <w:t>函数映射，max</w:t>
      </w:r>
      <w:r>
        <w:rPr>
          <w:rFonts w:ascii="仿宋" w:eastAsia="仿宋" w:hAnsi="仿宋"/>
          <w:sz w:val="28"/>
          <w:szCs w:val="28"/>
        </w:rPr>
        <w:t>(),min()</w:t>
      </w:r>
      <w:r>
        <w:rPr>
          <w:rFonts w:ascii="仿宋" w:eastAsia="仿宋" w:hAnsi="仿宋" w:hint="eastAsia"/>
          <w:sz w:val="28"/>
          <w:szCs w:val="28"/>
        </w:rPr>
        <w:t>函数求最值后，用集合求中间值，集合遍历</w:t>
      </w:r>
    </w:p>
    <w:p w14:paraId="6097F53E" w14:textId="505E87AC" w:rsidR="0068605C" w:rsidRDefault="0068605C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找出区间内的素数：map</w:t>
      </w:r>
      <w:r>
        <w:rPr>
          <w:rFonts w:ascii="仿宋" w:eastAsia="仿宋" w:hAnsi="仿宋"/>
          <w:sz w:val="28"/>
          <w:szCs w:val="28"/>
        </w:rPr>
        <w:t>()</w:t>
      </w:r>
      <w:r>
        <w:rPr>
          <w:rFonts w:ascii="仿宋" w:eastAsia="仿宋" w:hAnsi="仿宋" w:hint="eastAsia"/>
          <w:sz w:val="28"/>
          <w:szCs w:val="28"/>
        </w:rPr>
        <w:t>映射，输入区间端点值，for循环，if</w:t>
      </w:r>
      <w:r>
        <w:rPr>
          <w:rFonts w:ascii="仿宋" w:eastAsia="仿宋" w:hAnsi="仿宋"/>
          <w:sz w:val="28"/>
          <w:szCs w:val="28"/>
        </w:rPr>
        <w:t>-</w:t>
      </w:r>
      <w:r>
        <w:rPr>
          <w:rFonts w:ascii="仿宋" w:eastAsia="仿宋" w:hAnsi="仿宋" w:hint="eastAsia"/>
          <w:sz w:val="28"/>
          <w:szCs w:val="28"/>
        </w:rPr>
        <w:t>else语句，break语句跳出当前循环</w:t>
      </w:r>
    </w:p>
    <w:p w14:paraId="54481858" w14:textId="6D2B298A" w:rsidR="0068605C" w:rsidRDefault="000979E5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组合数字：三个for循环，if判断三位数字不相同，组成互不相同且无重复数字的三位数，format(</w:t>
      </w:r>
      <w:r>
        <w:rPr>
          <w:rFonts w:ascii="仿宋" w:eastAsia="仿宋" w:hAnsi="仿宋"/>
          <w:sz w:val="28"/>
          <w:szCs w:val="28"/>
        </w:rPr>
        <w:t>)</w:t>
      </w:r>
      <w:r>
        <w:rPr>
          <w:rFonts w:ascii="仿宋" w:eastAsia="仿宋" w:hAnsi="仿宋" w:hint="eastAsia"/>
          <w:sz w:val="28"/>
          <w:szCs w:val="28"/>
        </w:rPr>
        <w:t>语句输出</w:t>
      </w:r>
    </w:p>
    <w:p w14:paraId="1F60D271" w14:textId="184B7537" w:rsidR="000979E5" w:rsidRDefault="000979E5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打印乘法口诀表：for循环1</w:t>
      </w:r>
      <w:r>
        <w:rPr>
          <w:rFonts w:ascii="仿宋" w:eastAsia="仿宋" w:hAnsi="仿宋"/>
          <w:sz w:val="28"/>
          <w:szCs w:val="28"/>
        </w:rPr>
        <w:t>-9</w:t>
      </w:r>
      <w:r>
        <w:rPr>
          <w:rFonts w:ascii="仿宋" w:eastAsia="仿宋" w:hAnsi="仿宋" w:hint="eastAsia"/>
          <w:sz w:val="28"/>
          <w:szCs w:val="28"/>
        </w:rPr>
        <w:t>，print</w:t>
      </w:r>
      <w:r>
        <w:rPr>
          <w:rFonts w:ascii="仿宋" w:eastAsia="仿宋" w:hAnsi="仿宋"/>
          <w:sz w:val="28"/>
          <w:szCs w:val="28"/>
        </w:rPr>
        <w:t>()</w:t>
      </w:r>
      <w:r>
        <w:rPr>
          <w:rFonts w:ascii="仿宋" w:eastAsia="仿宋" w:hAnsi="仿宋" w:hint="eastAsia"/>
          <w:sz w:val="28"/>
          <w:szCs w:val="28"/>
        </w:rPr>
        <w:t>打印换行，再次用for循环，format语句输出，</w:t>
      </w:r>
      <w:r>
        <w:rPr>
          <w:rFonts w:ascii="仿宋" w:eastAsia="仿宋" w:hAnsi="仿宋"/>
          <w:sz w:val="28"/>
          <w:szCs w:val="28"/>
        </w:rPr>
        <w:t>end=””</w:t>
      </w:r>
    </w:p>
    <w:p w14:paraId="21D1FC29" w14:textId="52624D44" w:rsidR="000979E5" w:rsidRDefault="000979E5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水仙花数：三位数，1</w:t>
      </w:r>
      <w:r>
        <w:rPr>
          <w:rFonts w:ascii="仿宋" w:eastAsia="仿宋" w:hAnsi="仿宋"/>
          <w:sz w:val="28"/>
          <w:szCs w:val="28"/>
        </w:rPr>
        <w:t>00-999</w:t>
      </w:r>
      <w:r>
        <w:rPr>
          <w:rFonts w:ascii="仿宋" w:eastAsia="仿宋" w:hAnsi="仿宋" w:hint="eastAsia"/>
          <w:sz w:val="28"/>
          <w:szCs w:val="28"/>
        </w:rPr>
        <w:t>，各位数字立方和等于该数本身，if条件判断，format输出</w:t>
      </w:r>
    </w:p>
    <w:p w14:paraId="124325D6" w14:textId="522DDAAD" w:rsidR="000979E5" w:rsidRDefault="000979E5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反向输出四位数：字符串切片，注意最后输出用</w:t>
      </w:r>
      <w:r>
        <w:rPr>
          <w:rFonts w:ascii="仿宋" w:eastAsia="仿宋" w:hAnsi="仿宋"/>
          <w:sz w:val="28"/>
          <w:szCs w:val="28"/>
        </w:rPr>
        <w:t>int()</w:t>
      </w:r>
      <w:r>
        <w:rPr>
          <w:rFonts w:ascii="仿宋" w:eastAsia="仿宋" w:hAnsi="仿宋" w:hint="eastAsia"/>
          <w:sz w:val="28"/>
          <w:szCs w:val="28"/>
        </w:rPr>
        <w:t>，否则1</w:t>
      </w:r>
      <w:r>
        <w:rPr>
          <w:rFonts w:ascii="仿宋" w:eastAsia="仿宋" w:hAnsi="仿宋"/>
          <w:sz w:val="28"/>
          <w:szCs w:val="28"/>
        </w:rPr>
        <w:t>000</w:t>
      </w:r>
      <w:r>
        <w:rPr>
          <w:rFonts w:ascii="仿宋" w:eastAsia="仿宋" w:hAnsi="仿宋" w:hint="eastAsia"/>
          <w:sz w:val="28"/>
          <w:szCs w:val="28"/>
        </w:rPr>
        <w:t>反向为0</w:t>
      </w:r>
      <w:r>
        <w:rPr>
          <w:rFonts w:ascii="仿宋" w:eastAsia="仿宋" w:hAnsi="仿宋"/>
          <w:sz w:val="28"/>
          <w:szCs w:val="28"/>
        </w:rPr>
        <w:t>001</w:t>
      </w:r>
      <w:r>
        <w:rPr>
          <w:rFonts w:ascii="仿宋" w:eastAsia="仿宋" w:hAnsi="仿宋" w:hint="eastAsia"/>
          <w:sz w:val="28"/>
          <w:szCs w:val="28"/>
        </w:rPr>
        <w:t>，而非1</w:t>
      </w:r>
    </w:p>
    <w:p w14:paraId="41E36EF8" w14:textId="756147F6" w:rsidR="000979E5" w:rsidRDefault="003622D1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判断字母：判断字母用i.</w:t>
      </w:r>
      <w:r>
        <w:rPr>
          <w:rFonts w:ascii="仿宋" w:eastAsia="仿宋" w:hAnsi="仿宋"/>
          <w:sz w:val="28"/>
          <w:szCs w:val="28"/>
        </w:rPr>
        <w:t>isalpha()</w:t>
      </w:r>
    </w:p>
    <w:p w14:paraId="58216C0B" w14:textId="0DEBE753" w:rsidR="003622D1" w:rsidRDefault="003622D1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判断三角形：构成三角形的两个条件，if-else选择语句</w:t>
      </w:r>
    </w:p>
    <w:p w14:paraId="1EA68EE3" w14:textId="4E45FFF3" w:rsidR="003622D1" w:rsidRDefault="003622D1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完数：一个数恰好等于除它以外的所有因子之和，for循环，循环变量</w:t>
      </w:r>
    </w:p>
    <w:p w14:paraId="2F0ADE4A" w14:textId="324C278F" w:rsidR="003622D1" w:rsidRDefault="003622D1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找质数因子：while循环，得到所有符合条件的值，不能用if，2是最小的质数，</w:t>
      </w:r>
      <w:r w:rsidR="00A83DE3">
        <w:rPr>
          <w:rFonts w:ascii="仿宋" w:eastAsia="仿宋" w:hAnsi="仿宋" w:hint="eastAsia"/>
          <w:sz w:val="28"/>
          <w:szCs w:val="28"/>
        </w:rPr>
        <w:t>循环变量</w:t>
      </w:r>
    </w:p>
    <w:p w14:paraId="5840B4C9" w14:textId="6EF58F03" w:rsidR="00A83DE3" w:rsidRDefault="00A83DE3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海伦公式求三角形面积：海伦公式，math库中平方根s</w:t>
      </w:r>
      <w:r>
        <w:rPr>
          <w:rFonts w:ascii="仿宋" w:eastAsia="仿宋" w:hAnsi="仿宋"/>
          <w:sz w:val="28"/>
          <w:szCs w:val="28"/>
        </w:rPr>
        <w:t>qrt()</w:t>
      </w:r>
      <w:r>
        <w:rPr>
          <w:rFonts w:ascii="仿宋" w:eastAsia="仿宋" w:hAnsi="仿宋" w:hint="eastAsia"/>
          <w:sz w:val="28"/>
          <w:szCs w:val="28"/>
        </w:rPr>
        <w:t>的引用</w:t>
      </w:r>
    </w:p>
    <w:p w14:paraId="03F23086" w14:textId="1B50B040" w:rsidR="00A83DE3" w:rsidRDefault="00A83DE3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判断某年某天：新知识点，</w:t>
      </w:r>
      <w:r>
        <w:rPr>
          <w:rFonts w:ascii="仿宋" w:eastAsia="仿宋" w:hAnsi="仿宋"/>
          <w:sz w:val="28"/>
          <w:szCs w:val="28"/>
        </w:rPr>
        <w:t>datetime</w:t>
      </w:r>
      <w:r>
        <w:rPr>
          <w:rFonts w:ascii="仿宋" w:eastAsia="仿宋" w:hAnsi="仿宋" w:hint="eastAsia"/>
          <w:sz w:val="28"/>
          <w:szCs w:val="28"/>
        </w:rPr>
        <w:t>库的引用</w:t>
      </w:r>
    </w:p>
    <w:p w14:paraId="1972F61C" w14:textId="2D8575EC" w:rsidR="00A83DE3" w:rsidRDefault="00A83DE3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斐波那契数列：</w:t>
      </w:r>
      <w:r>
        <w:rPr>
          <w:rFonts w:ascii="仿宋" w:eastAsia="仿宋" w:hAnsi="仿宋"/>
          <w:sz w:val="28"/>
          <w:szCs w:val="28"/>
        </w:rPr>
        <w:t>def</w:t>
      </w:r>
      <w:r>
        <w:rPr>
          <w:rFonts w:ascii="仿宋" w:eastAsia="仿宋" w:hAnsi="仿宋" w:hint="eastAsia"/>
          <w:sz w:val="28"/>
          <w:szCs w:val="28"/>
        </w:rPr>
        <w:t>定义函数，构成递归</w:t>
      </w:r>
    </w:p>
    <w:p w14:paraId="328501E3" w14:textId="4CC45E7F" w:rsidR="00A83DE3" w:rsidRDefault="00A83DE3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复制列表：深拷贝用copy</w:t>
      </w:r>
      <w:r>
        <w:rPr>
          <w:rFonts w:ascii="仿宋" w:eastAsia="仿宋" w:hAnsi="仿宋"/>
          <w:sz w:val="28"/>
          <w:szCs w:val="28"/>
        </w:rPr>
        <w:t>()</w:t>
      </w:r>
    </w:p>
    <w:p w14:paraId="12C3B35E" w14:textId="604D4FB9" w:rsidR="00A83DE3" w:rsidRDefault="00A83DE3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暂停后输出：新知识点，time库的引用，time</w:t>
      </w:r>
      <w:r>
        <w:rPr>
          <w:rFonts w:ascii="仿宋" w:eastAsia="仿宋" w:hAnsi="仿宋"/>
          <w:sz w:val="28"/>
          <w:szCs w:val="28"/>
        </w:rPr>
        <w:t>.sleep(1)</w:t>
      </w:r>
    </w:p>
    <w:p w14:paraId="1FC3AA9C" w14:textId="57FAE82C" w:rsidR="00A83DE3" w:rsidRDefault="00A83DE3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成绩if语句：多分支选择结构，if-</w:t>
      </w:r>
      <w:r>
        <w:rPr>
          <w:rFonts w:ascii="仿宋" w:eastAsia="仿宋" w:hAnsi="仿宋"/>
          <w:sz w:val="28"/>
          <w:szCs w:val="28"/>
        </w:rPr>
        <w:t>elif-else</w:t>
      </w:r>
    </w:p>
    <w:p w14:paraId="41AE92C2" w14:textId="17286BAE" w:rsidR="00A83DE3" w:rsidRDefault="00A83DE3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统计字符：循环变量，多分支选择结构，is</w:t>
      </w:r>
      <w:r>
        <w:rPr>
          <w:rFonts w:ascii="仿宋" w:eastAsia="仿宋" w:hAnsi="仿宋"/>
          <w:sz w:val="28"/>
          <w:szCs w:val="28"/>
        </w:rPr>
        <w:t>alpha()</w:t>
      </w:r>
      <w:r>
        <w:rPr>
          <w:rFonts w:ascii="仿宋" w:eastAsia="仿宋" w:hAnsi="仿宋" w:hint="eastAsia"/>
          <w:sz w:val="28"/>
          <w:szCs w:val="28"/>
        </w:rPr>
        <w:t>判断字母，i</w:t>
      </w:r>
      <w:r>
        <w:rPr>
          <w:rFonts w:ascii="仿宋" w:eastAsia="仿宋" w:hAnsi="仿宋"/>
          <w:sz w:val="28"/>
          <w:szCs w:val="28"/>
        </w:rPr>
        <w:t>sdigit()</w:t>
      </w:r>
      <w:r>
        <w:rPr>
          <w:rFonts w:ascii="仿宋" w:eastAsia="仿宋" w:hAnsi="仿宋" w:hint="eastAsia"/>
          <w:sz w:val="28"/>
          <w:szCs w:val="28"/>
        </w:rPr>
        <w:t>判断数字，i</w:t>
      </w:r>
      <w:r>
        <w:rPr>
          <w:rFonts w:ascii="仿宋" w:eastAsia="仿宋" w:hAnsi="仿宋"/>
          <w:sz w:val="28"/>
          <w:szCs w:val="28"/>
        </w:rPr>
        <w:t>sspace()</w:t>
      </w:r>
      <w:r>
        <w:rPr>
          <w:rFonts w:ascii="仿宋" w:eastAsia="仿宋" w:hAnsi="仿宋" w:hint="eastAsia"/>
          <w:sz w:val="28"/>
          <w:szCs w:val="28"/>
        </w:rPr>
        <w:t>判断空格</w:t>
      </w:r>
    </w:p>
    <w:p w14:paraId="4D950089" w14:textId="6E97F8E8" w:rsidR="00445B14" w:rsidRDefault="00445B14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落体反弹问题：计数问题，循环，重点题目</w:t>
      </w:r>
    </w:p>
    <w:p w14:paraId="226B6DD4" w14:textId="46664651" w:rsidR="00445B14" w:rsidRDefault="00445B14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猴子吃桃问题：逆向思维，最后剩余桃子数作初值，for循环，重点题目</w:t>
      </w:r>
    </w:p>
    <w:p w14:paraId="2D37C468" w14:textId="6028B14D" w:rsidR="00445B14" w:rsidRDefault="00445B14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求指定序列的和：找各项之间规律，赋值</w:t>
      </w:r>
    </w:p>
    <w:p w14:paraId="306A52E9" w14:textId="7588575B" w:rsidR="00445B14" w:rsidRDefault="00445B14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求各个阶乘的和：新知识点，引用math库中的f</w:t>
      </w:r>
      <w:r>
        <w:rPr>
          <w:rFonts w:ascii="仿宋" w:eastAsia="仿宋" w:hAnsi="仿宋"/>
          <w:sz w:val="28"/>
          <w:szCs w:val="28"/>
        </w:rPr>
        <w:t>actorial(),</w:t>
      </w:r>
      <w:r>
        <w:rPr>
          <w:rFonts w:ascii="仿宋" w:eastAsia="仿宋" w:hAnsi="仿宋" w:hint="eastAsia"/>
          <w:sz w:val="28"/>
          <w:szCs w:val="28"/>
        </w:rPr>
        <w:t>直接求出阶乘</w:t>
      </w:r>
    </w:p>
    <w:p w14:paraId="408E0A0D" w14:textId="6426E9C5" w:rsidR="00445B14" w:rsidRDefault="00445B14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年龄急转弯：简单的求变量</w:t>
      </w:r>
    </w:p>
    <w:p w14:paraId="792554CA" w14:textId="57F7279A" w:rsidR="00445B14" w:rsidRDefault="00445B14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判断回文数：</w:t>
      </w:r>
      <w:r w:rsidR="00F65974">
        <w:rPr>
          <w:rFonts w:ascii="仿宋" w:eastAsia="仿宋" w:hAnsi="仿宋" w:hint="eastAsia"/>
          <w:sz w:val="28"/>
          <w:szCs w:val="28"/>
        </w:rPr>
        <w:t>切片取反，判断是否与初值相等</w:t>
      </w:r>
    </w:p>
    <w:p w14:paraId="71946247" w14:textId="53E05FA0" w:rsidR="00F65974" w:rsidRDefault="00F65974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判断星期几：多分支结构，根据英文字母判断</w:t>
      </w:r>
    </w:p>
    <w:p w14:paraId="53C175EA" w14:textId="3A725065" w:rsidR="00F65974" w:rsidRDefault="00F65974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相反顺序输出列表：切片</w:t>
      </w:r>
    </w:p>
    <w:p w14:paraId="10D2D9A1" w14:textId="656F2A92" w:rsidR="00F65974" w:rsidRDefault="00F65974" w:rsidP="005C44D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对十个数排序：列表中的s</w:t>
      </w:r>
      <w:r>
        <w:rPr>
          <w:rFonts w:ascii="仿宋" w:eastAsia="仿宋" w:hAnsi="仿宋"/>
          <w:sz w:val="28"/>
          <w:szCs w:val="28"/>
        </w:rPr>
        <w:t>ort()</w:t>
      </w:r>
      <w:r>
        <w:rPr>
          <w:rFonts w:ascii="仿宋" w:eastAsia="仿宋" w:hAnsi="仿宋" w:hint="eastAsia"/>
          <w:sz w:val="28"/>
          <w:szCs w:val="28"/>
        </w:rPr>
        <w:t>方法</w:t>
      </w:r>
    </w:p>
    <w:p w14:paraId="4B327C87" w14:textId="13F88129" w:rsidR="00F65974" w:rsidRDefault="00F65974" w:rsidP="00F6597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求矩阵主对角线元素和：重点题型，列表元素的添加，矩阵用列表如何表示</w:t>
      </w:r>
    </w:p>
    <w:p w14:paraId="24298EFC" w14:textId="6E409DD6" w:rsidR="00F65974" w:rsidRDefault="00F65974" w:rsidP="00F6597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有序列表添加数据：先添加元素，后用sort(</w:t>
      </w:r>
      <w:r>
        <w:rPr>
          <w:rFonts w:ascii="仿宋" w:eastAsia="仿宋" w:hAnsi="仿宋"/>
          <w:sz w:val="28"/>
          <w:szCs w:val="28"/>
        </w:rPr>
        <w:t>)</w:t>
      </w:r>
      <w:r>
        <w:rPr>
          <w:rFonts w:ascii="仿宋" w:eastAsia="仿宋" w:hAnsi="仿宋" w:hint="eastAsia"/>
          <w:sz w:val="28"/>
          <w:szCs w:val="28"/>
        </w:rPr>
        <w:t>排序</w:t>
      </w:r>
    </w:p>
    <w:p w14:paraId="1383BE9C" w14:textId="6630DC93" w:rsidR="00F65974" w:rsidRDefault="00F65974" w:rsidP="00F6597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变量值交换：a</w:t>
      </w:r>
      <w:r>
        <w:rPr>
          <w:rFonts w:ascii="仿宋" w:eastAsia="仿宋" w:hAnsi="仿宋"/>
          <w:sz w:val="28"/>
          <w:szCs w:val="28"/>
        </w:rPr>
        <w:t>,b=b,a</w:t>
      </w:r>
    </w:p>
    <w:p w14:paraId="1A7A0C76" w14:textId="33ACD822" w:rsidR="00F65974" w:rsidRDefault="00F65974" w:rsidP="00F6597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产生随机数：random库的引用</w:t>
      </w:r>
    </w:p>
    <w:p w14:paraId="70622F17" w14:textId="74548561" w:rsidR="00F65974" w:rsidRDefault="00F65974" w:rsidP="00F6597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L</w:t>
      </w:r>
      <w:r>
        <w:rPr>
          <w:rFonts w:ascii="仿宋" w:eastAsia="仿宋" w:hAnsi="仿宋" w:hint="eastAsia"/>
          <w:sz w:val="28"/>
          <w:szCs w:val="28"/>
        </w:rPr>
        <w:t>ambda表达式：例如lambda</w:t>
      </w:r>
      <w:r>
        <w:rPr>
          <w:rFonts w:ascii="仿宋" w:eastAsia="仿宋" w:hAnsi="仿宋"/>
          <w:sz w:val="28"/>
          <w:szCs w:val="28"/>
        </w:rPr>
        <w:t xml:space="preserve"> x,y:x*y</w:t>
      </w:r>
    </w:p>
    <w:p w14:paraId="01163D68" w14:textId="5C08E2AB" w:rsidR="00F65974" w:rsidRDefault="00B6716C" w:rsidP="00F6597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温度转换：先判断输入温度是摄氏度还是华氏度，转换公式</w:t>
      </w:r>
    </w:p>
    <w:p w14:paraId="2272E250" w14:textId="2E84496C" w:rsidR="00B6716C" w:rsidRDefault="00B6716C" w:rsidP="00F6597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按位与：将十进制转换为二进制，全1为1，有0为0</w:t>
      </w:r>
    </w:p>
    <w:p w14:paraId="68195E93" w14:textId="4395B190" w:rsidR="00B6716C" w:rsidRDefault="00B6716C" w:rsidP="00F6597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按位或：</w:t>
      </w:r>
      <w:r>
        <w:rPr>
          <w:rFonts w:ascii="仿宋" w:eastAsia="仿宋" w:hAnsi="仿宋" w:hint="eastAsia"/>
          <w:sz w:val="28"/>
          <w:szCs w:val="28"/>
        </w:rPr>
        <w:t>将十进制转换为二进制，</w:t>
      </w:r>
      <w:r>
        <w:rPr>
          <w:rFonts w:ascii="仿宋" w:eastAsia="仿宋" w:hAnsi="仿宋" w:hint="eastAsia"/>
          <w:sz w:val="28"/>
          <w:szCs w:val="28"/>
        </w:rPr>
        <w:t>有</w:t>
      </w:r>
      <w:r>
        <w:rPr>
          <w:rFonts w:ascii="仿宋" w:eastAsia="仿宋" w:hAnsi="仿宋" w:hint="eastAsia"/>
          <w:sz w:val="28"/>
          <w:szCs w:val="28"/>
        </w:rPr>
        <w:t>1为1，</w:t>
      </w:r>
      <w:r>
        <w:rPr>
          <w:rFonts w:ascii="仿宋" w:eastAsia="仿宋" w:hAnsi="仿宋" w:hint="eastAsia"/>
          <w:sz w:val="28"/>
          <w:szCs w:val="28"/>
        </w:rPr>
        <w:t>全</w:t>
      </w:r>
      <w:r>
        <w:rPr>
          <w:rFonts w:ascii="仿宋" w:eastAsia="仿宋" w:hAnsi="仿宋" w:hint="eastAsia"/>
          <w:sz w:val="28"/>
          <w:szCs w:val="28"/>
        </w:rPr>
        <w:t>0为0</w:t>
      </w:r>
    </w:p>
    <w:p w14:paraId="373D0BE8" w14:textId="4C16B6DF" w:rsidR="00B6716C" w:rsidRDefault="00B6716C" w:rsidP="00F6597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按位异或：</w:t>
      </w:r>
      <w:r>
        <w:rPr>
          <w:rFonts w:ascii="仿宋" w:eastAsia="仿宋" w:hAnsi="仿宋" w:hint="eastAsia"/>
          <w:sz w:val="28"/>
          <w:szCs w:val="28"/>
        </w:rPr>
        <w:t>将十进制转换为二进制，</w:t>
      </w:r>
      <w:r>
        <w:rPr>
          <w:rFonts w:ascii="仿宋" w:eastAsia="仿宋" w:hAnsi="仿宋" w:hint="eastAsia"/>
          <w:sz w:val="28"/>
          <w:szCs w:val="28"/>
        </w:rPr>
        <w:t>相同为0，相异为1</w:t>
      </w:r>
    </w:p>
    <w:p w14:paraId="23E866A6" w14:textId="3B1AA80D" w:rsidR="00B6716C" w:rsidRDefault="00B6716C" w:rsidP="00F6597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按位取反：</w:t>
      </w:r>
      <w:r w:rsidR="00FC17CD">
        <w:rPr>
          <w:rFonts w:ascii="仿宋" w:eastAsia="仿宋" w:hAnsi="仿宋" w:hint="eastAsia"/>
          <w:sz w:val="28"/>
          <w:szCs w:val="28"/>
        </w:rPr>
        <w:t>公式</w:t>
      </w:r>
      <w:r w:rsidR="00FC17CD">
        <w:rPr>
          <w:rFonts w:ascii="仿宋" w:eastAsia="仿宋" w:hAnsi="仿宋"/>
          <w:sz w:val="28"/>
          <w:szCs w:val="28"/>
        </w:rPr>
        <w:t>~x=-(x+1),</w:t>
      </w:r>
      <w:r w:rsidR="00FC17CD">
        <w:rPr>
          <w:rFonts w:ascii="仿宋" w:eastAsia="仿宋" w:hAnsi="仿宋" w:hint="eastAsia"/>
          <w:sz w:val="28"/>
          <w:szCs w:val="28"/>
        </w:rPr>
        <w:t>先求补码，再按位取反，得到的是补码形式，再求其反码，再加1，得到原码</w:t>
      </w:r>
    </w:p>
    <w:p w14:paraId="10DA1D50" w14:textId="46C84160" w:rsidR="00FC17CD" w:rsidRDefault="00FC17CD" w:rsidP="00F6597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计算字符串长度：</w:t>
      </w:r>
      <w:r>
        <w:rPr>
          <w:rFonts w:ascii="仿宋" w:eastAsia="仿宋" w:hAnsi="仿宋"/>
          <w:sz w:val="28"/>
          <w:szCs w:val="28"/>
        </w:rPr>
        <w:t>len()</w:t>
      </w:r>
      <w:r>
        <w:rPr>
          <w:rFonts w:ascii="仿宋" w:eastAsia="仿宋" w:hAnsi="仿宋" w:hint="eastAsia"/>
          <w:sz w:val="28"/>
          <w:szCs w:val="28"/>
        </w:rPr>
        <w:t>函数</w:t>
      </w:r>
    </w:p>
    <w:p w14:paraId="6959A12F" w14:textId="78B705BF" w:rsidR="00FC17CD" w:rsidRDefault="00FC17CD" w:rsidP="00F6597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杨辉三角：重点题目，与3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有相似之处</w:t>
      </w:r>
    </w:p>
    <w:p w14:paraId="4968355B" w14:textId="7C50B327" w:rsidR="00FC17CD" w:rsidRDefault="00FC17CD" w:rsidP="00F6597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查找字符串：</w:t>
      </w:r>
      <w:r>
        <w:rPr>
          <w:rFonts w:ascii="仿宋" w:eastAsia="仿宋" w:hAnsi="仿宋"/>
          <w:sz w:val="28"/>
          <w:szCs w:val="28"/>
        </w:rPr>
        <w:t>x.find()</w:t>
      </w:r>
      <w:r>
        <w:rPr>
          <w:rFonts w:ascii="仿宋" w:eastAsia="仿宋" w:hAnsi="仿宋" w:hint="eastAsia"/>
          <w:sz w:val="28"/>
          <w:szCs w:val="28"/>
        </w:rPr>
        <w:t>方法</w:t>
      </w:r>
    </w:p>
    <w:p w14:paraId="7AE5C17A" w14:textId="6C3E0BB4" w:rsidR="00FC17CD" w:rsidRDefault="00FC17CD" w:rsidP="00F6597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猜数字游戏：引用</w:t>
      </w:r>
      <w:r>
        <w:rPr>
          <w:rFonts w:ascii="仿宋" w:eastAsia="仿宋" w:hAnsi="仿宋"/>
          <w:sz w:val="28"/>
          <w:szCs w:val="28"/>
        </w:rPr>
        <w:t>random</w:t>
      </w:r>
      <w:r w:rsidR="003B4325">
        <w:rPr>
          <w:rFonts w:ascii="仿宋" w:eastAsia="仿宋" w:hAnsi="仿宋" w:hint="eastAsia"/>
          <w:sz w:val="28"/>
          <w:szCs w:val="28"/>
        </w:rPr>
        <w:t>库，产生随机数作为目标数字，以次数作为循环变量，if-</w:t>
      </w:r>
      <w:r w:rsidR="003B4325">
        <w:rPr>
          <w:rFonts w:ascii="仿宋" w:eastAsia="仿宋" w:hAnsi="仿宋"/>
          <w:sz w:val="28"/>
          <w:szCs w:val="28"/>
        </w:rPr>
        <w:t>elif-else</w:t>
      </w:r>
      <w:r w:rsidR="003B4325">
        <w:rPr>
          <w:rFonts w:ascii="仿宋" w:eastAsia="仿宋" w:hAnsi="仿宋" w:hint="eastAsia"/>
          <w:sz w:val="28"/>
          <w:szCs w:val="28"/>
        </w:rPr>
        <w:t>选择结构</w:t>
      </w:r>
    </w:p>
    <w:p w14:paraId="635000C3" w14:textId="2B8D7857" w:rsidR="003B4325" w:rsidRDefault="003B4325" w:rsidP="00F6597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第一个只出现一次的字符：应用字典，用break停止循环，以便</w:t>
      </w:r>
      <w:r>
        <w:rPr>
          <w:rFonts w:ascii="仿宋" w:eastAsia="仿宋" w:hAnsi="仿宋" w:hint="eastAsia"/>
          <w:sz w:val="28"/>
          <w:szCs w:val="28"/>
        </w:rPr>
        <w:lastRenderedPageBreak/>
        <w:t>选出第一个只出现一次的字符，重点题目，不是很懂</w:t>
      </w:r>
      <w:r>
        <w:rPr>
          <w:rFonts w:ascii="仿宋" w:eastAsia="仿宋" w:hAnsi="仿宋"/>
          <w:sz w:val="28"/>
          <w:szCs w:val="28"/>
        </w:rPr>
        <w:t>……</w:t>
      </w:r>
    </w:p>
    <w:p w14:paraId="774A116D" w14:textId="1ADA30A8" w:rsidR="003B4325" w:rsidRPr="00F65974" w:rsidRDefault="003B4325" w:rsidP="00F65974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最大公因数：重点题型，定义函数，最大公因数要从两数之间最小的开始入手，while循环，取余%</w:t>
      </w:r>
    </w:p>
    <w:sectPr w:rsidR="003B4325" w:rsidRPr="00F6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7396D"/>
    <w:multiLevelType w:val="hybridMultilevel"/>
    <w:tmpl w:val="6EAC3DF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346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D3"/>
    <w:rsid w:val="000979E5"/>
    <w:rsid w:val="000B4349"/>
    <w:rsid w:val="001F36D6"/>
    <w:rsid w:val="003622D1"/>
    <w:rsid w:val="003B4325"/>
    <w:rsid w:val="00445B14"/>
    <w:rsid w:val="00532B88"/>
    <w:rsid w:val="00556395"/>
    <w:rsid w:val="005C44D3"/>
    <w:rsid w:val="0068605C"/>
    <w:rsid w:val="00976F65"/>
    <w:rsid w:val="00A83DE3"/>
    <w:rsid w:val="00B6716C"/>
    <w:rsid w:val="00C507D7"/>
    <w:rsid w:val="00F65974"/>
    <w:rsid w:val="00FC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8C98"/>
  <w15:chartTrackingRefBased/>
  <w15:docId w15:val="{534AC356-61CE-46BC-BCD8-5C3E1379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4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安琪 刘</dc:creator>
  <cp:keywords/>
  <dc:description/>
  <cp:lastModifiedBy>安琪 刘</cp:lastModifiedBy>
  <cp:revision>1</cp:revision>
  <dcterms:created xsi:type="dcterms:W3CDTF">2023-10-06T01:13:00Z</dcterms:created>
  <dcterms:modified xsi:type="dcterms:W3CDTF">2023-10-06T02:54:00Z</dcterms:modified>
</cp:coreProperties>
</file>