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3"/>
        <w:gridCol w:w="1295"/>
        <w:gridCol w:w="1286"/>
      </w:tblGrid>
      <w:tr w:rsidR="006872BB" w:rsidRPr="00DC3223" w14:paraId="06F51A49" w14:textId="77777777" w:rsidTr="00DC3223">
        <w:tc>
          <w:tcPr>
            <w:tcW w:w="6588" w:type="dxa"/>
            <w:vMerge w:val="restart"/>
            <w:shd w:val="clear" w:color="auto" w:fill="auto"/>
          </w:tcPr>
          <w:p w14:paraId="1E5F2DC2" w14:textId="77777777" w:rsidR="006872BB" w:rsidRPr="00DC3223" w:rsidRDefault="006872BB" w:rsidP="00DC3223">
            <w:pPr>
              <w:wordWrap/>
              <w:jc w:val="center"/>
              <w:rPr>
                <w:sz w:val="52"/>
                <w:szCs w:val="24"/>
              </w:rPr>
            </w:pPr>
            <w:r w:rsidRPr="00DC3223">
              <w:rPr>
                <w:rFonts w:hint="eastAsia"/>
                <w:sz w:val="72"/>
                <w:szCs w:val="24"/>
              </w:rPr>
              <w:t>프로젝트 기획</w:t>
            </w:r>
          </w:p>
        </w:tc>
        <w:tc>
          <w:tcPr>
            <w:tcW w:w="1318" w:type="dxa"/>
            <w:shd w:val="clear" w:color="auto" w:fill="auto"/>
          </w:tcPr>
          <w:p w14:paraId="446B3D39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14:paraId="61189410" w14:textId="71E49065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</w:tr>
      <w:tr w:rsidR="006872BB" w:rsidRPr="00DC3223" w14:paraId="24F28C7A" w14:textId="77777777" w:rsidTr="00DC3223">
        <w:tc>
          <w:tcPr>
            <w:tcW w:w="6588" w:type="dxa"/>
            <w:vMerge/>
            <w:shd w:val="clear" w:color="auto" w:fill="auto"/>
          </w:tcPr>
          <w:p w14:paraId="03FE084A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14:paraId="4390A0FA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14:paraId="1E7C631A" w14:textId="28589150" w:rsidR="006872BB" w:rsidRPr="00DC3223" w:rsidRDefault="005173D8" w:rsidP="00782014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DC3223" w:rsidRPr="00DC3223">
              <w:rPr>
                <w:rFonts w:hint="eastAsia"/>
                <w:sz w:val="24"/>
                <w:szCs w:val="24"/>
              </w:rPr>
              <w:t>조</w:t>
            </w:r>
          </w:p>
        </w:tc>
      </w:tr>
      <w:tr w:rsidR="006872BB" w:rsidRPr="00DC3223" w14:paraId="44DD0F65" w14:textId="77777777" w:rsidTr="00DC3223">
        <w:tc>
          <w:tcPr>
            <w:tcW w:w="6588" w:type="dxa"/>
            <w:vMerge/>
            <w:shd w:val="clear" w:color="auto" w:fill="auto"/>
          </w:tcPr>
          <w:p w14:paraId="0803E85C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14:paraId="18F5C234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14:paraId="272801E2" w14:textId="399AB67A" w:rsidR="006872BB" w:rsidRPr="00DC3223" w:rsidRDefault="005173D8" w:rsidP="002976A3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2976A3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01</w:t>
            </w:r>
            <w:r w:rsidR="002976A3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24</w:t>
            </w:r>
          </w:p>
        </w:tc>
      </w:tr>
    </w:tbl>
    <w:p w14:paraId="6FA47CCA" w14:textId="77777777" w:rsidR="006872BB" w:rsidRDefault="006872BB" w:rsidP="00003BBF">
      <w:pPr>
        <w:wordWrap/>
      </w:pPr>
    </w:p>
    <w:p w14:paraId="14544F31" w14:textId="77777777" w:rsidR="00003BBF" w:rsidRPr="00003BBF" w:rsidRDefault="00003BBF" w:rsidP="00003BBF">
      <w:pPr>
        <w:pStyle w:val="a4"/>
        <w:numPr>
          <w:ilvl w:val="0"/>
          <w:numId w:val="3"/>
        </w:numPr>
        <w:wordWrap/>
        <w:ind w:leftChars="0"/>
        <w:rPr>
          <w:sz w:val="32"/>
          <w:szCs w:val="24"/>
        </w:rPr>
      </w:pPr>
      <w:r w:rsidRPr="00003BBF">
        <w:rPr>
          <w:sz w:val="32"/>
          <w:szCs w:val="24"/>
        </w:rPr>
        <w:t>주제</w:t>
      </w:r>
      <w:r w:rsidRPr="00003BBF">
        <w:rPr>
          <w:rFonts w:hint="eastAsia"/>
          <w:sz w:val="32"/>
          <w:szCs w:val="24"/>
        </w:rPr>
        <w:t xml:space="preserve"> 및 상세내용</w:t>
      </w:r>
    </w:p>
    <w:p w14:paraId="016EBD62" w14:textId="77777777" w:rsidR="00003BBF" w:rsidRPr="00003BBF" w:rsidRDefault="00003BBF" w:rsidP="00003BBF">
      <w:pPr>
        <w:pStyle w:val="a4"/>
        <w:wordWrap/>
        <w:ind w:leftChars="0" w:left="400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"/>
        <w:gridCol w:w="922"/>
        <w:gridCol w:w="7380"/>
      </w:tblGrid>
      <w:tr w:rsidR="0004204F" w:rsidRPr="00DC3223" w14:paraId="62EFB40E" w14:textId="77777777" w:rsidTr="00DC3223">
        <w:tc>
          <w:tcPr>
            <w:tcW w:w="1844" w:type="dxa"/>
            <w:gridSpan w:val="2"/>
            <w:shd w:val="clear" w:color="auto" w:fill="auto"/>
          </w:tcPr>
          <w:p w14:paraId="1063FD05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주    제</w:t>
            </w:r>
          </w:p>
        </w:tc>
        <w:tc>
          <w:tcPr>
            <w:tcW w:w="7380" w:type="dxa"/>
            <w:shd w:val="clear" w:color="auto" w:fill="auto"/>
          </w:tcPr>
          <w:p w14:paraId="66EE66EE" w14:textId="3E290D0F" w:rsidR="0004204F" w:rsidRPr="00DC3223" w:rsidRDefault="009A4B3B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서울 지하철 통합 관리 시스템</w:t>
            </w:r>
          </w:p>
        </w:tc>
      </w:tr>
      <w:tr w:rsidR="0004204F" w:rsidRPr="00DC3223" w14:paraId="77462D80" w14:textId="77777777" w:rsidTr="00DC3223">
        <w:tc>
          <w:tcPr>
            <w:tcW w:w="1844" w:type="dxa"/>
            <w:gridSpan w:val="2"/>
            <w:shd w:val="clear" w:color="auto" w:fill="auto"/>
          </w:tcPr>
          <w:p w14:paraId="20DB5B59" w14:textId="1A4609A6" w:rsidR="0004204F" w:rsidRPr="00DC3223" w:rsidRDefault="00CC5252" w:rsidP="00DC32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선정이유</w:t>
            </w:r>
          </w:p>
        </w:tc>
        <w:tc>
          <w:tcPr>
            <w:tcW w:w="7380" w:type="dxa"/>
            <w:shd w:val="clear" w:color="auto" w:fill="auto"/>
          </w:tcPr>
          <w:p w14:paraId="1A4C2C24" w14:textId="2884FF6B" w:rsidR="00BF7911" w:rsidRPr="009F1E06" w:rsidRDefault="00CC5252" w:rsidP="009F1E0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실제로 지하철 이용 및 다양한 서비스를 체험</w:t>
            </w:r>
            <w:r w:rsidR="002901ED">
              <w:rPr>
                <w:rFonts w:hint="eastAsia"/>
                <w:sz w:val="24"/>
                <w:szCs w:val="24"/>
              </w:rPr>
              <w:t>하며,</w:t>
            </w:r>
            <w:r w:rsidR="002901ED">
              <w:rPr>
                <w:sz w:val="24"/>
                <w:szCs w:val="24"/>
              </w:rPr>
              <w:t xml:space="preserve"> </w:t>
            </w:r>
            <w:r w:rsidR="002901ED">
              <w:rPr>
                <w:rFonts w:hint="eastAsia"/>
                <w:sz w:val="24"/>
                <w:szCs w:val="24"/>
              </w:rPr>
              <w:t>사용자와 관리자 양쪽의 입장을 고려하게 되었고,</w:t>
            </w:r>
            <w:r w:rsidR="002901ED">
              <w:rPr>
                <w:sz w:val="24"/>
                <w:szCs w:val="24"/>
              </w:rPr>
              <w:t xml:space="preserve"> </w:t>
            </w:r>
            <w:r w:rsidR="002901ED">
              <w:rPr>
                <w:rFonts w:hint="eastAsia"/>
                <w:sz w:val="24"/>
                <w:szCs w:val="24"/>
              </w:rPr>
              <w:t>이미 운영중인 서비스에 대한 호기심이</w:t>
            </w:r>
            <w:r w:rsidR="00510D12">
              <w:rPr>
                <w:rFonts w:hint="eastAsia"/>
                <w:sz w:val="24"/>
                <w:szCs w:val="24"/>
              </w:rPr>
              <w:t xml:space="preserve"> 생겨</w:t>
            </w:r>
            <w:r w:rsidR="002901ED">
              <w:rPr>
                <w:rFonts w:hint="eastAsia"/>
                <w:sz w:val="24"/>
                <w:szCs w:val="24"/>
              </w:rPr>
              <w:t xml:space="preserve"> 다양한 </w:t>
            </w:r>
            <w:r w:rsidR="00AF6230">
              <w:rPr>
                <w:rFonts w:hint="eastAsia"/>
                <w:sz w:val="24"/>
                <w:szCs w:val="24"/>
              </w:rPr>
              <w:t>기능구현이 가능</w:t>
            </w:r>
          </w:p>
        </w:tc>
      </w:tr>
      <w:tr w:rsidR="0004204F" w:rsidRPr="00DC3223" w14:paraId="4DEBC5C4" w14:textId="77777777" w:rsidTr="00DC3223">
        <w:tc>
          <w:tcPr>
            <w:tcW w:w="1844" w:type="dxa"/>
            <w:gridSpan w:val="2"/>
            <w:shd w:val="clear" w:color="auto" w:fill="auto"/>
          </w:tcPr>
          <w:p w14:paraId="5A4C9231" w14:textId="11FF213D" w:rsidR="0004204F" w:rsidRPr="00DC3223" w:rsidRDefault="001F0D1A" w:rsidP="00DC32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사용대상</w:t>
            </w:r>
          </w:p>
        </w:tc>
        <w:tc>
          <w:tcPr>
            <w:tcW w:w="7380" w:type="dxa"/>
            <w:shd w:val="clear" w:color="auto" w:fill="auto"/>
          </w:tcPr>
          <w:p w14:paraId="46914408" w14:textId="428B9ECC" w:rsidR="0004204F" w:rsidRPr="00DC3223" w:rsidRDefault="001F0D1A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지하철 관리자,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지하철 고객</w:t>
            </w:r>
          </w:p>
        </w:tc>
      </w:tr>
      <w:tr w:rsidR="006426EF" w:rsidRPr="00DC3223" w14:paraId="33D1E16E" w14:textId="77777777" w:rsidTr="006C13B7">
        <w:trPr>
          <w:trHeight w:val="385"/>
        </w:trPr>
        <w:tc>
          <w:tcPr>
            <w:tcW w:w="922" w:type="dxa"/>
            <w:vMerge w:val="restart"/>
            <w:shd w:val="clear" w:color="auto" w:fill="auto"/>
            <w:vAlign w:val="center"/>
          </w:tcPr>
          <w:p w14:paraId="690EC864" w14:textId="77777777" w:rsidR="006426EF" w:rsidRPr="00DC3223" w:rsidRDefault="006426E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구현목표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772A9C83" w14:textId="4D365003" w:rsidR="006426EF" w:rsidRPr="00DC3223" w:rsidRDefault="001F0D1A" w:rsidP="00DC322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공통</w:t>
            </w:r>
          </w:p>
        </w:tc>
        <w:tc>
          <w:tcPr>
            <w:tcW w:w="7380" w:type="dxa"/>
            <w:shd w:val="clear" w:color="auto" w:fill="auto"/>
          </w:tcPr>
          <w:p w14:paraId="78868ADD" w14:textId="32A19AF2" w:rsidR="00010740" w:rsidRDefault="009C3E80" w:rsidP="009C3E80">
            <w:pPr>
              <w:jc w:val="left"/>
              <w:rPr>
                <w:sz w:val="24"/>
                <w:szCs w:val="24"/>
              </w:rPr>
            </w:pPr>
            <w:r w:rsidRPr="009C3E80"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 xml:space="preserve"> 시작역과 도착역을 입력하면 소요시간,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가격 등을 보여준다.</w:t>
            </w:r>
          </w:p>
          <w:p w14:paraId="4995BB2D" w14:textId="77777777" w:rsidR="009C3E80" w:rsidRDefault="009C3E80" w:rsidP="009C3E8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원하는 역을 입력하면 역의정보와 시간표를 보여준다.</w:t>
            </w:r>
          </w:p>
          <w:p w14:paraId="38C334EB" w14:textId="74BB8EDF" w:rsidR="009C3E80" w:rsidRPr="009C3E80" w:rsidRDefault="009C3E80" w:rsidP="009C3E8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원하는 기간이나 시간의 지하철의 혼잡도를 보여준다.</w:t>
            </w:r>
          </w:p>
        </w:tc>
      </w:tr>
      <w:tr w:rsidR="006872BB" w:rsidRPr="00C84674" w14:paraId="31C10A66" w14:textId="77777777" w:rsidTr="00DC3223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14:paraId="15C20C6F" w14:textId="77777777" w:rsidR="006872BB" w:rsidRPr="00DC3223" w:rsidRDefault="006872BB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5063BF23" w14:textId="58DA0994" w:rsidR="006872BB" w:rsidRPr="00DC3223" w:rsidRDefault="001F0D1A" w:rsidP="00DC322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직원</w:t>
            </w:r>
          </w:p>
        </w:tc>
        <w:tc>
          <w:tcPr>
            <w:tcW w:w="7380" w:type="dxa"/>
            <w:shd w:val="clear" w:color="auto" w:fill="auto"/>
          </w:tcPr>
          <w:p w14:paraId="62201EBD" w14:textId="77777777" w:rsidR="00531DA3" w:rsidRDefault="009C3E80" w:rsidP="009C3E80">
            <w:pPr>
              <w:jc w:val="left"/>
              <w:rPr>
                <w:sz w:val="24"/>
                <w:szCs w:val="24"/>
              </w:rPr>
            </w:pPr>
            <w:r w:rsidRPr="009C3E80">
              <w:rPr>
                <w:rFonts w:hint="eastAsia"/>
                <w:sz w:val="24"/>
                <w:szCs w:val="24"/>
              </w:rPr>
              <w:t>1</w:t>
            </w:r>
            <w:r w:rsidRPr="009C3E8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고객의 민원리스트를 보고 </w:t>
            </w:r>
            <w:r w:rsidR="00C84674">
              <w:rPr>
                <w:rFonts w:hint="eastAsia"/>
                <w:sz w:val="24"/>
                <w:szCs w:val="24"/>
              </w:rPr>
              <w:t>해결 또는 해결 중인지  선택한다.</w:t>
            </w:r>
          </w:p>
          <w:p w14:paraId="577964E3" w14:textId="77777777" w:rsidR="00C84674" w:rsidRDefault="00C84674" w:rsidP="009C3E8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분실물을 등록하거나 삭제한다.</w:t>
            </w:r>
          </w:p>
          <w:p w14:paraId="71BFABAE" w14:textId="77777777" w:rsidR="00C84674" w:rsidRDefault="00C84674" w:rsidP="009C3E8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스케줄표에 일정을 추가,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제거하고 일정을 확인한다.</w:t>
            </w:r>
          </w:p>
          <w:p w14:paraId="782ED3F2" w14:textId="77777777" w:rsidR="00C84674" w:rsidRDefault="00C84674" w:rsidP="009C3E8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 w:rsidR="00CC5252">
              <w:rPr>
                <w:rFonts w:hint="eastAsia"/>
                <w:sz w:val="24"/>
                <w:szCs w:val="24"/>
              </w:rPr>
              <w:t>최고권한자는 유일하게 권한을 조정하며 공지를 작성한다.</w:t>
            </w:r>
          </w:p>
          <w:p w14:paraId="2E9F565D" w14:textId="23AE2B9F" w:rsidR="00CC5252" w:rsidRPr="009C3E80" w:rsidRDefault="00CC5252" w:rsidP="009C3E8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행동로그를 보고 활동내용을 확인한다.</w:t>
            </w:r>
          </w:p>
        </w:tc>
      </w:tr>
      <w:tr w:rsidR="006872BB" w:rsidRPr="00DC3223" w14:paraId="1DFE8C97" w14:textId="77777777" w:rsidTr="00DC3223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14:paraId="55B8B203" w14:textId="77777777" w:rsidR="006872BB" w:rsidRPr="00DC3223" w:rsidRDefault="006872BB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2991F774" w14:textId="6661E943" w:rsidR="006872BB" w:rsidRPr="00DC3223" w:rsidRDefault="001F0D1A" w:rsidP="00DC322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고객</w:t>
            </w:r>
          </w:p>
        </w:tc>
        <w:tc>
          <w:tcPr>
            <w:tcW w:w="7380" w:type="dxa"/>
            <w:shd w:val="clear" w:color="auto" w:fill="auto"/>
          </w:tcPr>
          <w:p w14:paraId="44B6B8C1" w14:textId="77777777" w:rsidR="00010740" w:rsidRDefault="00CC5252" w:rsidP="00CC5252">
            <w:pPr>
              <w:jc w:val="left"/>
              <w:rPr>
                <w:sz w:val="24"/>
                <w:szCs w:val="24"/>
              </w:rPr>
            </w:pPr>
            <w:r w:rsidRPr="00CC5252">
              <w:rPr>
                <w:rFonts w:hint="eastAsia"/>
                <w:sz w:val="24"/>
                <w:szCs w:val="24"/>
              </w:rPr>
              <w:t>1</w:t>
            </w:r>
            <w:r w:rsidRPr="00CC525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관리자에게 민원을 제기한다.</w:t>
            </w:r>
          </w:p>
          <w:p w14:paraId="49C2B7E5" w14:textId="77777777" w:rsidR="00CC5252" w:rsidRDefault="00CC5252" w:rsidP="00CC525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정기권을 결제 또는 카드 잔액을 충전한다.</w:t>
            </w:r>
          </w:p>
          <w:p w14:paraId="2BFC0063" w14:textId="0F60ABC9" w:rsidR="00CC5252" w:rsidRDefault="00CC5252" w:rsidP="00CC525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분실물 목록을 확인한다.</w:t>
            </w:r>
          </w:p>
          <w:p w14:paraId="6E6AB9A4" w14:textId="77777777" w:rsidR="00CC5252" w:rsidRDefault="00CC5252" w:rsidP="00CC525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자주가는 노선에 원하는 노선을 등록한다.</w:t>
            </w:r>
          </w:p>
          <w:p w14:paraId="74312FAA" w14:textId="30925318" w:rsidR="00CC5252" w:rsidRPr="00CC5252" w:rsidRDefault="00CC5252" w:rsidP="00CC525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요금표를 확인한다.</w:t>
            </w:r>
          </w:p>
        </w:tc>
      </w:tr>
    </w:tbl>
    <w:p w14:paraId="49642BD6" w14:textId="77777777" w:rsidR="0004204F" w:rsidRDefault="0004204F" w:rsidP="0004204F">
      <w:pPr>
        <w:rPr>
          <w:sz w:val="24"/>
          <w:szCs w:val="24"/>
        </w:rPr>
      </w:pPr>
    </w:p>
    <w:p w14:paraId="22F28650" w14:textId="77777777" w:rsidR="00003BBF" w:rsidRPr="00003BBF" w:rsidRDefault="00003BBF" w:rsidP="00003BBF">
      <w:pPr>
        <w:pStyle w:val="a4"/>
        <w:numPr>
          <w:ilvl w:val="0"/>
          <w:numId w:val="3"/>
        </w:numPr>
        <w:ind w:leftChars="0"/>
        <w:rPr>
          <w:sz w:val="32"/>
          <w:szCs w:val="24"/>
        </w:rPr>
      </w:pPr>
      <w:r w:rsidRPr="00003BBF">
        <w:rPr>
          <w:rFonts w:hint="eastAsia"/>
          <w:sz w:val="32"/>
          <w:szCs w:val="24"/>
        </w:rPr>
        <w:t>개발환경</w:t>
      </w:r>
    </w:p>
    <w:p w14:paraId="4D176F2C" w14:textId="77777777" w:rsidR="00003BBF" w:rsidRPr="003F39E8" w:rsidRDefault="00003BBF" w:rsidP="0004204F">
      <w:pPr>
        <w:rPr>
          <w:sz w:val="24"/>
          <w:szCs w:val="24"/>
        </w:rPr>
      </w:pPr>
    </w:p>
    <w:tbl>
      <w:tblPr>
        <w:tblpPr w:leftFromText="142" w:rightFromText="142" w:vertAnchor="text" w:horzAnchor="margin" w:tblpY="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5953"/>
      </w:tblGrid>
      <w:tr w:rsidR="00903248" w:rsidRPr="00DC3223" w14:paraId="79EB97BB" w14:textId="77777777" w:rsidTr="00DC3223">
        <w:tc>
          <w:tcPr>
            <w:tcW w:w="1384" w:type="dxa"/>
            <w:vMerge w:val="restart"/>
            <w:shd w:val="clear" w:color="auto" w:fill="auto"/>
            <w:vAlign w:val="center"/>
          </w:tcPr>
          <w:p w14:paraId="1710C919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프로그램</w:t>
            </w:r>
          </w:p>
          <w:p w14:paraId="79FF7CF3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auto"/>
          </w:tcPr>
          <w:p w14:paraId="5969714F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  <w:shd w:val="clear" w:color="auto" w:fill="auto"/>
          </w:tcPr>
          <w:p w14:paraId="3D2CC76E" w14:textId="149767FF" w:rsidR="0004204F" w:rsidRPr="00DC3223" w:rsidRDefault="00917A77" w:rsidP="004517B1">
            <w:pPr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2024.01.24 ~ 2024.02.08 (16</w:t>
            </w:r>
            <w:r>
              <w:rPr>
                <w:rFonts w:hint="eastAsia"/>
                <w:sz w:val="24"/>
                <w:szCs w:val="24"/>
              </w:rPr>
              <w:t>일)</w:t>
            </w:r>
          </w:p>
        </w:tc>
      </w:tr>
      <w:tr w:rsidR="00903248" w:rsidRPr="00DC3223" w14:paraId="7BC5AF4D" w14:textId="77777777" w:rsidTr="00DC3223">
        <w:tc>
          <w:tcPr>
            <w:tcW w:w="1384" w:type="dxa"/>
            <w:vMerge/>
            <w:shd w:val="clear" w:color="auto" w:fill="auto"/>
          </w:tcPr>
          <w:p w14:paraId="5E28D9CB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60381A22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  <w:shd w:val="clear" w:color="auto" w:fill="auto"/>
          </w:tcPr>
          <w:p w14:paraId="634F7EF0" w14:textId="16F2ECD4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Windows </w:t>
            </w:r>
            <w:r w:rsidR="00917A77">
              <w:rPr>
                <w:sz w:val="24"/>
                <w:szCs w:val="24"/>
              </w:rPr>
              <w:t>10</w:t>
            </w:r>
          </w:p>
        </w:tc>
      </w:tr>
      <w:tr w:rsidR="00903248" w:rsidRPr="00DC3223" w14:paraId="78E5D3BF" w14:textId="77777777" w:rsidTr="00DC3223">
        <w:tc>
          <w:tcPr>
            <w:tcW w:w="1384" w:type="dxa"/>
            <w:vMerge/>
            <w:shd w:val="clear" w:color="auto" w:fill="auto"/>
          </w:tcPr>
          <w:p w14:paraId="69E30F50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46CF5118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  <w:shd w:val="clear" w:color="auto" w:fill="auto"/>
          </w:tcPr>
          <w:p w14:paraId="1A66E82D" w14:textId="0920B725" w:rsidR="0004204F" w:rsidRPr="00DC3223" w:rsidRDefault="00BF44C8" w:rsidP="00DC32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clipse IDE 2023-12R</w:t>
            </w:r>
          </w:p>
        </w:tc>
      </w:tr>
      <w:tr w:rsidR="00903248" w:rsidRPr="00DC3223" w14:paraId="22E7FEA2" w14:textId="77777777" w:rsidTr="00DC3223">
        <w:tc>
          <w:tcPr>
            <w:tcW w:w="1384" w:type="dxa"/>
            <w:vMerge/>
            <w:shd w:val="clear" w:color="auto" w:fill="auto"/>
          </w:tcPr>
          <w:p w14:paraId="23F93894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2AFC58B6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shd w:val="clear" w:color="auto" w:fill="auto"/>
          </w:tcPr>
          <w:p w14:paraId="2DE41AE1" w14:textId="31909EA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JAVA</w:t>
            </w:r>
            <w:r w:rsidR="00EF721E">
              <w:rPr>
                <w:sz w:val="24"/>
                <w:szCs w:val="24"/>
              </w:rPr>
              <w:t xml:space="preserve"> JDK 21.0.2</w:t>
            </w:r>
          </w:p>
        </w:tc>
      </w:tr>
    </w:tbl>
    <w:p w14:paraId="39205EF9" w14:textId="77777777" w:rsidR="00CD0B35" w:rsidRPr="0004204F" w:rsidRDefault="00CD0B35"/>
    <w:sectPr w:rsidR="00CD0B35" w:rsidRPr="0004204F" w:rsidSect="00DC3B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BF39A" w14:textId="77777777" w:rsidR="00DC3B0F" w:rsidRDefault="00DC3B0F" w:rsidP="0006166B">
      <w:r>
        <w:separator/>
      </w:r>
    </w:p>
  </w:endnote>
  <w:endnote w:type="continuationSeparator" w:id="0">
    <w:p w14:paraId="513A1A02" w14:textId="77777777" w:rsidR="00DC3B0F" w:rsidRDefault="00DC3B0F" w:rsidP="0006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F725B" w14:textId="77777777" w:rsidR="00DC3B0F" w:rsidRDefault="00DC3B0F" w:rsidP="0006166B">
      <w:r>
        <w:separator/>
      </w:r>
    </w:p>
  </w:footnote>
  <w:footnote w:type="continuationSeparator" w:id="0">
    <w:p w14:paraId="012DF149" w14:textId="77777777" w:rsidR="00DC3B0F" w:rsidRDefault="00DC3B0F" w:rsidP="00061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305"/>
    <w:multiLevelType w:val="hybridMultilevel"/>
    <w:tmpl w:val="9CB6A26C"/>
    <w:lvl w:ilvl="0" w:tplc="BFC6B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78086A"/>
    <w:multiLevelType w:val="hybridMultilevel"/>
    <w:tmpl w:val="0DF48694"/>
    <w:lvl w:ilvl="0" w:tplc="69C40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E7263D7"/>
    <w:multiLevelType w:val="hybridMultilevel"/>
    <w:tmpl w:val="B67AFAC8"/>
    <w:lvl w:ilvl="0" w:tplc="8146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581ED7"/>
    <w:multiLevelType w:val="hybridMultilevel"/>
    <w:tmpl w:val="E772B4AC"/>
    <w:lvl w:ilvl="0" w:tplc="AF58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BF47CB3"/>
    <w:multiLevelType w:val="hybridMultilevel"/>
    <w:tmpl w:val="EC10DF22"/>
    <w:lvl w:ilvl="0" w:tplc="19D6A9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00C67AE"/>
    <w:multiLevelType w:val="hybridMultilevel"/>
    <w:tmpl w:val="EBA6FF32"/>
    <w:lvl w:ilvl="0" w:tplc="4EAC7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5E43B0D"/>
    <w:multiLevelType w:val="hybridMultilevel"/>
    <w:tmpl w:val="B5785B5A"/>
    <w:lvl w:ilvl="0" w:tplc="511402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95705FE"/>
    <w:multiLevelType w:val="hybridMultilevel"/>
    <w:tmpl w:val="D0DC2484"/>
    <w:lvl w:ilvl="0" w:tplc="53AEA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4A3601F"/>
    <w:multiLevelType w:val="hybridMultilevel"/>
    <w:tmpl w:val="E99EDEE0"/>
    <w:lvl w:ilvl="0" w:tplc="6E90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DEE5CCF"/>
    <w:multiLevelType w:val="hybridMultilevel"/>
    <w:tmpl w:val="306C1B82"/>
    <w:lvl w:ilvl="0" w:tplc="E7961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747EF7"/>
    <w:multiLevelType w:val="hybridMultilevel"/>
    <w:tmpl w:val="FBEAC882"/>
    <w:lvl w:ilvl="0" w:tplc="ABC29C3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FE03F9C"/>
    <w:multiLevelType w:val="hybridMultilevel"/>
    <w:tmpl w:val="A2449CBC"/>
    <w:lvl w:ilvl="0" w:tplc="1FD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822757"/>
    <w:multiLevelType w:val="hybridMultilevel"/>
    <w:tmpl w:val="BC38413E"/>
    <w:lvl w:ilvl="0" w:tplc="24506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6CE0FC1"/>
    <w:multiLevelType w:val="hybridMultilevel"/>
    <w:tmpl w:val="860AD472"/>
    <w:lvl w:ilvl="0" w:tplc="6784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3F0FCF"/>
    <w:multiLevelType w:val="hybridMultilevel"/>
    <w:tmpl w:val="B770BD7A"/>
    <w:lvl w:ilvl="0" w:tplc="C61CBC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B1705D9"/>
    <w:multiLevelType w:val="hybridMultilevel"/>
    <w:tmpl w:val="10587F84"/>
    <w:lvl w:ilvl="0" w:tplc="F552CC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90582463">
    <w:abstractNumId w:val="2"/>
  </w:num>
  <w:num w:numId="2" w16cid:durableId="1685588247">
    <w:abstractNumId w:val="11"/>
  </w:num>
  <w:num w:numId="3" w16cid:durableId="1334146663">
    <w:abstractNumId w:val="4"/>
  </w:num>
  <w:num w:numId="4" w16cid:durableId="928123006">
    <w:abstractNumId w:val="17"/>
  </w:num>
  <w:num w:numId="5" w16cid:durableId="1838576244">
    <w:abstractNumId w:val="3"/>
  </w:num>
  <w:num w:numId="6" w16cid:durableId="2111512471">
    <w:abstractNumId w:val="13"/>
  </w:num>
  <w:num w:numId="7" w16cid:durableId="682128570">
    <w:abstractNumId w:val="12"/>
  </w:num>
  <w:num w:numId="8" w16cid:durableId="319627230">
    <w:abstractNumId w:val="14"/>
  </w:num>
  <w:num w:numId="9" w16cid:durableId="685525635">
    <w:abstractNumId w:val="0"/>
  </w:num>
  <w:num w:numId="10" w16cid:durableId="1162045530">
    <w:abstractNumId w:val="9"/>
  </w:num>
  <w:num w:numId="11" w16cid:durableId="113836158">
    <w:abstractNumId w:val="6"/>
  </w:num>
  <w:num w:numId="12" w16cid:durableId="1807044199">
    <w:abstractNumId w:val="8"/>
  </w:num>
  <w:num w:numId="13" w16cid:durableId="1241451926">
    <w:abstractNumId w:val="10"/>
  </w:num>
  <w:num w:numId="14" w16cid:durableId="1707750968">
    <w:abstractNumId w:val="1"/>
  </w:num>
  <w:num w:numId="15" w16cid:durableId="1370060962">
    <w:abstractNumId w:val="7"/>
  </w:num>
  <w:num w:numId="16" w16cid:durableId="1652901288">
    <w:abstractNumId w:val="5"/>
  </w:num>
  <w:num w:numId="17" w16cid:durableId="106895543">
    <w:abstractNumId w:val="15"/>
  </w:num>
  <w:num w:numId="18" w16cid:durableId="10405215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28F"/>
    <w:rsid w:val="00003BBF"/>
    <w:rsid w:val="00010740"/>
    <w:rsid w:val="0004204F"/>
    <w:rsid w:val="0006166B"/>
    <w:rsid w:val="000775A1"/>
    <w:rsid w:val="001F0D1A"/>
    <w:rsid w:val="002054FC"/>
    <w:rsid w:val="0025707D"/>
    <w:rsid w:val="002901ED"/>
    <w:rsid w:val="002933D8"/>
    <w:rsid w:val="002976A3"/>
    <w:rsid w:val="00297E6A"/>
    <w:rsid w:val="002A0FF7"/>
    <w:rsid w:val="00323772"/>
    <w:rsid w:val="003751D6"/>
    <w:rsid w:val="003A1BDA"/>
    <w:rsid w:val="003C230C"/>
    <w:rsid w:val="003C2703"/>
    <w:rsid w:val="003F39E8"/>
    <w:rsid w:val="00406089"/>
    <w:rsid w:val="004517B1"/>
    <w:rsid w:val="0047128F"/>
    <w:rsid w:val="004C3FCA"/>
    <w:rsid w:val="00510D12"/>
    <w:rsid w:val="005173D8"/>
    <w:rsid w:val="00531DA3"/>
    <w:rsid w:val="005A29B4"/>
    <w:rsid w:val="005B38B0"/>
    <w:rsid w:val="0062359B"/>
    <w:rsid w:val="0063334C"/>
    <w:rsid w:val="006426EF"/>
    <w:rsid w:val="00670922"/>
    <w:rsid w:val="006872BB"/>
    <w:rsid w:val="0069634B"/>
    <w:rsid w:val="006C13B7"/>
    <w:rsid w:val="006E5DF1"/>
    <w:rsid w:val="00702A49"/>
    <w:rsid w:val="00782014"/>
    <w:rsid w:val="00834940"/>
    <w:rsid w:val="00864A9E"/>
    <w:rsid w:val="00903248"/>
    <w:rsid w:val="00917A77"/>
    <w:rsid w:val="009744B9"/>
    <w:rsid w:val="00997FE8"/>
    <w:rsid w:val="009A4B3B"/>
    <w:rsid w:val="009B23B9"/>
    <w:rsid w:val="009C3E80"/>
    <w:rsid w:val="009F1E06"/>
    <w:rsid w:val="00AF6230"/>
    <w:rsid w:val="00B77AEF"/>
    <w:rsid w:val="00BF44C8"/>
    <w:rsid w:val="00BF7911"/>
    <w:rsid w:val="00C25CD2"/>
    <w:rsid w:val="00C509DE"/>
    <w:rsid w:val="00C84674"/>
    <w:rsid w:val="00CB73CB"/>
    <w:rsid w:val="00CC053D"/>
    <w:rsid w:val="00CC5252"/>
    <w:rsid w:val="00CD0B35"/>
    <w:rsid w:val="00D05BFC"/>
    <w:rsid w:val="00D12AC0"/>
    <w:rsid w:val="00D452F5"/>
    <w:rsid w:val="00DB42EF"/>
    <w:rsid w:val="00DC3223"/>
    <w:rsid w:val="00DC3B0F"/>
    <w:rsid w:val="00E57865"/>
    <w:rsid w:val="00EF53C9"/>
    <w:rsid w:val="00EF721E"/>
    <w:rsid w:val="00F00956"/>
    <w:rsid w:val="00F142E9"/>
    <w:rsid w:val="00F54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6DE64"/>
  <w15:docId w15:val="{06FEAAA0-E388-4864-B652-B627BFCD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426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26E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2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04204F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06166B"/>
  </w:style>
  <w:style w:type="paragraph" w:styleId="a6">
    <w:name w:val="footer"/>
    <w:basedOn w:val="a"/>
    <w:link w:val="Char0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06166B"/>
  </w:style>
  <w:style w:type="character" w:customStyle="1" w:styleId="1Char">
    <w:name w:val="제목 1 Char"/>
    <w:basedOn w:val="a0"/>
    <w:link w:val="1"/>
    <w:uiPriority w:val="9"/>
    <w:rsid w:val="006426EF"/>
    <w:rPr>
      <w:rFonts w:asciiTheme="majorHAnsi" w:eastAsiaTheme="majorEastAsia" w:hAnsiTheme="majorHAnsi" w:cstheme="majorBidi"/>
      <w:kern w:val="2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426EF"/>
    <w:rPr>
      <w:rFonts w:asciiTheme="majorHAnsi" w:eastAsiaTheme="majorEastAsia" w:hAnsiTheme="majorHAnsi" w:cstheme="maj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지현 곽</cp:lastModifiedBy>
  <cp:revision>24</cp:revision>
  <dcterms:created xsi:type="dcterms:W3CDTF">2019-10-14T06:35:00Z</dcterms:created>
  <dcterms:modified xsi:type="dcterms:W3CDTF">2024-01-23T13:10:00Z</dcterms:modified>
</cp:coreProperties>
</file>