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97512" w14:textId="3A3AC4EF" w:rsidR="006E5488" w:rsidRDefault="00952D40">
      <w:r>
        <w:t>Obdulio Benitez Garcia</w:t>
      </w:r>
      <w:r>
        <w:tab/>
      </w:r>
      <w:r>
        <w:tab/>
      </w:r>
      <w:r>
        <w:tab/>
      </w:r>
      <w:r>
        <w:tab/>
      </w:r>
      <w:r>
        <w:tab/>
      </w:r>
      <w:r>
        <w:tab/>
      </w:r>
      <w:r>
        <w:tab/>
      </w:r>
      <w:r>
        <w:tab/>
        <w:t>GDEV-267-01</w:t>
      </w:r>
    </w:p>
    <w:p w14:paraId="0AFC3C0A" w14:textId="383682D8" w:rsidR="00952D40" w:rsidRDefault="00952D40" w:rsidP="00952D40">
      <w:pPr>
        <w:jc w:val="center"/>
      </w:pPr>
      <w:r>
        <w:t>Space SHMUP Questions</w:t>
      </w:r>
    </w:p>
    <w:p w14:paraId="0F069919" w14:textId="77777777" w:rsidR="00952D40" w:rsidRDefault="00952D40" w:rsidP="00952D40">
      <w:pPr>
        <w:jc w:val="center"/>
      </w:pPr>
    </w:p>
    <w:p w14:paraId="3677E49A" w14:textId="18BB4F60" w:rsidR="00952D40" w:rsidRDefault="004E4463" w:rsidP="00952D40">
      <w:r>
        <w:t xml:space="preserve">1) The Hero script has a public method named “shieldLevel”. This acts as a get and setter for the shield level property. In </w:t>
      </w:r>
      <w:proofErr w:type="gramStart"/>
      <w:r>
        <w:t>it’s set</w:t>
      </w:r>
      <w:proofErr w:type="gramEnd"/>
      <w:r>
        <w:t xml:space="preserve"> code block it has a </w:t>
      </w:r>
      <w:proofErr w:type="spellStart"/>
      <w:r>
        <w:t>Mathf.Min</w:t>
      </w:r>
      <w:proofErr w:type="spellEnd"/>
      <w:r>
        <w:t xml:space="preserve">(value, 4) which sets any value over 4 to 4. This would have to be changed to 6 if the maximum shield strength </w:t>
      </w:r>
      <w:proofErr w:type="gramStart"/>
      <w:r>
        <w:t>would want</w:t>
      </w:r>
      <w:proofErr w:type="gramEnd"/>
      <w:r>
        <w:t xml:space="preserve"> to be increased to 6.</w:t>
      </w:r>
    </w:p>
    <w:p w14:paraId="21AA1010" w14:textId="77777777" w:rsidR="004E4463" w:rsidRDefault="004E4463" w:rsidP="00952D40"/>
    <w:p w14:paraId="1D6F01B7" w14:textId="0511E3EE" w:rsidR="004E4463" w:rsidRDefault="004E4463" w:rsidP="00952D40">
      <w:r>
        <w:t>2) The shields use a sprite texture that currently only holds 4 levels of shield and a sprite for no shield. This would now have to include 2 more sprites if we were to increase the shield level to 6 instead of 4 as it currently is.</w:t>
      </w:r>
    </w:p>
    <w:p w14:paraId="343BC37E" w14:textId="77777777" w:rsidR="004E4463" w:rsidRDefault="004E4463" w:rsidP="00952D40"/>
    <w:p w14:paraId="491710CE" w14:textId="146C4525" w:rsidR="004E4463" w:rsidRDefault="004E4463" w:rsidP="00952D40">
      <w:r>
        <w:t>3)</w:t>
      </w:r>
      <w:r w:rsidR="00C6395D">
        <w:t xml:space="preserve"> Quaternion is how we rotate the ship in place to give the impression that the ship is boosting around space.</w:t>
      </w:r>
    </w:p>
    <w:p w14:paraId="1AE0660F" w14:textId="77777777" w:rsidR="00C6395D" w:rsidRDefault="00C6395D" w:rsidP="00952D40"/>
    <w:p w14:paraId="0B35A5AA" w14:textId="00CECECE" w:rsidR="00C6395D" w:rsidRDefault="00C6395D" w:rsidP="00952D40">
      <w:r>
        <w:t>4) We get to work on smaller batches of the project at a time. We can stop before moving on if we encounter any problems and work within that block without having to go down the rabbit hole if we were to do it all at once.</w:t>
      </w:r>
    </w:p>
    <w:p w14:paraId="73B29ADF" w14:textId="77777777" w:rsidR="00C6395D" w:rsidRDefault="00C6395D" w:rsidP="00952D40"/>
    <w:p w14:paraId="762CFAEF" w14:textId="006F2887" w:rsidR="00C6395D" w:rsidRDefault="00C6395D" w:rsidP="00952D40">
      <w:r>
        <w:t xml:space="preserve">5) The </w:t>
      </w:r>
      <w:proofErr w:type="spellStart"/>
      <w:r>
        <w:t>boundscheck</w:t>
      </w:r>
      <w:proofErr w:type="spellEnd"/>
      <w:r>
        <w:t xml:space="preserve"> script is run in the </w:t>
      </w:r>
      <w:proofErr w:type="spellStart"/>
      <w:proofErr w:type="gramStart"/>
      <w:r>
        <w:t>LateUpdate</w:t>
      </w:r>
      <w:proofErr w:type="spellEnd"/>
      <w:r>
        <w:t>(</w:t>
      </w:r>
      <w:proofErr w:type="gramEnd"/>
      <w:r>
        <w:t xml:space="preserve">) method so it is one of the last blocks of code to be read after everything else is done moving. Two important </w:t>
      </w:r>
      <w:proofErr w:type="gramStart"/>
      <w:r>
        <w:t>bools</w:t>
      </w:r>
      <w:proofErr w:type="gramEnd"/>
      <w:r>
        <w:t xml:space="preserve"> are </w:t>
      </w:r>
      <w:proofErr w:type="spellStart"/>
      <w:r>
        <w:t>KeepOnScreen</w:t>
      </w:r>
      <w:proofErr w:type="spellEnd"/>
      <w:r>
        <w:t xml:space="preserve"> and </w:t>
      </w:r>
      <w:proofErr w:type="spellStart"/>
      <w:r>
        <w:t>isOnScreen</w:t>
      </w:r>
      <w:proofErr w:type="spellEnd"/>
      <w:r>
        <w:t xml:space="preserve">. Based on the </w:t>
      </w:r>
      <w:proofErr w:type="spellStart"/>
      <w:r>
        <w:t>keeponscreen</w:t>
      </w:r>
      <w:proofErr w:type="spellEnd"/>
      <w:r>
        <w:t xml:space="preserve"> bool determines what happens to the object when near or out of bounds of the camera. The onscreen </w:t>
      </w:r>
      <w:r w:rsidR="002B0916">
        <w:t xml:space="preserve">checks the position of the object and compares it to the camera edges, if the position is out of the boundary of the </w:t>
      </w:r>
      <w:proofErr w:type="gramStart"/>
      <w:r w:rsidR="002B0916">
        <w:t>camera</w:t>
      </w:r>
      <w:proofErr w:type="gramEnd"/>
      <w:r w:rsidR="002B0916">
        <w:t xml:space="preserve"> then this bool is changed to false.</w:t>
      </w:r>
    </w:p>
    <w:p w14:paraId="16BB7AB4" w14:textId="77777777" w:rsidR="002B0916" w:rsidRDefault="002B0916" w:rsidP="00952D40"/>
    <w:p w14:paraId="252AB366" w14:textId="4AE5AEF2" w:rsidR="002B0916" w:rsidRDefault="002B0916" w:rsidP="00952D40">
      <w:r>
        <w:t xml:space="preserve">6) </w:t>
      </w:r>
      <w:proofErr w:type="spellStart"/>
      <w:r>
        <w:t>isOnScreen</w:t>
      </w:r>
      <w:proofErr w:type="spellEnd"/>
      <w:r>
        <w:t xml:space="preserve"> </w:t>
      </w:r>
      <w:proofErr w:type="gramStart"/>
      <w:r>
        <w:t>= !</w:t>
      </w:r>
      <w:proofErr w:type="gramEnd"/>
      <w:r>
        <w:t>(</w:t>
      </w:r>
      <w:proofErr w:type="spellStart"/>
      <w:r>
        <w:t>offRight</w:t>
      </w:r>
      <w:proofErr w:type="spellEnd"/>
      <w:r>
        <w:t xml:space="preserve"> || </w:t>
      </w:r>
      <w:proofErr w:type="spellStart"/>
      <w:r>
        <w:t>offLeft</w:t>
      </w:r>
      <w:proofErr w:type="spellEnd"/>
      <w:r>
        <w:t xml:space="preserve"> || </w:t>
      </w:r>
      <w:proofErr w:type="spellStart"/>
      <w:r>
        <w:t>offTop</w:t>
      </w:r>
      <w:proofErr w:type="spellEnd"/>
      <w:r>
        <w:t xml:space="preserve"> || </w:t>
      </w:r>
      <w:proofErr w:type="spellStart"/>
      <w:r>
        <w:t>offBottom</w:t>
      </w:r>
      <w:proofErr w:type="spellEnd"/>
      <w:r>
        <w:t xml:space="preserve">) </w:t>
      </w:r>
      <w:proofErr w:type="gramStart"/>
      <w:r>
        <w:t>works is</w:t>
      </w:r>
      <w:proofErr w:type="gramEnd"/>
      <w:r>
        <w:t xml:space="preserve"> by checking each bool. || means or. Each </w:t>
      </w:r>
      <w:proofErr w:type="gramStart"/>
      <w:r>
        <w:t>bool</w:t>
      </w:r>
      <w:proofErr w:type="gramEnd"/>
      <w:r>
        <w:t xml:space="preserve"> is set to false by default so having them all in the parentheses it is checking if any of those bools turn true. Because of the or comparison, the first instance any of those variables turn true satisfies the condition. That </w:t>
      </w:r>
      <w:proofErr w:type="gramStart"/>
      <w:r>
        <w:t>true</w:t>
      </w:r>
      <w:proofErr w:type="gramEnd"/>
      <w:r>
        <w:t xml:space="preserve"> then becomes a false because of </w:t>
      </w:r>
      <w:proofErr w:type="gramStart"/>
      <w:r>
        <w:t>the !</w:t>
      </w:r>
      <w:proofErr w:type="gramEnd"/>
      <w:r>
        <w:t xml:space="preserve"> exclamation point as this returns the opposite. </w:t>
      </w:r>
      <w:proofErr w:type="gramStart"/>
      <w:r>
        <w:t>So</w:t>
      </w:r>
      <w:proofErr w:type="gramEnd"/>
      <w:r>
        <w:t xml:space="preserve"> then </w:t>
      </w:r>
      <w:proofErr w:type="spellStart"/>
      <w:r>
        <w:t>isOnScreen</w:t>
      </w:r>
      <w:proofErr w:type="spellEnd"/>
      <w:r>
        <w:t xml:space="preserve"> </w:t>
      </w:r>
      <w:proofErr w:type="gramStart"/>
      <w:r>
        <w:t>is turned to</w:t>
      </w:r>
      <w:proofErr w:type="gramEnd"/>
      <w:r>
        <w:t xml:space="preserve"> false.</w:t>
      </w:r>
    </w:p>
    <w:p w14:paraId="79D870BD" w14:textId="77777777" w:rsidR="002B0916" w:rsidRDefault="002B0916" w:rsidP="00952D40"/>
    <w:p w14:paraId="1D2E35CD" w14:textId="3ABE9A34" w:rsidR="002B0916" w:rsidRDefault="002B0916" w:rsidP="00952D40">
      <w:r>
        <w:t xml:space="preserve">7) </w:t>
      </w:r>
      <w:proofErr w:type="spellStart"/>
      <w:proofErr w:type="gramStart"/>
      <w:r w:rsidR="009829C0">
        <w:t>transform.root</w:t>
      </w:r>
      <w:proofErr w:type="spellEnd"/>
      <w:proofErr w:type="gramEnd"/>
      <w:r w:rsidR="009829C0">
        <w:t xml:space="preserve"> and then from there get the root </w:t>
      </w:r>
      <w:proofErr w:type="spellStart"/>
      <w:r w:rsidR="009829C0">
        <w:t>gameobject</w:t>
      </w:r>
      <w:proofErr w:type="spellEnd"/>
      <w:r w:rsidR="009829C0">
        <w:t xml:space="preserve"> by </w:t>
      </w:r>
      <w:proofErr w:type="spellStart"/>
      <w:r w:rsidR="009829C0">
        <w:t>transform.gameObject</w:t>
      </w:r>
      <w:proofErr w:type="spellEnd"/>
      <w:r w:rsidR="009829C0">
        <w:t xml:space="preserve">. The first part gives you the transform of the root </w:t>
      </w:r>
      <w:proofErr w:type="spellStart"/>
      <w:r w:rsidR="009829C0">
        <w:t>gameobject</w:t>
      </w:r>
      <w:proofErr w:type="spellEnd"/>
      <w:r w:rsidR="009829C0">
        <w:t xml:space="preserve"> and then from that you get thew </w:t>
      </w:r>
      <w:proofErr w:type="spellStart"/>
      <w:r w:rsidR="009829C0">
        <w:t>gameobject</w:t>
      </w:r>
      <w:proofErr w:type="spellEnd"/>
      <w:r w:rsidR="009829C0">
        <w:t xml:space="preserve"> itself.</w:t>
      </w:r>
    </w:p>
    <w:p w14:paraId="3FC97090" w14:textId="77777777" w:rsidR="009829C0" w:rsidRDefault="009829C0" w:rsidP="00952D40"/>
    <w:p w14:paraId="6E997D28" w14:textId="67A6FCED" w:rsidR="009829C0" w:rsidRDefault="009829C0" w:rsidP="00952D40">
      <w:r>
        <w:t xml:space="preserve">8) Property </w:t>
      </w:r>
      <w:proofErr w:type="gramStart"/>
      <w:r>
        <w:t>are</w:t>
      </w:r>
      <w:proofErr w:type="gramEnd"/>
      <w:r>
        <w:t xml:space="preserve"> the getters and setters while method are functions that either return something or perform an action.</w:t>
      </w:r>
    </w:p>
    <w:p w14:paraId="5BA0C0DA" w14:textId="77777777" w:rsidR="009829C0" w:rsidRDefault="009829C0" w:rsidP="00952D40"/>
    <w:p w14:paraId="1EC753DA" w14:textId="52EE69FF" w:rsidR="009829C0" w:rsidRDefault="009829C0" w:rsidP="00952D40">
      <w:r>
        <w:t>9) private variables will have an underscore in front of the name.</w:t>
      </w:r>
    </w:p>
    <w:p w14:paraId="0BD7D76E" w14:textId="77777777" w:rsidR="009829C0" w:rsidRDefault="009829C0" w:rsidP="00952D40"/>
    <w:p w14:paraId="5B76BEBE" w14:textId="3D51047A" w:rsidR="009829C0" w:rsidRDefault="009829C0" w:rsidP="00952D40">
      <w:r>
        <w:t xml:space="preserve">10) </w:t>
      </w:r>
      <w:proofErr w:type="gramStart"/>
      <w:r w:rsidR="006F454E">
        <w:t>so</w:t>
      </w:r>
      <w:proofErr w:type="gramEnd"/>
      <w:r w:rsidR="006F454E">
        <w:t xml:space="preserve"> the </w:t>
      </w:r>
      <w:proofErr w:type="spellStart"/>
      <w:proofErr w:type="gramStart"/>
      <w:r w:rsidR="006F454E">
        <w:t>gameobject</w:t>
      </w:r>
      <w:proofErr w:type="spellEnd"/>
      <w:proofErr w:type="gramEnd"/>
      <w:r w:rsidR="006F454E">
        <w:t xml:space="preserve"> is not moved by forces or gravity. We set kinematic to </w:t>
      </w:r>
      <w:proofErr w:type="gramStart"/>
      <w:r w:rsidR="006F454E">
        <w:t>true</w:t>
      </w:r>
      <w:proofErr w:type="gramEnd"/>
      <w:r w:rsidR="006F454E">
        <w:t xml:space="preserve"> so we want the object to be moved by code. If we add force to the object, it </w:t>
      </w:r>
      <w:proofErr w:type="gramStart"/>
      <w:r w:rsidR="006F454E">
        <w:t>would</w:t>
      </w:r>
      <w:proofErr w:type="gramEnd"/>
      <w:r w:rsidR="006F454E">
        <w:t xml:space="preserve"> want to roll over as a ball would. We don’t want that to happen so we freeze the </w:t>
      </w:r>
      <w:proofErr w:type="gramStart"/>
      <w:r w:rsidR="006F454E">
        <w:t>rotations</w:t>
      </w:r>
      <w:proofErr w:type="gramEnd"/>
      <w:r w:rsidR="006F454E">
        <w:t xml:space="preserve"> so it doesn’t roll when moving. Freezing the z axis is because we are making a 2d game in 3d space. We don’t want the third axis in a 2d game.</w:t>
      </w:r>
    </w:p>
    <w:p w14:paraId="028EB0A2" w14:textId="77777777" w:rsidR="006F454E" w:rsidRDefault="006F454E" w:rsidP="00952D40"/>
    <w:p w14:paraId="1BC55627" w14:textId="5AE9C57D" w:rsidR="006F454E" w:rsidRDefault="006F454E" w:rsidP="00952D40">
      <w:r>
        <w:t xml:space="preserve">11) </w:t>
      </w:r>
    </w:p>
    <w:p w14:paraId="3D84FFF5" w14:textId="77777777" w:rsidR="00B97083" w:rsidRDefault="00B97083" w:rsidP="00952D40"/>
    <w:p w14:paraId="161858D3" w14:textId="786BE231" w:rsidR="00B97083" w:rsidRDefault="00B97083" w:rsidP="00952D40">
      <w:r>
        <w:t xml:space="preserve">12) </w:t>
      </w:r>
      <w:proofErr w:type="spellStart"/>
      <w:r>
        <w:t>MonoBehavior</w:t>
      </w:r>
      <w:proofErr w:type="spellEnd"/>
      <w:r>
        <w:t xml:space="preserve"> is a base class. When we create a new script </w:t>
      </w:r>
      <w:proofErr w:type="gramStart"/>
      <w:r>
        <w:t>containing :</w:t>
      </w:r>
      <w:proofErr w:type="gramEnd"/>
      <w:r>
        <w:t xml:space="preserve"> </w:t>
      </w:r>
      <w:proofErr w:type="spellStart"/>
      <w:r>
        <w:t>MonoBehavior</w:t>
      </w:r>
      <w:proofErr w:type="spellEnd"/>
      <w:r>
        <w:t xml:space="preserve">, it means that the script is deriving from that class. It inherits methods from that class. Another name to describe it would be </w:t>
      </w:r>
      <w:proofErr w:type="spellStart"/>
      <w:r>
        <w:t>GameObject</w:t>
      </w:r>
      <w:proofErr w:type="spellEnd"/>
      <w:r>
        <w:t>.</w:t>
      </w:r>
    </w:p>
    <w:p w14:paraId="2926B270" w14:textId="77777777" w:rsidR="00900922" w:rsidRDefault="00900922" w:rsidP="00952D40"/>
    <w:p w14:paraId="09F63485" w14:textId="7E5BBDF5" w:rsidR="00900922" w:rsidRDefault="00900922" w:rsidP="00952D40">
      <w:r>
        <w:t xml:space="preserve">13) No, not everything needs to extend </w:t>
      </w:r>
      <w:proofErr w:type="spellStart"/>
      <w:r>
        <w:t>MonoBehavior</w:t>
      </w:r>
      <w:proofErr w:type="spellEnd"/>
      <w:r>
        <w:t xml:space="preserve">. Things like abstract classes or something that does not have to exist within the game space do not need to extend </w:t>
      </w:r>
      <w:proofErr w:type="spellStart"/>
      <w:r>
        <w:t>MonoBehavior</w:t>
      </w:r>
      <w:proofErr w:type="spellEnd"/>
      <w:r>
        <w:t>.</w:t>
      </w:r>
    </w:p>
    <w:p w14:paraId="5303AA60" w14:textId="77777777" w:rsidR="00900922" w:rsidRDefault="00900922" w:rsidP="00952D40"/>
    <w:p w14:paraId="36632F25" w14:textId="353360BD" w:rsidR="00900922" w:rsidRDefault="00900922" w:rsidP="00952D40">
      <w:r>
        <w:t>14)</w:t>
      </w:r>
    </w:p>
    <w:p w14:paraId="64C2CAFC" w14:textId="77777777" w:rsidR="00900922" w:rsidRDefault="00900922" w:rsidP="00952D40"/>
    <w:p w14:paraId="26E710B3" w14:textId="11FF88D6" w:rsidR="00900922" w:rsidRDefault="00900922" w:rsidP="00952D40">
      <w:r>
        <w:t>15)</w:t>
      </w:r>
    </w:p>
    <w:sectPr w:rsidR="00900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D40"/>
    <w:rsid w:val="001E740F"/>
    <w:rsid w:val="00237122"/>
    <w:rsid w:val="002B0916"/>
    <w:rsid w:val="004E4463"/>
    <w:rsid w:val="006E5488"/>
    <w:rsid w:val="006F454E"/>
    <w:rsid w:val="00900922"/>
    <w:rsid w:val="00952D40"/>
    <w:rsid w:val="009829C0"/>
    <w:rsid w:val="00B97083"/>
    <w:rsid w:val="00C6395D"/>
    <w:rsid w:val="00CE5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1D12"/>
  <w15:chartTrackingRefBased/>
  <w15:docId w15:val="{CF14F696-FE29-4CFE-8D74-7C867A8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D40"/>
    <w:rPr>
      <w:rFonts w:eastAsiaTheme="majorEastAsia" w:cstheme="majorBidi"/>
      <w:color w:val="272727" w:themeColor="text1" w:themeTint="D8"/>
    </w:rPr>
  </w:style>
  <w:style w:type="paragraph" w:styleId="Title">
    <w:name w:val="Title"/>
    <w:basedOn w:val="Normal"/>
    <w:next w:val="Normal"/>
    <w:link w:val="TitleChar"/>
    <w:uiPriority w:val="10"/>
    <w:qFormat/>
    <w:rsid w:val="00952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D40"/>
    <w:pPr>
      <w:spacing w:before="160"/>
      <w:jc w:val="center"/>
    </w:pPr>
    <w:rPr>
      <w:i/>
      <w:iCs/>
      <w:color w:val="404040" w:themeColor="text1" w:themeTint="BF"/>
    </w:rPr>
  </w:style>
  <w:style w:type="character" w:customStyle="1" w:styleId="QuoteChar">
    <w:name w:val="Quote Char"/>
    <w:basedOn w:val="DefaultParagraphFont"/>
    <w:link w:val="Quote"/>
    <w:uiPriority w:val="29"/>
    <w:rsid w:val="00952D40"/>
    <w:rPr>
      <w:i/>
      <w:iCs/>
      <w:color w:val="404040" w:themeColor="text1" w:themeTint="BF"/>
    </w:rPr>
  </w:style>
  <w:style w:type="paragraph" w:styleId="ListParagraph">
    <w:name w:val="List Paragraph"/>
    <w:basedOn w:val="Normal"/>
    <w:uiPriority w:val="34"/>
    <w:qFormat/>
    <w:rsid w:val="00952D40"/>
    <w:pPr>
      <w:ind w:left="720"/>
      <w:contextualSpacing/>
    </w:pPr>
  </w:style>
  <w:style w:type="character" w:styleId="IntenseEmphasis">
    <w:name w:val="Intense Emphasis"/>
    <w:basedOn w:val="DefaultParagraphFont"/>
    <w:uiPriority w:val="21"/>
    <w:qFormat/>
    <w:rsid w:val="00952D40"/>
    <w:rPr>
      <w:i/>
      <w:iCs/>
      <w:color w:val="0F4761" w:themeColor="accent1" w:themeShade="BF"/>
    </w:rPr>
  </w:style>
  <w:style w:type="paragraph" w:styleId="IntenseQuote">
    <w:name w:val="Intense Quote"/>
    <w:basedOn w:val="Normal"/>
    <w:next w:val="Normal"/>
    <w:link w:val="IntenseQuoteChar"/>
    <w:uiPriority w:val="30"/>
    <w:qFormat/>
    <w:rsid w:val="00952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D40"/>
    <w:rPr>
      <w:i/>
      <w:iCs/>
      <w:color w:val="0F4761" w:themeColor="accent1" w:themeShade="BF"/>
    </w:rPr>
  </w:style>
  <w:style w:type="character" w:styleId="IntenseReference">
    <w:name w:val="Intense Reference"/>
    <w:basedOn w:val="DefaultParagraphFont"/>
    <w:uiPriority w:val="32"/>
    <w:qFormat/>
    <w:rsid w:val="00952D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Benitez Garcia, Obdulio</dc:creator>
  <cp:keywords/>
  <dc:description/>
  <cp:lastModifiedBy>Benitez Garcia, Obdulio</cp:lastModifiedBy>
  <cp:revision>1</cp:revision>
  <dcterms:created xsi:type="dcterms:W3CDTF">2024-10-21T19:19:00Z</dcterms:created>
  <dcterms:modified xsi:type="dcterms:W3CDTF">2024-10-21T20:36:00Z</dcterms:modified>
</cp:coreProperties>
</file>