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E6E31" w:rsidRDefault="000429E3" w14:paraId="0EFC0BB4" wp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xmlns:wp14="http://schemas.microsoft.com/office/word/2010/wordml" w:rsidR="006E6E31" w:rsidRDefault="006E6E31" w14:paraId="672A6659" wp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p xmlns:wp14="http://schemas.microsoft.com/office/word/2010/wordml" w:rsidR="006E6E31" w:rsidRDefault="006E6E31" w14:paraId="0A37501D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xmlns:wp14="http://schemas.microsoft.com/office/word/2010/wordml" w:rsidR="006E6E31" w:rsidRDefault="000429E3" w14:paraId="7DB2F1BE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1. DADOS GERAIS </w:t>
      </w:r>
    </w:p>
    <w:p xmlns:wp14="http://schemas.microsoft.com/office/word/2010/wordml" w:rsidR="006E6E31" w:rsidRDefault="006E6E31" w14:paraId="5DAB6C7B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xmlns:wp14="http://schemas.microsoft.com/office/word/2010/wordml" w:rsidR="006E6E31" w:rsidRDefault="000429E3" w14:paraId="4AEFF3F6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Título do Projeto</w:t>
      </w:r>
    </w:p>
    <w:p xmlns:wp14="http://schemas.microsoft.com/office/word/2010/wordml" w:rsidR="006E6E31" w:rsidRDefault="006E6E31" w14:paraId="02EB378F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tbl>
      <w:tblPr>
        <w:tblStyle w:val="a"/>
        <w:tblW w:w="9356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xmlns:wp14="http://schemas.microsoft.com/office/word/2010/wordml" w:rsidR="006E6E31" w:rsidTr="71EF20BC" w14:paraId="3962D501" wp14:textId="77777777">
        <w:tc>
          <w:tcPr>
            <w:tcW w:w="9356" w:type="dxa"/>
            <w:tcMar/>
          </w:tcPr>
          <w:p w:rsidR="00B24AD8" w:rsidRDefault="00B24AD8" w14:paraId="6A05A809" wp14:textId="77777777">
            <w:pPr>
              <w:rPr>
                <w:rFonts w:ascii="Arial" w:hAnsi="Arial" w:eastAsia="Arial" w:cs="Arial"/>
                <w:b/>
                <w:sz w:val="24"/>
                <w:szCs w:val="20"/>
              </w:rPr>
            </w:pPr>
          </w:p>
          <w:p w:rsidRPr="00B24AD8" w:rsidR="006E6E31" w:rsidRDefault="000429E3" w14:paraId="3E6867A5" wp14:textId="77777777" wp14:noSpellErr="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71EF20BC" w:rsidR="000429E3">
              <w:rPr>
                <w:rFonts w:ascii="Arial" w:hAnsi="Arial" w:eastAsia="Arial" w:cs="Arial"/>
                <w:sz w:val="24"/>
                <w:szCs w:val="24"/>
              </w:rPr>
              <w:t>-</w:t>
            </w:r>
            <w:r w:rsidRPr="71EF20BC" w:rsidR="000429E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UnderOcean</w:t>
            </w:r>
            <w:r w:rsidRPr="71EF20BC" w:rsidR="000429E3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-</w:t>
            </w:r>
          </w:p>
        </w:tc>
      </w:tr>
    </w:tbl>
    <w:p xmlns:wp14="http://schemas.microsoft.com/office/word/2010/wordml" w:rsidR="006E6E31" w:rsidRDefault="006E6E31" w14:paraId="5A39BBE3" wp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xmlns:wp14="http://schemas.microsoft.com/office/word/2010/wordml" w:rsidR="006E6E31" w:rsidRDefault="000429E3" w14:paraId="0F968939" wp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xmlns:wp14="http://schemas.microsoft.com/office/word/2010/wordml" w:rsidR="006E6E31" w:rsidRDefault="000429E3" w14:paraId="1F5AE4FB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hanging="360"/>
        <w:rPr>
          <w:rFonts w:ascii="Arial" w:hAnsi="Arial" w:eastAsia="Arial" w:cs="Arial"/>
          <w:b/>
          <w:color w:val="4F6228"/>
          <w:sz w:val="20"/>
          <w:szCs w:val="20"/>
        </w:rPr>
      </w:pPr>
      <w:r>
        <w:rPr>
          <w:rFonts w:ascii="Arial" w:hAnsi="Arial" w:eastAsia="Arial" w:cs="Arial"/>
          <w:b/>
          <w:color w:val="4F6228"/>
          <w:sz w:val="16"/>
          <w:szCs w:val="16"/>
        </w:rPr>
        <w:t>Identificar o nome completo e o RA dos participantes do projeto</w:t>
      </w:r>
    </w:p>
    <w:tbl>
      <w:tblPr>
        <w:tblStyle w:val="a0"/>
        <w:tblW w:w="9375" w:type="dxa"/>
        <w:tblInd w:w="-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xmlns:wp14="http://schemas.microsoft.com/office/word/2010/wordml" w:rsidR="006E6E31" w14:paraId="0A32E232" wp14:textId="77777777">
        <w:tc>
          <w:tcPr>
            <w:tcW w:w="6675" w:type="dxa"/>
            <w:shd w:val="clear" w:color="auto" w:fill="auto"/>
          </w:tcPr>
          <w:p w:rsidR="006E6E31" w:rsidRDefault="000429E3" w14:paraId="52D499DD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Nome:</w:t>
            </w:r>
          </w:p>
          <w:p w:rsidR="006E6E31" w:rsidRDefault="006E6E31" w14:paraId="41C8F396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:rsidR="006E6E31" w:rsidRDefault="000429E3" w14:paraId="2DF8B4FE" wp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xmlns:wp14="http://schemas.microsoft.com/office/word/2010/wordml" w:rsidR="006E6E31" w14:paraId="7E852408" wp14:textId="77777777">
        <w:tc>
          <w:tcPr>
            <w:tcW w:w="6675" w:type="dxa"/>
            <w:shd w:val="clear" w:color="auto" w:fill="auto"/>
          </w:tcPr>
          <w:p w:rsidR="006E6E31" w:rsidRDefault="006E6E31" w14:paraId="72A3D3EC" wp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</w:p>
          <w:p w:rsidR="006E6E31" w:rsidRDefault="000429E3" w14:paraId="6771CAB2" wp14:textId="77777777">
            <w:pPr>
              <w:spacing w:after="0" w:line="240" w:lineRule="auto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Gustavo Diniz Froes</w:t>
            </w:r>
          </w:p>
        </w:tc>
        <w:tc>
          <w:tcPr>
            <w:tcW w:w="2700" w:type="dxa"/>
            <w:shd w:val="clear" w:color="auto" w:fill="auto"/>
          </w:tcPr>
          <w:p w:rsidR="006E6E31" w:rsidRDefault="006E6E31" w14:paraId="0D0B940D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6E6E31" w:rsidRDefault="000429E3" w14:paraId="67A1292D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24026053</w:t>
            </w:r>
          </w:p>
        </w:tc>
      </w:tr>
      <w:tr xmlns:wp14="http://schemas.microsoft.com/office/word/2010/wordml" w:rsidR="006E6E31" w14:paraId="625106DC" wp14:textId="77777777">
        <w:tc>
          <w:tcPr>
            <w:tcW w:w="6675" w:type="dxa"/>
            <w:shd w:val="clear" w:color="auto" w:fill="auto"/>
          </w:tcPr>
          <w:p w:rsidR="006E6E31" w:rsidRDefault="006E6E31" w14:paraId="0E27B00A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6E6E31" w:rsidRDefault="000429E3" w14:paraId="5BFC80DD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Saulo Pereira de Jesus</w:t>
            </w:r>
          </w:p>
        </w:tc>
        <w:tc>
          <w:tcPr>
            <w:tcW w:w="2700" w:type="dxa"/>
            <w:shd w:val="clear" w:color="auto" w:fill="auto"/>
          </w:tcPr>
          <w:p w:rsidR="006E6E31" w:rsidRDefault="006E6E31" w14:paraId="60061E4C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6E6E31" w:rsidRDefault="000429E3" w14:paraId="3C395417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24026095</w:t>
            </w:r>
          </w:p>
        </w:tc>
      </w:tr>
      <w:tr xmlns:wp14="http://schemas.microsoft.com/office/word/2010/wordml" w:rsidR="006E6E31" w14:paraId="20389833" wp14:textId="77777777">
        <w:tc>
          <w:tcPr>
            <w:tcW w:w="6675" w:type="dxa"/>
            <w:shd w:val="clear" w:color="auto" w:fill="auto"/>
          </w:tcPr>
          <w:p w:rsidR="006E6E31" w:rsidRDefault="006E6E31" w14:paraId="44EAFD9C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6E6E31" w:rsidRDefault="000429E3" w14:paraId="558C29E7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Israel Ribeiro Ramos</w:t>
            </w:r>
          </w:p>
        </w:tc>
        <w:tc>
          <w:tcPr>
            <w:tcW w:w="2700" w:type="dxa"/>
            <w:shd w:val="clear" w:color="auto" w:fill="auto"/>
          </w:tcPr>
          <w:p w:rsidR="006E6E31" w:rsidRDefault="006E6E31" w14:paraId="4B94D5A5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6E6E31" w:rsidRDefault="000429E3" w14:paraId="4BC71689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24026181</w:t>
            </w:r>
          </w:p>
        </w:tc>
      </w:tr>
      <w:tr xmlns:wp14="http://schemas.microsoft.com/office/word/2010/wordml" w:rsidR="006E6E31" w14:paraId="38E6D8C7" wp14:textId="77777777">
        <w:tc>
          <w:tcPr>
            <w:tcW w:w="6675" w:type="dxa"/>
            <w:shd w:val="clear" w:color="auto" w:fill="auto"/>
          </w:tcPr>
          <w:p w:rsidR="006E6E31" w:rsidRDefault="006E6E31" w14:paraId="3DEEC669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6E6E31" w:rsidRDefault="000429E3" w14:paraId="1AF122E6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Arthur Rodrigues Ferreira</w:t>
            </w:r>
          </w:p>
        </w:tc>
        <w:tc>
          <w:tcPr>
            <w:tcW w:w="2700" w:type="dxa"/>
            <w:shd w:val="clear" w:color="auto" w:fill="auto"/>
          </w:tcPr>
          <w:p w:rsidR="006E6E31" w:rsidRDefault="006E6E31" w14:paraId="3656B9AB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6E6E31" w:rsidRDefault="000429E3" w14:paraId="3D443DA9" wp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24026567</w:t>
            </w:r>
          </w:p>
        </w:tc>
      </w:tr>
    </w:tbl>
    <w:p xmlns:wp14="http://schemas.microsoft.com/office/word/2010/wordml" w:rsidR="006E6E31" w:rsidRDefault="006E6E31" w14:paraId="45FB081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xmlns:wp14="http://schemas.microsoft.com/office/word/2010/wordml" w:rsidR="006E6E31" w:rsidRDefault="000429E3" w14:paraId="4A237FEC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Style w:val="a1"/>
        <w:tblW w:w="9435" w:type="dxa"/>
        <w:tblInd w:w="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xmlns:wp14="http://schemas.microsoft.com/office/word/2010/wordml" w:rsidR="006E6E31" w14:paraId="3163AF28" wp14:textId="77777777">
        <w:tc>
          <w:tcPr>
            <w:tcW w:w="9435" w:type="dxa"/>
          </w:tcPr>
          <w:p w:rsidR="006E6E31" w:rsidRDefault="00B24AD8" w14:paraId="46A4F46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4F6228"/>
                <w:sz w:val="16"/>
                <w:szCs w:val="16"/>
              </w:rPr>
              <w:t>-</w:t>
            </w:r>
            <w:r w:rsidR="000429E3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Victor Bruno Alexander Rosetti de Queiroz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</w:tr>
    </w:tbl>
    <w:p xmlns:wp14="http://schemas.microsoft.com/office/word/2010/wordml" w:rsidR="006E6E31" w:rsidRDefault="006E6E31" w14:paraId="049F31CB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xmlns:wp14="http://schemas.microsoft.com/office/word/2010/wordml" w:rsidR="006E6E31" w:rsidRDefault="000429E3" w14:paraId="7FCFC579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Curso</w:t>
      </w:r>
    </w:p>
    <w:tbl>
      <w:tblPr>
        <w:tblStyle w:val="a2"/>
        <w:tblW w:w="9435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xmlns:wp14="http://schemas.microsoft.com/office/word/2010/wordml" w:rsidR="006E6E31" w14:paraId="48FC8A64" wp14:textId="77777777">
        <w:tc>
          <w:tcPr>
            <w:tcW w:w="9435" w:type="dxa"/>
          </w:tcPr>
          <w:p w:rsidR="00B24AD8" w:rsidRDefault="00B24AD8" w14:paraId="5312826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color w:val="4F6228"/>
                <w:sz w:val="20"/>
                <w:szCs w:val="20"/>
              </w:rPr>
            </w:pPr>
          </w:p>
          <w:p w:rsidR="006E6E31" w:rsidRDefault="000429E3" w14:paraId="23B782F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iências da Computação</w:t>
            </w:r>
          </w:p>
        </w:tc>
      </w:tr>
    </w:tbl>
    <w:p xmlns:wp14="http://schemas.microsoft.com/office/word/2010/wordml" w:rsidR="006E6E31" w:rsidRDefault="006E6E31" w14:paraId="62486C05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</w:p>
    <w:p xmlns:wp14="http://schemas.microsoft.com/office/word/2010/wordml" w:rsidR="006E6E31" w:rsidRDefault="000429E3" w14:paraId="68013800" wp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xmlns:wp14="http://schemas.microsoft.com/office/word/2010/wordml" w:rsidR="006E6E31" w:rsidRDefault="000429E3" w14:paraId="470B2EA9" wp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/>
          <w:sz w:val="20"/>
          <w:szCs w:val="20"/>
        </w:rPr>
      </w:pPr>
      <w:r>
        <w:rPr>
          <w:rFonts w:ascii="Arial Unicode MS" w:hAnsi="Arial Unicode MS" w:eastAsia="Arial Unicode MS" w:cs="Arial Unicode MS"/>
          <w:b/>
          <w:color w:val="4F6228"/>
          <w:sz w:val="16"/>
          <w:szCs w:val="16"/>
        </w:rPr>
        <w:t>Identificar com ✓ uma ou mais linhas de atuação conforme</w:t>
      </w:r>
      <w:r>
        <w:rPr>
          <w:color w:val="4F6228"/>
        </w:rPr>
        <w:t xml:space="preserve"> </w:t>
      </w:r>
      <w:r>
        <w:rPr>
          <w:rFonts w:ascii="Arial" w:hAnsi="Arial" w:eastAsia="Arial" w:cs="Arial"/>
          <w:b/>
          <w:color w:val="4F6228"/>
          <w:sz w:val="16"/>
          <w:szCs w:val="16"/>
        </w:rPr>
        <w:t xml:space="preserve">projeto pedagógico de curso. </w:t>
      </w:r>
    </w:p>
    <w:tbl>
      <w:tblPr>
        <w:tblStyle w:val="a3"/>
        <w:tblW w:w="945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xmlns:wp14="http://schemas.microsoft.com/office/word/2010/wordml" w:rsidR="006E6E31" w14:paraId="784E4361" wp14:textId="77777777">
        <w:tc>
          <w:tcPr>
            <w:tcW w:w="45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 w:rsidR="006E6E31" w:rsidRDefault="000429E3" w14:paraId="4CF1F53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Projeto Interdisciplinar: Jogos Digitais </w:t>
            </w:r>
            <w:r>
              <w:rPr>
                <w:rFonts w:ascii="Arial Unicode MS" w:hAnsi="Arial Unicode MS" w:eastAsia="Arial Unicode MS" w:cs="Arial Unicode MS"/>
                <w:b/>
                <w:color w:val="4F6228"/>
                <w:sz w:val="16"/>
                <w:szCs w:val="16"/>
              </w:rPr>
              <w:t>✓</w:t>
            </w:r>
          </w:p>
        </w:tc>
        <w:tc>
          <w:tcPr>
            <w:tcW w:w="4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6E6E31" w:rsidRDefault="006E6E31" w14:paraId="4101652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6E6E31" w:rsidRDefault="006E6E31" w14:paraId="4B99056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xmlns:wp14="http://schemas.microsoft.com/office/word/2010/wordml" w:rsidR="006E6E31" w:rsidRDefault="006E6E31" w14:paraId="1299C43A" wp14:textId="77777777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xmlns:wp14="http://schemas.microsoft.com/office/word/2010/wordml" w:rsidR="006E6E31" w:rsidRDefault="000429E3" w14:paraId="5F426276" wp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xmlns:wp14="http://schemas.microsoft.com/office/word/2010/wordml" w:rsidR="006E6E31" w:rsidRDefault="000429E3" w14:paraId="7BBA5368" wp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/>
          <w:sz w:val="16"/>
          <w:szCs w:val="16"/>
        </w:rPr>
      </w:pPr>
      <w:r>
        <w:rPr>
          <w:rFonts w:ascii="Arial Unicode MS" w:hAnsi="Arial Unicode MS" w:eastAsia="Arial Unicode MS" w:cs="Arial Unicode MS"/>
          <w:b/>
          <w:color w:val="4F6228"/>
          <w:sz w:val="16"/>
          <w:szCs w:val="16"/>
        </w:rPr>
        <w:t xml:space="preserve">Identificar com ✓ um ou mais ODS </w:t>
      </w:r>
      <w:proofErr w:type="gramStart"/>
      <w:r>
        <w:rPr>
          <w:rFonts w:ascii="Arial Unicode MS" w:hAnsi="Arial Unicode MS" w:eastAsia="Arial Unicode MS" w:cs="Arial Unicode MS"/>
          <w:b/>
          <w:color w:val="4F6228"/>
          <w:sz w:val="16"/>
          <w:szCs w:val="16"/>
        </w:rPr>
        <w:t>impactado(</w:t>
      </w:r>
      <w:proofErr w:type="gramEnd"/>
      <w:r>
        <w:rPr>
          <w:rFonts w:ascii="Arial Unicode MS" w:hAnsi="Arial Unicode MS" w:eastAsia="Arial Unicode MS" w:cs="Arial Unicode MS"/>
          <w:b/>
          <w:color w:val="4F6228"/>
          <w:sz w:val="16"/>
          <w:szCs w:val="16"/>
        </w:rPr>
        <w:t>s) pelo projeto</w:t>
      </w:r>
    </w:p>
    <w:tbl>
      <w:tblPr>
        <w:tblStyle w:val="a4"/>
        <w:tblW w:w="9435" w:type="dxa"/>
        <w:tblInd w:w="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xmlns:wp14="http://schemas.microsoft.com/office/word/2010/wordml" w:rsidR="006E6E31" w14:paraId="25C4D8F1" wp14:textId="77777777">
        <w:tc>
          <w:tcPr>
            <w:tcW w:w="4515" w:type="dxa"/>
          </w:tcPr>
          <w:p w:rsidR="006E6E31" w:rsidRDefault="000429E3" w14:paraId="51BB4E18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6E6E31" w:rsidRDefault="000429E3" w14:paraId="697FFBF0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6E6E31" w:rsidRDefault="000429E3" w14:paraId="1C8DAA4F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3- Saúde e </w:t>
            </w:r>
            <w:proofErr w:type="gramStart"/>
            <w:r>
              <w:rPr>
                <w:rFonts w:ascii="Arial" w:hAnsi="Arial" w:eastAsia="Arial" w:cs="Arial"/>
                <w:sz w:val="20"/>
                <w:szCs w:val="20"/>
              </w:rPr>
              <w:t>Bem Estar</w:t>
            </w:r>
            <w:proofErr w:type="gramEnd"/>
          </w:p>
          <w:p w:rsidR="006E6E31" w:rsidRDefault="000429E3" w14:paraId="4BD75E85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</w:p>
          <w:p w:rsidR="006E6E31" w:rsidRDefault="000429E3" w14:paraId="2ACE71EE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6E6E31" w:rsidRDefault="000429E3" w14:paraId="39AFFC49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6E6E31" w:rsidRDefault="000429E3" w14:paraId="71265641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6E6E31" w:rsidRDefault="000429E3" w14:paraId="4314A4D1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6E6E31" w:rsidRDefault="000429E3" w14:paraId="0D451F0E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</w:tcPr>
          <w:p w:rsidR="006E6E31" w:rsidRDefault="000429E3" w14:paraId="5DB4B9BD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6E6E31" w:rsidRDefault="000429E3" w14:paraId="4B51CE31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</w:p>
          <w:p w:rsidR="006E6E31" w:rsidRDefault="000429E3" w14:paraId="0D609A03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6E6E31" w:rsidRDefault="000429E3" w14:paraId="0988DA36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6E6E31" w:rsidRDefault="000429E3" w14:paraId="6833BB3D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14- Vida na Água </w:t>
            </w:r>
            <w:r>
              <w:rPr>
                <w:rFonts w:ascii="Arial Unicode MS" w:hAnsi="Arial Unicode MS" w:eastAsia="Arial Unicode MS" w:cs="Arial Unicode MS"/>
                <w:b/>
                <w:color w:val="4F6228"/>
                <w:sz w:val="16"/>
                <w:szCs w:val="16"/>
              </w:rPr>
              <w:t>✓</w:t>
            </w:r>
          </w:p>
          <w:p w:rsidR="006E6E31" w:rsidRDefault="000429E3" w14:paraId="685776EA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</w:t>
            </w:r>
            <w:r>
              <w:rPr>
                <w:rFonts w:ascii="Arial" w:hAnsi="Arial" w:eastAsia="Arial" w:cs="Arial"/>
                <w:sz w:val="20"/>
                <w:szCs w:val="20"/>
              </w:rPr>
              <w:t>da Terrestre</w:t>
            </w:r>
          </w:p>
          <w:p w:rsidR="006E6E31" w:rsidRDefault="000429E3" w14:paraId="1DBE5D47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6E6E31" w:rsidRDefault="000429E3" w14:paraId="18966F05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6E6E31" w:rsidRDefault="006E6E31" w14:paraId="4DDBEF00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xmlns:wp14="http://schemas.microsoft.com/office/word/2010/wordml" w:rsidR="006E6E31" w:rsidRDefault="006E6E31" w14:paraId="3461D779" wp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xmlns:wp14="http://schemas.microsoft.com/office/word/2010/wordml" w:rsidR="006E6E31" w:rsidRDefault="006E6E31" w14:paraId="3CF2D8B6" wp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xmlns:wp14="http://schemas.microsoft.com/office/word/2010/wordml" w:rsidR="006E6E31" w:rsidRDefault="006E6E31" w14:paraId="0FB78278" wp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</w:p>
    <w:p xmlns:wp14="http://schemas.microsoft.com/office/word/2010/wordml" w:rsidR="006E6E31" w:rsidRDefault="000429E3" w14:paraId="344986BB" wp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Tipo de projeto</w:t>
      </w:r>
    </w:p>
    <w:p xmlns:wp14="http://schemas.microsoft.com/office/word/2010/wordml" w:rsidR="006E6E31" w:rsidRDefault="000429E3" w14:paraId="77DED283" wp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/>
          <w:sz w:val="16"/>
          <w:szCs w:val="16"/>
        </w:rPr>
      </w:pPr>
      <w:r>
        <w:rPr>
          <w:rFonts w:ascii="Arial Unicode MS" w:hAnsi="Arial Unicode MS" w:eastAsia="Arial Unicode MS" w:cs="Arial Unicode MS"/>
          <w:b/>
          <w:color w:val="4F6228"/>
          <w:sz w:val="16"/>
          <w:szCs w:val="16"/>
        </w:rPr>
        <w:t xml:space="preserve">Identificar com ✓ o tipo de projeto. </w:t>
      </w:r>
    </w:p>
    <w:tbl>
      <w:tblPr>
        <w:tblStyle w:val="a5"/>
        <w:tblW w:w="9450" w:type="dxa"/>
        <w:tblInd w:w="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xmlns:wp14="http://schemas.microsoft.com/office/word/2010/wordml" w:rsidR="006E6E31" w14:paraId="36ADC037" wp14:textId="77777777">
        <w:tc>
          <w:tcPr>
            <w:tcW w:w="9450" w:type="dxa"/>
          </w:tcPr>
          <w:p w:rsidR="006E6E31" w:rsidRDefault="000429E3" w14:paraId="0FEBF26D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Atividade de Extensão não implementado na prática (proposta de intervenção)</w:t>
            </w:r>
          </w:p>
          <w:p w:rsidR="006E6E31" w:rsidRDefault="000429E3" w14:paraId="471932B1" wp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Atividade de Extensão implementado na prática (intervenção executada) </w:t>
            </w:r>
            <w:r>
              <w:rPr>
                <w:rFonts w:ascii="Arial Unicode MS" w:hAnsi="Arial Unicode MS" w:eastAsia="Arial Unicode MS" w:cs="Arial Unicode MS"/>
                <w:b/>
                <w:color w:val="4F6228"/>
                <w:sz w:val="16"/>
                <w:szCs w:val="16"/>
              </w:rPr>
              <w:t>✓</w:t>
            </w:r>
          </w:p>
        </w:tc>
      </w:tr>
    </w:tbl>
    <w:p xmlns:wp14="http://schemas.microsoft.com/office/word/2010/wordml" w:rsidR="006E6E31" w:rsidRDefault="000429E3" w14:paraId="5BA7DD9F" wp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Style w:val="a6"/>
        <w:tblW w:w="935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xmlns:wp14="http://schemas.microsoft.com/office/word/2010/wordml" w:rsidR="006E6E31" w14:paraId="494886A6" wp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31" w:rsidRDefault="006E6E31" w14:paraId="1FC3994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  <w:p w:rsidR="006E6E31" w:rsidRDefault="00B24AD8" w14:paraId="608BFE14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Será utilizado para o projeto um tema referente</w:t>
            </w:r>
            <w:r w:rsidR="000429E3">
              <w:rPr>
                <w:rFonts w:ascii="Arial" w:hAnsi="Arial" w:eastAsia="Arial" w:cs="Arial"/>
                <w:b/>
                <w:sz w:val="20"/>
                <w:szCs w:val="20"/>
              </w:rPr>
              <w:t xml:space="preserve"> a ODS 14 - Vida na água</w:t>
            </w:r>
          </w:p>
          <w:p w:rsidR="006E6E31" w:rsidRDefault="006E6E31" w14:paraId="0562CB0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</w:tr>
    </w:tbl>
    <w:p xmlns:wp14="http://schemas.microsoft.com/office/word/2010/wordml" w:rsidR="006E6E31" w:rsidRDefault="000429E3" w14:paraId="1903C85F" wp14:textId="77777777">
      <w:pPr>
        <w:spacing w:before="240" w:after="0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Style w:val="a7"/>
        <w:tblW w:w="9465" w:type="dxa"/>
        <w:tblInd w:w="4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xmlns:wp14="http://schemas.microsoft.com/office/word/2010/wordml" w:rsidR="006E6E31" w14:paraId="34CE0A41" wp14:textId="77777777">
        <w:tc>
          <w:tcPr>
            <w:tcW w:w="9465" w:type="dxa"/>
          </w:tcPr>
          <w:p w:rsidR="006E6E31" w:rsidRDefault="006E6E31" w14:paraId="62EBF3C5" wp14:textId="77777777">
            <w:pPr>
              <w:shd w:val="clear" w:color="auto" w:fill="FFFFFF"/>
              <w:rPr>
                <w:rFonts w:ascii="Arial" w:hAnsi="Arial" w:eastAsia="Arial" w:cs="Arial"/>
                <w:color w:val="4F6228"/>
                <w:sz w:val="20"/>
                <w:szCs w:val="20"/>
              </w:rPr>
            </w:pPr>
          </w:p>
        </w:tc>
      </w:tr>
    </w:tbl>
    <w:p xmlns:wp14="http://schemas.microsoft.com/office/word/2010/wordml" w:rsidR="006E6E31" w:rsidRDefault="006E6E31" w14:paraId="6D98A12B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xmlns:wp14="http://schemas.microsoft.com/office/word/2010/wordml" w:rsidR="006E6E31" w:rsidRDefault="000429E3" w14:paraId="42F84D89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2. IDENTIFICAÇÃO DO CENÁRIO DE INTERVENÇÃO E HIPÓTESES DE SOLUÇÃO</w:t>
      </w:r>
    </w:p>
    <w:p xmlns:wp14="http://schemas.microsoft.com/office/word/2010/wordml" w:rsidR="006E6E31" w:rsidRDefault="000429E3" w14:paraId="327614AD" wp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Local (cenário) previsto para a implementação do projeto</w:t>
      </w:r>
    </w:p>
    <w:tbl>
      <w:tblPr>
        <w:tblStyle w:val="a8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xmlns:wp14="http://schemas.microsoft.com/office/word/2010/wordml" w:rsidR="006E6E31" w14:paraId="56EDBEB0" wp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6E6E31" w:rsidP="00B24AD8" w:rsidRDefault="00B24AD8" w14:paraId="0A1F047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 w:rsidRPr="00B24AD8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O cenário se desdobrará em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uma ilha isolada, onde o </w:t>
            </w:r>
            <w:r w:rsidRPr="00B24AD8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oceano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encontra-se</w:t>
            </w:r>
            <w:r w:rsidRPr="00B24AD8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poluído. A solução para esta crise ambi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ental reside em uma iniciativa</w:t>
            </w:r>
            <w:r w:rsidRPr="00B24AD8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de pesca de lixo, na qual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o personagem inicia seu desafio para remover os resíduos que</w:t>
            </w:r>
            <w:r w:rsidRPr="00B24AD8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infestam as águas, transformando a degradação em oportunidade de regeneração ecológica. Esta abordagem não apenas restaurará a pureza dos oceanos, mas também promoverá a conscientização sobre a importância da preservação ambiental e o uso sustentável dos recursos marinhos.</w:t>
            </w:r>
          </w:p>
        </w:tc>
      </w:tr>
    </w:tbl>
    <w:p xmlns:wp14="http://schemas.microsoft.com/office/word/2010/wordml" w:rsidR="006E6E31" w:rsidRDefault="006E6E31" w14:paraId="2946DB82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xmlns:wp14="http://schemas.microsoft.com/office/word/2010/wordml" w:rsidR="006E6E31" w:rsidRDefault="000429E3" w14:paraId="0C2871FE" wp14:textId="77777777">
      <w:pPr>
        <w:spacing w:after="0" w:line="240" w:lineRule="auto"/>
        <w:rPr>
          <w:rFonts w:ascii="Arial" w:hAnsi="Arial" w:eastAsia="Arial" w:cs="Arial"/>
          <w:b/>
          <w:color w:val="FF3333"/>
          <w:sz w:val="16"/>
          <w:szCs w:val="16"/>
        </w:rPr>
      </w:pPr>
      <w:r>
        <w:rPr>
          <w:rFonts w:ascii="Arial" w:hAnsi="Arial" w:eastAsia="Arial" w:cs="Arial"/>
          <w:b/>
          <w:sz w:val="20"/>
          <w:szCs w:val="20"/>
        </w:rPr>
        <w:t>Público-alvo a ser atendido pelo projeto</w:t>
      </w:r>
    </w:p>
    <w:tbl>
      <w:tblPr>
        <w:tblStyle w:val="a9"/>
        <w:tblW w:w="928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288"/>
      </w:tblGrid>
      <w:tr xmlns:wp14="http://schemas.microsoft.com/office/word/2010/wordml" w:rsidR="006E6E31" w:rsidTr="00993536" w14:paraId="646E987E" wp14:textId="77777777">
        <w:tc>
          <w:tcPr>
            <w:tcW w:w="9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6E6E31" w:rsidRDefault="006E6E31" w14:paraId="5997CC1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</w:p>
          <w:p w:rsidR="006E6E31" w:rsidP="00B24AD8" w:rsidRDefault="00B24AD8" w14:paraId="42E666D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1F4E79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Projetos integrativos com os temas sustentáveis atuais tem se tornado cada vez mais importantes ao passo que a tecnologia e os problemas ambientais surgem. O trabalho envolvendo o desenvolvimento do jogo </w:t>
            </w:r>
            <w:proofErr w:type="spellStart"/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UnderOcean</w:t>
            </w:r>
            <w:proofErr w:type="spellEnd"/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tem como objetivo não só a apresentação de um problema e sua solução, mas também, o impacto social sobre a realidade muitas vezes não percebida pela sociedade. Portanto, tratando-se de um tema de extrema relevância e conscientização, o jogo tem acesso permitido a todos os públicos, c</w:t>
            </w:r>
            <w:r w:rsidR="00183944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om o intuito de indagar e fomentar a importância da preservação dos oceanos.</w:t>
            </w:r>
          </w:p>
        </w:tc>
      </w:tr>
    </w:tbl>
    <w:p xmlns:wp14="http://schemas.microsoft.com/office/word/2010/wordml" w:rsidR="006E6E31" w:rsidRDefault="006E6E31" w14:paraId="110FFD37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xmlns:wp14="http://schemas.microsoft.com/office/word/2010/wordml" w:rsidR="006E6E31" w:rsidRDefault="000429E3" w14:paraId="2BAD9483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Apresentação </w:t>
      </w:r>
      <w:proofErr w:type="gramStart"/>
      <w:r>
        <w:rPr>
          <w:rFonts w:ascii="Arial" w:hAnsi="Arial" w:eastAsia="Arial" w:cs="Arial"/>
          <w:b/>
          <w:sz w:val="20"/>
          <w:szCs w:val="20"/>
        </w:rPr>
        <w:t>do(</w:t>
      </w:r>
      <w:proofErr w:type="gramEnd"/>
      <w:r>
        <w:rPr>
          <w:rFonts w:ascii="Arial" w:hAnsi="Arial" w:eastAsia="Arial" w:cs="Arial"/>
          <w:b/>
          <w:sz w:val="20"/>
          <w:szCs w:val="20"/>
        </w:rPr>
        <w:t xml:space="preserve">s) </w:t>
      </w:r>
      <w:r>
        <w:rPr>
          <w:rFonts w:ascii="Arial" w:hAnsi="Arial" w:eastAsia="Arial" w:cs="Arial"/>
          <w:b/>
          <w:sz w:val="20"/>
          <w:szCs w:val="20"/>
        </w:rPr>
        <w:t>problema(</w:t>
      </w:r>
      <w:r>
        <w:rPr>
          <w:rFonts w:ascii="Arial" w:hAnsi="Arial" w:eastAsia="Arial" w:cs="Arial"/>
          <w:b/>
          <w:sz w:val="20"/>
          <w:szCs w:val="20"/>
        </w:rPr>
        <w:t xml:space="preserve">s) </w:t>
      </w:r>
      <w:r>
        <w:rPr>
          <w:rFonts w:ascii="Arial" w:hAnsi="Arial" w:eastAsia="Arial" w:cs="Arial"/>
          <w:b/>
          <w:sz w:val="20"/>
          <w:szCs w:val="20"/>
        </w:rPr>
        <w:t>observado(</w:t>
      </w:r>
      <w:r>
        <w:rPr>
          <w:rFonts w:ascii="Arial" w:hAnsi="Arial" w:eastAsia="Arial" w:cs="Arial"/>
          <w:b/>
          <w:sz w:val="20"/>
          <w:szCs w:val="20"/>
        </w:rPr>
        <w:t>s) e delimitação do objeto de estudo e intervenção</w:t>
      </w:r>
    </w:p>
    <w:tbl>
      <w:tblPr>
        <w:tblStyle w:val="aa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xmlns:wp14="http://schemas.microsoft.com/office/word/2010/wordml" w:rsidR="006E6E31" w14:paraId="1AA1B274" wp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6E6E31" w:rsidRDefault="00183944" w14:paraId="0036D94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bookmarkStart w:name="_gjdgxs" w:colFirst="0" w:colLast="0" w:id="0"/>
            <w:bookmarkEnd w:id="0"/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Um problema analisado para o desenvolvimento do projeto envolvendo a ODS 14 </w:t>
            </w:r>
            <w:r w:rsidR="00993536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é algo recorrente na vida humana, sendo esse a poluição marítima. Portanto foi delimitado como objeto de estudo a preservação dos oceanos através da retirada do lixo.</w:t>
            </w:r>
          </w:p>
        </w:tc>
      </w:tr>
    </w:tbl>
    <w:p xmlns:wp14="http://schemas.microsoft.com/office/word/2010/wordml" w:rsidR="006E6E31" w:rsidRDefault="006E6E31" w14:paraId="6B699379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xmlns:wp14="http://schemas.microsoft.com/office/word/2010/wordml" w:rsidR="006E6E31" w:rsidRDefault="000429E3" w14:paraId="4A21BB1F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Definição de hipóteses para a solução do problema observado</w:t>
      </w:r>
    </w:p>
    <w:tbl>
      <w:tblPr>
        <w:tblStyle w:val="ab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xmlns:wp14="http://schemas.microsoft.com/office/word/2010/wordml" w:rsidR="006E6E31" w14:paraId="283C3F8C" wp14:textId="77777777">
        <w:tc>
          <w:tcPr>
            <w:tcW w:w="9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6E6E31" w:rsidRDefault="006E6E31" w14:paraId="3FE9F23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</w:p>
          <w:p w:rsidR="006E6E31" w:rsidRDefault="00993536" w14:paraId="1BB886E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Por meio da pesca de lixo, o custo de tal operação torna-se extremamente barata e viável. Portanto a viabilização de recursos para tal manuseio fica disponível mais facilmente.</w:t>
            </w:r>
          </w:p>
          <w:p w:rsidR="006E6E31" w:rsidRDefault="006E6E31" w14:paraId="1F72F64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eastAsia="Arial" w:cs="Arial"/>
                <w:color w:val="FF3333"/>
                <w:sz w:val="20"/>
                <w:szCs w:val="20"/>
              </w:rPr>
            </w:pPr>
          </w:p>
        </w:tc>
      </w:tr>
    </w:tbl>
    <w:p xmlns:wp14="http://schemas.microsoft.com/office/word/2010/wordml" w:rsidR="006E6E31" w:rsidRDefault="006E6E31" w14:paraId="08CE6F91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xmlns:wp14="http://schemas.microsoft.com/office/word/2010/wordml" w:rsidR="006E6E31" w:rsidRDefault="006E6E31" w14:paraId="61CDCEAD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</w:p>
    <w:p xmlns:wp14="http://schemas.microsoft.com/office/word/2010/wordml" w:rsidR="006E6E31" w:rsidP="71EF20BC" w:rsidRDefault="000429E3" w14:paraId="512E0ADC" wp14:textId="5200F65D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P="71EF20BC" w:rsidRDefault="000429E3" w14:paraId="1BE3C9F5" wp14:textId="50379D25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P="71EF20BC" w:rsidRDefault="000429E3" w14:paraId="2BC607AD" wp14:textId="12EF0E82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P="71EF20BC" w:rsidRDefault="000429E3" w14:paraId="17A799F1" wp14:textId="23FB9130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P="71EF20BC" w:rsidRDefault="000429E3" w14:paraId="0884B205" wp14:textId="1AEAF099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P="71EF20BC" w:rsidRDefault="000429E3" w14:paraId="566FF17A" wp14:textId="3814F9B9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P="71EF20BC" w:rsidRDefault="000429E3" w14:paraId="15758B46" wp14:textId="75F05998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P="71EF20BC" w:rsidRDefault="000429E3" w14:paraId="2757D37C" wp14:textId="50A8FC13">
      <w:pPr>
        <w:pStyle w:val="Normal"/>
        <w:spacing w:after="0" w:line="240" w:lineRule="auto"/>
        <w:rPr>
          <w:rFonts w:ascii="Arial" w:hAnsi="Arial" w:eastAsia="Arial" w:cs="Arial"/>
          <w:sz w:val="20"/>
          <w:szCs w:val="20"/>
        </w:rPr>
      </w:pPr>
      <w:r w:rsidRPr="71EF20BC" w:rsidR="000429E3">
        <w:rPr>
          <w:rFonts w:ascii="Arial" w:hAnsi="Arial" w:eastAsia="Arial" w:cs="Arial"/>
          <w:b w:val="1"/>
          <w:bCs w:val="1"/>
          <w:sz w:val="20"/>
          <w:szCs w:val="20"/>
        </w:rPr>
        <w:t>3 DESCRIÇÃO DO PROJETO</w:t>
      </w:r>
    </w:p>
    <w:p xmlns:wp14="http://schemas.microsoft.com/office/word/2010/wordml" w:rsidR="006E6E31" w:rsidRDefault="006E6E31" w14:paraId="6BB9E253" wp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71EF20BC" w:rsidP="71EF20BC" w:rsidRDefault="71EF20BC" w14:paraId="7C010D26" w14:textId="5CAF85BC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RDefault="000429E3" w14:paraId="62DD76C1" wp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Resumo</w:t>
      </w:r>
    </w:p>
    <w:tbl>
      <w:tblPr>
        <w:tblStyle w:val="ac"/>
        <w:tblW w:w="8354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8354"/>
      </w:tblGrid>
      <w:tr xmlns:wp14="http://schemas.microsoft.com/office/word/2010/wordml" w:rsidR="006E6E31" w14:paraId="0C64A781" wp14:textId="77777777">
        <w:tc>
          <w:tcPr>
            <w:tcW w:w="8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="006E6E31" w:rsidRDefault="006E6E31" w14:paraId="23DE523C" wp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color w:val="4F6228"/>
                <w:sz w:val="20"/>
                <w:szCs w:val="20"/>
              </w:rPr>
            </w:pPr>
          </w:p>
          <w:p w:rsidRPr="00CD240E" w:rsidR="006E6E31" w:rsidRDefault="00CD240E" w14:paraId="37957179" wp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O desenvolvimento do projeto integrador </w:t>
            </w:r>
            <w:proofErr w:type="spellStart"/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UnderOcean</w:t>
            </w:r>
            <w:proofErr w:type="spellEnd"/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tem como objetivo a aplicação de conceitos bases e fundamentais da programação por meio da relação educacional com ações sustentáveis. De modo que haja tal correlação, foi desempenhado pelos integrantes a produção de um jogo interativo que relacionasse problemas</w:t>
            </w:r>
            <w:r w:rsidR="00AF23EF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já existentes na humanidade e que produzisse uma </w:t>
            </w:r>
            <w:r w:rsidR="00AF23EF"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intervenção para preservação dos oceanos através de funcionalidades programáveis dentro da interface do jogo. Assim, tendo como objetivo o alcance de todos os públicos para a conscientização.</w:t>
            </w:r>
          </w:p>
        </w:tc>
      </w:tr>
    </w:tbl>
    <w:p xmlns:wp14="http://schemas.microsoft.com/office/word/2010/wordml" w:rsidR="006E6E31" w:rsidP="71EF20BC" w:rsidRDefault="006E6E31" w14:paraId="52E56223" wp14:textId="77777777" wp14:noSpellErr="1">
      <w:pPr>
        <w:spacing w:after="0" w:line="240" w:lineRule="auto"/>
        <w:rPr>
          <w:rFonts w:ascii="Arial" w:hAnsi="Arial" w:eastAsia="Arial" w:cs="Arial"/>
          <w:b w:val="1"/>
          <w:bCs w:val="1"/>
          <w:strike w:val="1"/>
          <w:sz w:val="20"/>
          <w:szCs w:val="20"/>
        </w:rPr>
      </w:pPr>
    </w:p>
    <w:p w:rsidR="71EF20BC" w:rsidP="71EF20BC" w:rsidRDefault="71EF20BC" w14:paraId="455782E3" w14:textId="19DA1956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trike w:val="1"/>
          <w:sz w:val="20"/>
          <w:szCs w:val="20"/>
        </w:rPr>
      </w:pPr>
    </w:p>
    <w:p w:rsidR="71EF20BC" w:rsidP="71EF20BC" w:rsidRDefault="71EF20BC" w14:paraId="19E0317C" w14:textId="3E44305A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trike w:val="1"/>
          <w:sz w:val="20"/>
          <w:szCs w:val="20"/>
        </w:rPr>
      </w:pPr>
    </w:p>
    <w:p w:rsidR="71EF20BC" w:rsidP="71EF20BC" w:rsidRDefault="71EF20BC" w14:paraId="277F1BE6" w14:textId="6BA47113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trike w:val="1"/>
          <w:sz w:val="20"/>
          <w:szCs w:val="20"/>
        </w:rPr>
      </w:pPr>
    </w:p>
    <w:p xmlns:wp14="http://schemas.microsoft.com/office/word/2010/wordml" w:rsidR="006E6E31" w:rsidRDefault="000429E3" w14:paraId="28E8BE6E" wp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Style w:val="ad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xmlns:wp14="http://schemas.microsoft.com/office/word/2010/wordml" w:rsidR="006E6E31" w:rsidTr="71EF20BC" w14:paraId="4C298DD0" wp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E6E31" w:rsidP="71EF20BC" w:rsidRDefault="006E6E31" w14:paraId="07547A01" wp14:textId="2DB7C114">
            <w:pPr>
              <w:spacing w:after="0" w:line="240" w:lineRule="auto"/>
              <w:jc w:val="both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1EF20BC" w:rsidR="27F3A0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O projeto integrador </w:t>
            </w:r>
            <w:r w:rsidRPr="71EF20BC" w:rsidR="27F3A0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UnderOcean</w:t>
            </w:r>
            <w:r w:rsidRPr="71EF20BC" w:rsidR="27F3A0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surge como uma iniciativa multifacetada, buscando integrar conceitos fundamentais da programação com ações voltadas para a sustentabilidade ambiental. Este projeto se propõe a utilizar a educação para sensibilizar e engajar pessoas de todas as idades em relação à preservação dos oceanos, um dos maiores desafios enfrentados pela humanidade atualmente. Por meio de um jogo interativo, o </w:t>
            </w:r>
            <w:r w:rsidRPr="71EF20BC" w:rsidR="27F3A0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UnderOcean</w:t>
            </w:r>
            <w:r w:rsidRPr="71EF20BC" w:rsidR="27F3A0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visa não apenas entreter, mas também educar e inspirar mudanças de comportamento em prol de um ambiente marinho mais saudável. Nesta introdução, exploraremos os objetivos, a abordagem e a importância do projeto </w:t>
            </w:r>
            <w:r w:rsidRPr="71EF20BC" w:rsidR="27F3A0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UnderOcean</w:t>
            </w:r>
            <w:r w:rsidRPr="71EF20BC" w:rsidR="27F3A00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na promoção da conscientização ambiental e na defesa dos ecossistemas oceânicos.</w:t>
            </w:r>
          </w:p>
          <w:p w:rsidR="006E6E31" w:rsidRDefault="006E6E31" w14:paraId="5043CB0F" wp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xmlns:wp14="http://schemas.microsoft.com/office/word/2010/wordml" w:rsidR="006E6E31" w:rsidP="71EF20BC" w:rsidRDefault="006E6E31" w14:paraId="07459315" wp14:textId="77777777" wp14:noSpellErr="1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7A66F755" w14:textId="63B62D2A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17F10A8C" w14:textId="6B03D9C6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291D4ECB" w14:textId="6E216115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RDefault="000429E3" w14:paraId="024AAE2C" wp14:textId="77777777">
      <w:pPr>
        <w:spacing w:after="0" w:line="240" w:lineRule="auto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</w:t>
      </w:r>
    </w:p>
    <w:tbl>
      <w:tblPr>
        <w:tblStyle w:val="ae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xmlns:wp14="http://schemas.microsoft.com/office/word/2010/wordml" w:rsidR="006E6E31" w:rsidTr="71EF20BC" w14:paraId="42F85A7D" wp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E6E31" w:rsidP="71EF20BC" w:rsidRDefault="000429E3" w14:paraId="0EC8F299" wp14:textId="08499C7D">
            <w:pPr>
              <w:pStyle w:val="Normal"/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71EF20BC" w:rsidR="7C1CF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-Aplicação de conceitos fundamentais da programação;</w:t>
            </w:r>
          </w:p>
          <w:p w:rsidR="006E6E31" w:rsidP="71EF20BC" w:rsidRDefault="000429E3" w14:paraId="1B47813B" wp14:textId="0D5C8789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71EF20BC" w:rsidR="7C1CF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- Relacionar educação com ações sustentáveis;</w:t>
            </w:r>
          </w:p>
          <w:p w:rsidR="006E6E31" w:rsidP="71EF20BC" w:rsidRDefault="000429E3" w14:paraId="136A0176" wp14:textId="578671F1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71EF20BC" w:rsidR="7C1CF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- Desenvolver um jogo interativo;</w:t>
            </w:r>
          </w:p>
          <w:p w:rsidR="006E6E31" w:rsidP="71EF20BC" w:rsidRDefault="000429E3" w14:paraId="04EB3F80" wp14:textId="19478B61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71EF20BC" w:rsidR="7C1CF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- Abordar problemas existentes na humanidade.</w:t>
            </w:r>
          </w:p>
          <w:p w:rsidR="006E6E31" w:rsidP="71EF20BC" w:rsidRDefault="000429E3" w14:paraId="04FF7B87" wp14:textId="68DFD22F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71EF20BC" w:rsidR="7C1CF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- Proporcionar intervenção para a preservação dos oceanos;</w:t>
            </w:r>
          </w:p>
          <w:p w:rsidR="006E6E31" w:rsidP="71EF20BC" w:rsidRDefault="000429E3" w14:paraId="40A948FB" wp14:textId="02DC2B01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71EF20BC" w:rsidR="7C1CF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- Implementar funcionalidades programáveis na interface do jogo;</w:t>
            </w:r>
          </w:p>
          <w:p w:rsidR="006E6E31" w:rsidP="71EF20BC" w:rsidRDefault="000429E3" w14:paraId="1F7F1FB8" wp14:textId="027C4255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71EF20BC" w:rsidR="7C1CF10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- Alcançar todos os públicos para conscientização sobre a preservação dos oceanos.</w:t>
            </w:r>
          </w:p>
          <w:p w:rsidR="006E6E31" w:rsidP="71EF20BC" w:rsidRDefault="000429E3" w14:paraId="196B6FD3" wp14:textId="3B5BA37C">
            <w:pPr>
              <w:pStyle w:val="Normal"/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  <w:p w:rsidR="006E6E31" w:rsidP="71EF20BC" w:rsidRDefault="000429E3" w14:paraId="45DF2964" wp14:textId="6DF46772">
            <w:pPr>
              <w:pStyle w:val="Normal"/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R="006E6E31" w:rsidRDefault="006E6E31" w14:paraId="6DFB9E20" wp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71EF20BC" w:rsidP="71EF20BC" w:rsidRDefault="71EF20BC" w14:paraId="0CF545F3" w14:textId="5DDD4434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5971CC5D" w14:textId="34505CD5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6EBD4DDD" w14:textId="55EC89D0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463A8E9D" w14:textId="39957474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7F3429FC" w14:textId="65028CA0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23A4154A" w14:textId="6B6AF4B6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64734E02" w14:textId="3439CB3B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13FB09A5" w14:textId="5F30DE1A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1E91F176" w14:textId="113095DB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50826DE8" w14:textId="60402DB6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2F38B2BE" w14:textId="1564FCFE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1E0344CD" w14:textId="0860AEA0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2567F3A8" w14:textId="4E1322F1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7DE29412" w14:textId="769E4F5A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423CB091" w14:textId="5436B559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RDefault="000429E3" w14:paraId="0F15423A" wp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Métodos </w:t>
      </w:r>
    </w:p>
    <w:tbl>
      <w:tblPr>
        <w:tblStyle w:val="af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xmlns:wp14="http://schemas.microsoft.com/office/word/2010/wordml" w:rsidR="006E6E31" w:rsidTr="71EF20BC" w14:paraId="4AD19F9C" wp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E6E31" w:rsidP="71EF20BC" w:rsidRDefault="000429E3" w14:paraId="332E36B9" wp14:textId="228A6582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71EF20BC" w:rsidR="59F9E85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Foram utilizados métodos como:</w:t>
            </w:r>
          </w:p>
          <w:p w:rsidR="006E6E31" w:rsidP="71EF20BC" w:rsidRDefault="000429E3" w14:paraId="7DEDFFA4" wp14:textId="2363FBA1">
            <w:pPr>
              <w:pStyle w:val="Normal"/>
              <w:spacing w:after="0" w:line="240" w:lineRule="auto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1EF20BC" w:rsidR="59F9E85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-Revisão e aplicação de conteúdos acadêmicos obtidos em aula;</w:t>
            </w:r>
          </w:p>
          <w:p w:rsidR="006E6E31" w:rsidP="71EF20BC" w:rsidRDefault="000429E3" w14:paraId="58B015CF" wp14:textId="34FDADAB">
            <w:pPr>
              <w:pStyle w:val="Normal"/>
              <w:spacing w:after="0" w:line="240" w:lineRule="auto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1EF20BC" w:rsidR="59F9E85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-Utilização de plataformas </w:t>
            </w:r>
            <w:r w:rsidRPr="71EF20BC" w:rsidR="3D6EAD3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online;</w:t>
            </w:r>
          </w:p>
          <w:p w:rsidR="006E6E31" w:rsidP="71EF20BC" w:rsidRDefault="000429E3" w14:paraId="2ECD1A34" wp14:textId="5B3463DA">
            <w:pPr>
              <w:pStyle w:val="Normal"/>
              <w:spacing w:after="0" w:line="240" w:lineRule="auto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1EF20BC" w:rsidR="43FC229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-Utilização de manuais existentes na plataforma da </w:t>
            </w:r>
            <w:r w:rsidRPr="71EF20BC" w:rsidR="43FC229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Engine</w:t>
            </w:r>
            <w:r w:rsidRPr="71EF20BC" w:rsidR="43FC229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de games utilizada</w:t>
            </w:r>
            <w:r w:rsidRPr="71EF20BC" w:rsidR="21E1F06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;</w:t>
            </w:r>
          </w:p>
          <w:p w:rsidR="006E6E31" w:rsidP="71EF20BC" w:rsidRDefault="000429E3" w14:paraId="2BB990B9" wp14:textId="60D25390">
            <w:pPr>
              <w:pStyle w:val="Normal"/>
              <w:spacing w:after="0" w:line="240" w:lineRule="auto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1EF20BC" w:rsidR="21E1F06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-Revisão de conteúdo e de tarefas para com os integrantes;</w:t>
            </w:r>
          </w:p>
          <w:p w:rsidR="006E6E31" w:rsidP="71EF20BC" w:rsidRDefault="000429E3" w14:paraId="32BAA90E" wp14:textId="6E68B026">
            <w:pPr>
              <w:pStyle w:val="Normal"/>
              <w:spacing w:after="0" w:line="240" w:lineRule="auto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1EF20BC" w:rsidR="21E1F06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-Destinação de funções;</w:t>
            </w:r>
          </w:p>
          <w:p w:rsidR="006E6E31" w:rsidP="71EF20BC" w:rsidRDefault="000429E3" w14:paraId="13D49A5F" wp14:textId="28BD45FC">
            <w:pPr>
              <w:pStyle w:val="Normal"/>
              <w:spacing w:after="0" w:line="240" w:lineRule="auto"/>
              <w:ind w:left="0"/>
              <w:jc w:val="both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1EF20BC" w:rsidR="21E1F065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-Utilização de prazos estipulados.</w:t>
            </w:r>
          </w:p>
        </w:tc>
      </w:tr>
    </w:tbl>
    <w:p w:rsidR="71EF20BC" w:rsidP="71EF20BC" w:rsidRDefault="71EF20BC" w14:noSpellErr="1" w14:paraId="37DBC09A" w14:textId="4749D457">
      <w:pPr>
        <w:pStyle w:val="Normal"/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71EF20BC" w:rsidP="71EF20BC" w:rsidRDefault="71EF20BC" w14:paraId="3E547EB1" w14:textId="49F81871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78FF3716" w14:textId="2DC97046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7D663A62" w14:textId="0E2C58CC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7A860F91" w14:textId="5DD3C672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RDefault="000429E3" w14:paraId="67794948" wp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Resultados (ou resultados esperad</w:t>
      </w:r>
      <w:r>
        <w:rPr>
          <w:rFonts w:ascii="Arial" w:hAnsi="Arial" w:eastAsia="Arial" w:cs="Arial"/>
          <w:b/>
          <w:sz w:val="20"/>
          <w:szCs w:val="20"/>
        </w:rPr>
        <w:t>os)</w:t>
      </w:r>
    </w:p>
    <w:tbl>
      <w:tblPr>
        <w:tblStyle w:val="af0"/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xmlns:wp14="http://schemas.microsoft.com/office/word/2010/wordml" w:rsidR="006E6E31" w:rsidTr="71EF20BC" w14:paraId="47B17697" wp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E6E31" w:rsidRDefault="006E6E31" w14:paraId="144A5D23" wp14:textId="77777777">
            <w:pPr>
              <w:spacing w:after="0" w:line="240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</w:p>
          <w:p w:rsidR="006E6E31" w:rsidP="71EF20BC" w:rsidRDefault="006E6E31" w14:paraId="00AC5679" wp14:textId="79369B65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71EF20BC" w:rsidR="7EBDB492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Com</w:t>
            </w:r>
            <w:r w:rsidRPr="71EF20BC" w:rsidR="69B094DC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</w:t>
            </w:r>
            <w:r w:rsidRPr="71EF20BC" w:rsidR="2AF184EA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 desenvolvimento do projeto, o aprimoramento pessoal e profiss</w:t>
            </w:r>
            <w:r w:rsidRPr="71EF20BC" w:rsidR="0D263FDC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ional através do entendimento dos recursos utilizados e aplicados sob a visão das ODS</w:t>
            </w:r>
            <w:r w:rsidRPr="71EF20BC" w:rsidR="00F96A7C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foram de extrema importânci</w:t>
            </w:r>
            <w:r w:rsidRPr="71EF20BC" w:rsidR="00F96A7C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a</w:t>
            </w:r>
            <w:r w:rsidRPr="71EF20BC" w:rsidR="0D263FDC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. Com i</w:t>
            </w:r>
            <w:r w:rsidRPr="71EF20BC" w:rsidR="5C921E7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sso, os resultados </w:t>
            </w:r>
            <w:r w:rsidRPr="71EF20BC" w:rsidR="15298897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obtidos com a produção do jogo foram</w:t>
            </w:r>
            <w:r w:rsidRPr="71EF20BC" w:rsidR="02DF476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: obtenção de soft</w:t>
            </w:r>
            <w:r w:rsidRPr="71EF20BC" w:rsidR="4EA575B8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s</w:t>
            </w:r>
            <w:r w:rsidRPr="71EF20BC" w:rsidR="02DF4764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kills como produção em equipe e comunicação através do estabelecimento de tarefas, obtenção d</w:t>
            </w:r>
            <w:r w:rsidRPr="71EF20BC" w:rsidR="3CF12A1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 conhecimentos em programação e parte de suas funcionalidades e desenvolvimen</w:t>
            </w:r>
            <w:r w:rsidRPr="71EF20BC" w:rsidR="1874842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to em plataformas de grande importância no meio profissional. Os resultados e</w:t>
            </w:r>
            <w:r w:rsidRPr="71EF20BC" w:rsidR="7FEB3DE3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</w:t>
            </w:r>
            <w:r w:rsidRPr="71EF20BC" w:rsidR="1874842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perados se aproximam</w:t>
            </w:r>
            <w:r w:rsidRPr="71EF20BC" w:rsidR="1C23853E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de: </w:t>
            </w:r>
            <w:r w:rsidRPr="71EF20BC" w:rsidR="1874842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entendimento das funcionalidades integradas no jogo</w:t>
            </w:r>
            <w:r w:rsidRPr="71EF20BC" w:rsidR="181DE67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e mensagem sobre a </w:t>
            </w:r>
            <w:r w:rsidRPr="71EF20BC" w:rsidR="181DE67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con</w:t>
            </w:r>
            <w:r w:rsidRPr="71EF20BC" w:rsidR="1654D2ED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s</w:t>
            </w:r>
            <w:r w:rsidRPr="71EF20BC" w:rsidR="181DE67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cientização</w:t>
            </w:r>
            <w:r w:rsidRPr="71EF20BC" w:rsidR="181DE67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 xml:space="preserve"> para o público.</w:t>
            </w:r>
          </w:p>
          <w:p w:rsidR="006E6E31" w:rsidP="71EF20BC" w:rsidRDefault="006E6E31" w14:paraId="738610EB" wp14:textId="2012F953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</w:p>
        </w:tc>
      </w:tr>
    </w:tbl>
    <w:p xmlns:wp14="http://schemas.microsoft.com/office/word/2010/wordml" w:rsidR="006E6E31" w:rsidP="71EF20BC" w:rsidRDefault="006E6E31" w14:paraId="637805D2" wp14:textId="77777777" wp14:noSpellErr="1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3E53993A" w14:textId="4EE72935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7053FE27" w14:textId="19AD96C5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1FE55676" w14:textId="646754CB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602D8811" w14:textId="3451C9EB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301B3CEA" w14:textId="0FF3DC61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4E7972C0" w14:textId="1ED614DB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RDefault="000429E3" w14:paraId="672EED1B" wp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Considerações finais</w:t>
      </w:r>
    </w:p>
    <w:tbl>
      <w:tblPr>
        <w:tblStyle w:val="af1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xmlns:wp14="http://schemas.microsoft.com/office/word/2010/wordml" w:rsidR="006E6E31" w:rsidTr="71EF20BC" w14:paraId="667C8946" wp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E6E31" w:rsidP="71EF20BC" w:rsidRDefault="006E6E31" w14:paraId="3B7B4B86" wp14:textId="6EBE3957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71EF20BC" w:rsidR="494C3C3A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Por mei</w:t>
            </w:r>
            <w:r w:rsidRPr="71EF20BC" w:rsidR="0F65D93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o das pesquisas</w:t>
            </w:r>
            <w:r w:rsidRPr="71EF20BC" w:rsidR="31A8985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e dos estudos, a</w:t>
            </w:r>
            <w:r w:rsidRPr="71EF20BC" w:rsidR="0F65D935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produção do jogo</w:t>
            </w:r>
            <w:r w:rsidRPr="71EF20BC" w:rsidR="093058E1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1EF20BC" w:rsidR="05BDFBF3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pode reunir os estudantes </w:t>
            </w:r>
            <w:r w:rsidRPr="71EF20BC" w:rsidR="118260F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por meio de um bem comum, sendo esse a conservação de um ambiente de extrema importância</w:t>
            </w:r>
            <w:r w:rsidRPr="71EF20BC" w:rsidR="0BD81254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.</w:t>
            </w:r>
            <w:r w:rsidRPr="71EF20BC" w:rsidR="118260F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1EF20BC" w:rsidR="118260F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Logo</w:t>
            </w:r>
            <w:r w:rsidRPr="71EF20BC" w:rsidR="118260F7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, desafio</w:t>
            </w:r>
            <w:r w:rsidRPr="71EF20BC" w:rsidR="42F53A9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s como resolução de problemas, falhas, testes e por muitas vezes a dificuldade de </w:t>
            </w:r>
            <w:r w:rsidRPr="71EF20BC" w:rsidR="1E866300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aplicações, puderam ser superados. Portanto, por meio deste campo de estudo, os estudantes puderam desfrutar </w:t>
            </w:r>
            <w:r w:rsidRPr="71EF20BC" w:rsidR="322B019F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dos conhecimentos ofertados pelo projeto, através do trabalho sobre ele.</w:t>
            </w:r>
          </w:p>
        </w:tc>
      </w:tr>
    </w:tbl>
    <w:p xmlns:wp14="http://schemas.microsoft.com/office/word/2010/wordml" w:rsidR="006E6E31" w:rsidRDefault="006E6E31" w14:paraId="3A0FF5F2" wp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71EF20BC" w:rsidP="71EF20BC" w:rsidRDefault="71EF20BC" w14:paraId="0CB31BA2" w14:textId="2ED60D0D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20559483" w14:textId="509E90ED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54757194" w14:textId="3C29EC4A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74DD6891" w14:textId="515BE766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3557C4BB" w14:textId="2A47126E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51349D47" w14:textId="285B6145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2C91940A" w14:textId="2DA5485C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3FC500B7" w14:textId="4BF5EFCF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5DA11CB3" w14:textId="66AEBF9D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6BE25DE0" w14:textId="3AAB10EC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0A27009A" w14:textId="7C80A765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4EE29F64" w14:textId="168801D2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2A920CD4" w14:textId="6F901A5A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44C7FD0D" w14:textId="54D61880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4ADFEDFC" w14:textId="200E4BC1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71EF20BC" w:rsidP="71EF20BC" w:rsidRDefault="71EF20BC" w14:paraId="45041DF8" w14:textId="7AA603D6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0429E3" w:rsidP="71EF20BC" w:rsidRDefault="000429E3" w14:paraId="074CD066" w14:textId="5DFCC8A7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  <w:r w:rsidRPr="71EF20BC" w:rsidR="000429E3">
        <w:rPr>
          <w:rFonts w:ascii="Arial" w:hAnsi="Arial" w:eastAsia="Arial" w:cs="Arial"/>
          <w:b w:val="1"/>
          <w:bCs w:val="1"/>
          <w:sz w:val="20"/>
          <w:szCs w:val="20"/>
        </w:rPr>
        <w:t>Referênc</w:t>
      </w:r>
      <w:r w:rsidRPr="71EF20BC" w:rsidR="22B36219">
        <w:rPr>
          <w:rFonts w:ascii="Arial" w:hAnsi="Arial" w:eastAsia="Arial" w:cs="Arial"/>
          <w:b w:val="1"/>
          <w:bCs w:val="1"/>
          <w:sz w:val="20"/>
          <w:szCs w:val="20"/>
        </w:rPr>
        <w:t>ias</w:t>
      </w:r>
    </w:p>
    <w:p w:rsidR="71EF20BC" w:rsidP="71EF20BC" w:rsidRDefault="71EF20BC" w14:paraId="41640924" w14:textId="54103D4E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0429E3" w:rsidP="71EF20BC" w:rsidRDefault="000429E3" w14:paraId="5C0DDBE1" w14:textId="371599F0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  <w:r w:rsidRPr="71EF20BC" w:rsidR="000429E3">
        <w:rPr>
          <w:rFonts w:ascii="Arial" w:hAnsi="Arial" w:eastAsia="Arial" w:cs="Arial"/>
          <w:b w:val="1"/>
          <w:bCs w:val="1"/>
          <w:sz w:val="20"/>
          <w:szCs w:val="20"/>
        </w:rPr>
        <w:t xml:space="preserve"> </w:t>
      </w:r>
    </w:p>
    <w:tbl>
      <w:tblPr>
        <w:tblStyle w:val="af2"/>
        <w:tblW w:w="930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xmlns:wp14="http://schemas.microsoft.com/office/word/2010/wordml" w:rsidR="006E6E31" w:rsidTr="71EF20BC" w14:paraId="0FAE8FB1" wp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E6E31" w:rsidP="71EF20BC" w:rsidRDefault="000429E3" w14:paraId="0E3F728A" wp14:textId="604686AD">
            <w:pPr>
              <w:pStyle w:val="Ttulo1"/>
              <w:shd w:val="clear" w:color="auto" w:fill="FFFFFF" w:themeFill="background1"/>
              <w:spacing w:before="0" w:beforeAutospacing="off" w:after="0" w:afterAutospacing="off" w:line="240" w:lineRule="auto"/>
              <w:ind w:left="0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</w:pPr>
            <w:r w:rsidRPr="71EF20BC" w:rsidR="71EF20BC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1) </w:t>
            </w:r>
            <w:r w:rsidRPr="71EF20BC" w:rsidR="3F7E80E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Canal </w:t>
            </w:r>
            <w:r w:rsidRPr="71EF20BC" w:rsidR="3F7E80E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youtube</w:t>
            </w:r>
            <w:r w:rsidRPr="71EF20BC" w:rsidR="3F7E80E6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71EF20BC" w:rsidR="3B2CF7B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(</w:t>
            </w:r>
            <w:r w:rsidRPr="71EF20BC" w:rsidR="22D02E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SatellaSoft</w:t>
            </w:r>
            <w:r w:rsidRPr="71EF20BC" w:rsidR="74D6EA62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) </w:t>
            </w:r>
            <w:r w:rsidRPr="71EF20BC" w:rsidR="22D02E5D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 xml:space="preserve">- </w:t>
            </w:r>
            <w:r w:rsidRPr="71EF20BC" w:rsidR="22D02E5D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F0F0F"/>
                <w:sz w:val="20"/>
                <w:szCs w:val="20"/>
                <w:lang w:val="pt-BR"/>
              </w:rPr>
              <w:t xml:space="preserve">Criando movimentações de um simples personagem na Unity 3D - Disponível em </w:t>
            </w:r>
            <w:hyperlink r:id="R646227e52a4845b0">
              <w:r w:rsidRPr="71EF20BC" w:rsidR="652ACE48">
                <w:rPr>
                  <w:rStyle w:val="Hyperlink"/>
                  <w:rFonts w:ascii="Roboto" w:hAnsi="Roboto" w:eastAsia="Roboto" w:cs="Roboto"/>
                  <w:b w:val="1"/>
                  <w:bCs w:val="1"/>
                  <w:i w:val="0"/>
                  <w:iCs w:val="0"/>
                  <w:caps w:val="0"/>
                  <w:smallCaps w:val="0"/>
                  <w:noProof w:val="0"/>
                  <w:sz w:val="20"/>
                  <w:szCs w:val="20"/>
                  <w:lang w:val="pt-BR"/>
                </w:rPr>
                <w:t>https://www.youtube.com/watch?v=M806dtFWI3I</w:t>
              </w:r>
            </w:hyperlink>
            <w:r w:rsidRPr="71EF20BC" w:rsidR="652ACE4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pt-BR"/>
              </w:rPr>
              <w:t xml:space="preserve"> </w:t>
            </w:r>
          </w:p>
          <w:p w:rsidR="006E6E31" w:rsidP="71EF20BC" w:rsidRDefault="000429E3" w14:paraId="29581F05" wp14:textId="3C83E3FE">
            <w:pPr>
              <w:pStyle w:val="Normal"/>
              <w:rPr>
                <w:b w:val="1"/>
                <w:bCs w:val="1"/>
                <w:noProof w:val="0"/>
                <w:lang w:val="pt-BR"/>
              </w:rPr>
            </w:pPr>
            <w:r w:rsidRPr="71EF20BC" w:rsidR="38A9610E">
              <w:rPr>
                <w:b w:val="1"/>
                <w:bCs w:val="1"/>
                <w:noProof w:val="0"/>
                <w:lang w:val="pt-BR"/>
              </w:rPr>
              <w:t xml:space="preserve">2) </w:t>
            </w:r>
            <w:r w:rsidRPr="71EF20BC" w:rsidR="69041ABB">
              <w:rPr>
                <w:b w:val="1"/>
                <w:bCs w:val="1"/>
                <w:noProof w:val="0"/>
                <w:lang w:val="pt-BR"/>
              </w:rPr>
              <w:t xml:space="preserve">Canal </w:t>
            </w:r>
            <w:r w:rsidRPr="71EF20BC" w:rsidR="69041ABB">
              <w:rPr>
                <w:b w:val="1"/>
                <w:bCs w:val="1"/>
                <w:noProof w:val="0"/>
                <w:lang w:val="pt-BR"/>
              </w:rPr>
              <w:t>youtube</w:t>
            </w:r>
            <w:r w:rsidRPr="71EF20BC" w:rsidR="69041ABB">
              <w:rPr>
                <w:b w:val="1"/>
                <w:bCs w:val="1"/>
                <w:noProof w:val="0"/>
                <w:lang w:val="pt-BR"/>
              </w:rPr>
              <w:t xml:space="preserve"> </w:t>
            </w:r>
            <w:r w:rsidRPr="71EF20BC" w:rsidR="759F0745">
              <w:rPr>
                <w:b w:val="1"/>
                <w:bCs w:val="1"/>
                <w:noProof w:val="0"/>
                <w:lang w:val="pt-BR"/>
              </w:rPr>
              <w:t>(</w:t>
            </w:r>
            <w:r w:rsidRPr="71EF20BC" w:rsidR="38A9610E">
              <w:rPr>
                <w:b w:val="1"/>
                <w:bCs w:val="1"/>
                <w:noProof w:val="0"/>
                <w:lang w:val="pt-BR"/>
              </w:rPr>
              <w:t>Desenvolvedor</w:t>
            </w:r>
            <w:r w:rsidRPr="71EF20BC" w:rsidR="0D55CA35">
              <w:rPr>
                <w:b w:val="1"/>
                <w:bCs w:val="1"/>
                <w:noProof w:val="0"/>
                <w:lang w:val="pt-BR"/>
              </w:rPr>
              <w:t xml:space="preserve"> Unity</w:t>
            </w:r>
            <w:r w:rsidRPr="71EF20BC" w:rsidR="27405FF1">
              <w:rPr>
                <w:b w:val="1"/>
                <w:bCs w:val="1"/>
                <w:noProof w:val="0"/>
                <w:lang w:val="pt-BR"/>
              </w:rPr>
              <w:t>)</w:t>
            </w:r>
            <w:r w:rsidRPr="71EF20BC" w:rsidR="0D55CA35">
              <w:rPr>
                <w:b w:val="1"/>
                <w:bCs w:val="1"/>
                <w:noProof w:val="0"/>
                <w:lang w:val="pt-BR"/>
              </w:rPr>
              <w:t xml:space="preserve"> - </w:t>
            </w:r>
            <w:r w:rsidRPr="71EF20BC" w:rsidR="412A2B7F">
              <w:rPr>
                <w:b w:val="1"/>
                <w:bCs w:val="1"/>
                <w:noProof w:val="0"/>
                <w:lang w:val="pt-BR"/>
              </w:rPr>
              <w:t xml:space="preserve">Como criar movimento, animação e câmera em 3° pessoa na Unity - </w:t>
            </w:r>
            <w:r w:rsidRPr="71EF20BC" w:rsidR="412A2B7F">
              <w:rPr>
                <w:b w:val="1"/>
                <w:bCs w:val="1"/>
                <w:noProof w:val="0"/>
                <w:lang w:val="pt-BR"/>
              </w:rPr>
              <w:t>Dispo</w:t>
            </w:r>
            <w:r w:rsidRPr="71EF20BC" w:rsidR="518189E1">
              <w:rPr>
                <w:b w:val="1"/>
                <w:bCs w:val="1"/>
                <w:noProof w:val="0"/>
                <w:lang w:val="pt-BR"/>
              </w:rPr>
              <w:t>n</w:t>
            </w:r>
            <w:r w:rsidRPr="71EF20BC" w:rsidR="412A2B7F">
              <w:rPr>
                <w:b w:val="1"/>
                <w:bCs w:val="1"/>
                <w:noProof w:val="0"/>
                <w:lang w:val="pt-BR"/>
              </w:rPr>
              <w:t>ível</w:t>
            </w:r>
            <w:r w:rsidRPr="71EF20BC" w:rsidR="412A2B7F">
              <w:rPr>
                <w:b w:val="1"/>
                <w:bCs w:val="1"/>
                <w:noProof w:val="0"/>
                <w:lang w:val="pt-BR"/>
              </w:rPr>
              <w:t xml:space="preserve"> em </w:t>
            </w:r>
            <w:hyperlink r:id="R142d874182b64d1c">
              <w:r w:rsidRPr="71EF20BC" w:rsidR="412A2B7F">
                <w:rPr>
                  <w:rStyle w:val="Hyperlink"/>
                  <w:b w:val="1"/>
                  <w:bCs w:val="1"/>
                  <w:noProof w:val="0"/>
                  <w:lang w:val="pt-BR"/>
                </w:rPr>
                <w:t>https://www.youtube.com/watch?v=qW4p2Dez_Hs</w:t>
              </w:r>
            </w:hyperlink>
          </w:p>
          <w:p w:rsidR="006E6E31" w:rsidP="71EF20BC" w:rsidRDefault="000429E3" w14:paraId="3CFA9BDB" wp14:textId="5C414D56">
            <w:pPr>
              <w:pStyle w:val="Normal"/>
              <w:rPr>
                <w:b w:val="1"/>
                <w:bCs w:val="1"/>
                <w:noProof w:val="0"/>
                <w:lang w:val="pt-BR"/>
              </w:rPr>
            </w:pPr>
            <w:r w:rsidRPr="71EF20BC" w:rsidR="19D25D8E">
              <w:rPr>
                <w:b w:val="1"/>
                <w:bCs w:val="1"/>
                <w:noProof w:val="0"/>
                <w:lang w:val="pt-BR"/>
              </w:rPr>
              <w:t xml:space="preserve">3) </w:t>
            </w:r>
            <w:r w:rsidRPr="71EF20BC" w:rsidR="08DC1217">
              <w:rPr>
                <w:b w:val="1"/>
                <w:bCs w:val="1"/>
                <w:noProof w:val="0"/>
                <w:lang w:val="pt-BR"/>
              </w:rPr>
              <w:t xml:space="preserve">Canal </w:t>
            </w:r>
            <w:r w:rsidRPr="71EF20BC" w:rsidR="08DC1217">
              <w:rPr>
                <w:b w:val="1"/>
                <w:bCs w:val="1"/>
                <w:noProof w:val="0"/>
                <w:lang w:val="pt-BR"/>
              </w:rPr>
              <w:t>youtube</w:t>
            </w:r>
            <w:r w:rsidRPr="71EF20BC" w:rsidR="292CEB30">
              <w:rPr>
                <w:b w:val="1"/>
                <w:bCs w:val="1"/>
                <w:noProof w:val="0"/>
                <w:lang w:val="pt-BR"/>
              </w:rPr>
              <w:t xml:space="preserve"> (Crie seus Jogos) -Criando um cenári</w:t>
            </w:r>
            <w:r w:rsidRPr="71EF20BC" w:rsidR="4565FDD9">
              <w:rPr>
                <w:b w:val="1"/>
                <w:bCs w:val="1"/>
                <w:noProof w:val="0"/>
                <w:lang w:val="pt-BR"/>
              </w:rPr>
              <w:t xml:space="preserve">o 3D na Unity - Disponível em </w:t>
            </w:r>
            <w:hyperlink r:id="R7655b75b6c9f481d">
              <w:r w:rsidRPr="71EF20BC" w:rsidR="4565FDD9">
                <w:rPr>
                  <w:rStyle w:val="Hyperlink"/>
                  <w:b w:val="1"/>
                  <w:bCs w:val="1"/>
                  <w:noProof w:val="0"/>
                  <w:lang w:val="pt-BR"/>
                </w:rPr>
                <w:t>https://www.youtube.com/watch?v=MaevhxkIVqM</w:t>
              </w:r>
            </w:hyperlink>
          </w:p>
          <w:p w:rsidR="006E6E31" w:rsidP="71EF20BC" w:rsidRDefault="000429E3" w14:paraId="41317537" wp14:textId="5C2586A9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1EF20BC" w:rsidR="4565FDD9">
              <w:rPr>
                <w:b w:val="1"/>
                <w:bCs w:val="1"/>
                <w:noProof w:val="0"/>
                <w:lang w:val="en-US"/>
              </w:rPr>
              <w:t xml:space="preserve">4) Canal </w:t>
            </w:r>
            <w:r w:rsidRPr="71EF20BC" w:rsidR="4565FDD9">
              <w:rPr>
                <w:b w:val="1"/>
                <w:bCs w:val="1"/>
                <w:noProof w:val="0"/>
                <w:lang w:val="en-US"/>
              </w:rPr>
              <w:t>youtube</w:t>
            </w:r>
            <w:r w:rsidRPr="71EF20BC" w:rsidR="4565FDD9">
              <w:rPr>
                <w:b w:val="1"/>
                <w:bCs w:val="1"/>
                <w:noProof w:val="0"/>
                <w:lang w:val="en-US"/>
              </w:rPr>
              <w:t xml:space="preserve"> (Greg </w:t>
            </w:r>
            <w:r w:rsidRPr="71EF20BC" w:rsidR="4565FDD9">
              <w:rPr>
                <w:b w:val="1"/>
                <w:bCs w:val="1"/>
                <w:noProof w:val="0"/>
                <w:lang w:val="en-US"/>
              </w:rPr>
              <w:t>Dev</w:t>
            </w:r>
            <w:r w:rsidRPr="71EF20BC" w:rsidR="4565FDD9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71EF20BC" w:rsidR="4565FDD9">
              <w:rPr>
                <w:b w:val="1"/>
                <w:bCs w:val="1"/>
                <w:noProof w:val="0"/>
                <w:lang w:val="en-US"/>
              </w:rPr>
              <w:t>Stuff</w:t>
            </w:r>
            <w:r w:rsidRPr="71EF20BC" w:rsidR="4565FDD9">
              <w:rPr>
                <w:b w:val="1"/>
                <w:bCs w:val="1"/>
                <w:noProof w:val="0"/>
                <w:lang w:val="en-US"/>
              </w:rPr>
              <w:t xml:space="preserve">) - How to make Fishing mini-game in Unity - </w:t>
            </w:r>
            <w:r w:rsidRPr="71EF20BC" w:rsidR="4565FDD9">
              <w:rPr>
                <w:b w:val="1"/>
                <w:bCs w:val="1"/>
                <w:noProof w:val="0"/>
                <w:lang w:val="en-US"/>
              </w:rPr>
              <w:t>Disponível</w:t>
            </w:r>
            <w:r w:rsidRPr="71EF20BC" w:rsidR="4565FDD9">
              <w:rPr>
                <w:b w:val="1"/>
                <w:bCs w:val="1"/>
                <w:noProof w:val="0"/>
                <w:lang w:val="en-US"/>
              </w:rPr>
              <w:t xml:space="preserve"> </w:t>
            </w:r>
            <w:r w:rsidRPr="71EF20BC" w:rsidR="4565FDD9">
              <w:rPr>
                <w:b w:val="1"/>
                <w:bCs w:val="1"/>
                <w:noProof w:val="0"/>
                <w:lang w:val="en-US"/>
              </w:rPr>
              <w:t>em</w:t>
            </w:r>
            <w:r w:rsidRPr="71EF20BC" w:rsidR="4565FDD9">
              <w:rPr>
                <w:b w:val="1"/>
                <w:bCs w:val="1"/>
                <w:noProof w:val="0"/>
                <w:lang w:val="en-US"/>
              </w:rPr>
              <w:t xml:space="preserve"> </w:t>
            </w:r>
            <w:hyperlink r:id="R355fbc62dfd64426">
              <w:r w:rsidRPr="71EF20BC" w:rsidR="4565FDD9">
                <w:rPr>
                  <w:rStyle w:val="Hyperlink"/>
                  <w:b w:val="1"/>
                  <w:bCs w:val="1"/>
                  <w:noProof w:val="0"/>
                  <w:lang w:val="en-US"/>
                </w:rPr>
                <w:t>https://www.youtube.com/watch?v=ZBuGdGQiPj0</w:t>
              </w:r>
            </w:hyperlink>
          </w:p>
          <w:p w:rsidR="006E6E31" w:rsidP="71EF20BC" w:rsidRDefault="000429E3" w14:paraId="5D08727B" wp14:textId="037C56F6">
            <w:pPr>
              <w:pStyle w:val="Normal"/>
              <w:rPr>
                <w:b w:val="1"/>
                <w:bCs w:val="1"/>
                <w:noProof w:val="0"/>
                <w:lang w:val="en-US"/>
              </w:rPr>
            </w:pPr>
            <w:r w:rsidRPr="71EF20BC" w:rsidR="7D7C655C">
              <w:rPr>
                <w:b w:val="1"/>
                <w:bCs w:val="1"/>
                <w:noProof w:val="0"/>
                <w:lang w:val="pt-BR"/>
              </w:rPr>
              <w:t xml:space="preserve">5) Manual Unity </w:t>
            </w:r>
            <w:r w:rsidRPr="71EF20BC" w:rsidR="7D7C655C">
              <w:rPr>
                <w:b w:val="1"/>
                <w:bCs w:val="1"/>
                <w:noProof w:val="0"/>
                <w:lang w:val="pt-BR"/>
              </w:rPr>
              <w:t xml:space="preserve">-  </w:t>
            </w:r>
            <w:r w:rsidRPr="71EF20BC" w:rsidR="7D7C655C">
              <w:rPr>
                <w:b w:val="1"/>
                <w:bCs w:val="1"/>
                <w:noProof w:val="0"/>
                <w:lang w:val="pt-BR"/>
              </w:rPr>
              <w:t>Disponível</w:t>
            </w:r>
            <w:r w:rsidRPr="71EF20BC" w:rsidR="7D7C655C">
              <w:rPr>
                <w:b w:val="1"/>
                <w:bCs w:val="1"/>
                <w:noProof w:val="0"/>
                <w:lang w:val="pt-BR"/>
              </w:rPr>
              <w:t xml:space="preserve"> </w:t>
            </w:r>
            <w:r w:rsidRPr="71EF20BC" w:rsidR="7D7C655C">
              <w:rPr>
                <w:b w:val="1"/>
                <w:bCs w:val="1"/>
                <w:noProof w:val="0"/>
                <w:lang w:val="pt-BR"/>
              </w:rPr>
              <w:t>em</w:t>
            </w:r>
            <w:r w:rsidRPr="71EF20BC" w:rsidR="7D7C655C">
              <w:rPr>
                <w:b w:val="1"/>
                <w:bCs w:val="1"/>
                <w:noProof w:val="0"/>
                <w:lang w:val="pt-BR"/>
              </w:rPr>
              <w:t xml:space="preserve"> </w:t>
            </w:r>
            <w:hyperlink r:id="R7c83c62df5504674">
              <w:r w:rsidRPr="71EF20BC" w:rsidR="7D7C655C">
                <w:rPr>
                  <w:rStyle w:val="Hyperlink"/>
                  <w:b w:val="1"/>
                  <w:bCs w:val="1"/>
                  <w:noProof w:val="0"/>
                  <w:lang w:val="pt-BR"/>
                </w:rPr>
                <w:t>https://docs.unity3d.com/Manual/index.html</w:t>
              </w:r>
            </w:hyperlink>
          </w:p>
          <w:p w:rsidR="006E6E31" w:rsidP="71EF20BC" w:rsidRDefault="000429E3" w14:paraId="789020D1" wp14:textId="2F66BCDA">
            <w:pPr>
              <w:pStyle w:val="Normal"/>
              <w:rPr>
                <w:b w:val="1"/>
                <w:bCs w:val="1"/>
                <w:noProof w:val="0"/>
                <w:lang w:val="pt-BR"/>
              </w:rPr>
            </w:pPr>
            <w:r w:rsidRPr="71EF20BC" w:rsidR="7D7C655C">
              <w:rPr>
                <w:b w:val="1"/>
                <w:bCs w:val="1"/>
                <w:noProof w:val="0"/>
                <w:lang w:val="pt-BR"/>
              </w:rPr>
              <w:t xml:space="preserve">6) Canal </w:t>
            </w:r>
            <w:r w:rsidRPr="71EF20BC" w:rsidR="7D7C655C">
              <w:rPr>
                <w:b w:val="1"/>
                <w:bCs w:val="1"/>
                <w:noProof w:val="0"/>
                <w:lang w:val="pt-BR"/>
              </w:rPr>
              <w:t>youtube</w:t>
            </w:r>
            <w:r w:rsidRPr="71EF20BC" w:rsidR="7D7C655C">
              <w:rPr>
                <w:b w:val="1"/>
                <w:bCs w:val="1"/>
                <w:noProof w:val="0"/>
                <w:lang w:val="pt-BR"/>
              </w:rPr>
              <w:t xml:space="preserve"> (</w:t>
            </w:r>
            <w:r w:rsidRPr="71EF20BC" w:rsidR="7D7C655C">
              <w:rPr>
                <w:b w:val="1"/>
                <w:bCs w:val="1"/>
                <w:noProof w:val="0"/>
                <w:lang w:val="pt-BR"/>
              </w:rPr>
              <w:t>Mustache</w:t>
            </w:r>
            <w:r w:rsidRPr="71EF20BC" w:rsidR="7D7C655C">
              <w:rPr>
                <w:b w:val="1"/>
                <w:bCs w:val="1"/>
                <w:noProof w:val="0"/>
                <w:lang w:val="pt-BR"/>
              </w:rPr>
              <w:t xml:space="preserve"> Game Studio TV)</w:t>
            </w:r>
            <w:r w:rsidRPr="71EF20BC" w:rsidR="49540EAB">
              <w:rPr>
                <w:b w:val="1"/>
                <w:bCs w:val="1"/>
                <w:noProof w:val="0"/>
                <w:lang w:val="pt-BR"/>
              </w:rPr>
              <w:t xml:space="preserve"> - Transição de cenas - Como carregar outras cenas/fases do seu jogo - Disponível em </w:t>
            </w:r>
            <w:hyperlink r:id="R1bd6fd65a90c471d">
              <w:r w:rsidRPr="71EF20BC" w:rsidR="49540EAB">
                <w:rPr>
                  <w:rStyle w:val="Hyperlink"/>
                  <w:b w:val="1"/>
                  <w:bCs w:val="1"/>
                  <w:noProof w:val="0"/>
                  <w:lang w:val="pt-BR"/>
                </w:rPr>
                <w:t>https://www.youtube.com/watch?v=sszFET16LTU</w:t>
              </w:r>
            </w:hyperlink>
          </w:p>
          <w:p w:rsidR="006E6E31" w:rsidP="71EF20BC" w:rsidRDefault="000429E3" w14:paraId="6E34FCD3" wp14:textId="7AC83E05">
            <w:pPr>
              <w:pStyle w:val="Normal"/>
              <w:rPr>
                <w:b w:val="1"/>
                <w:bCs w:val="1"/>
                <w:noProof w:val="0"/>
                <w:lang w:val="pt-BR"/>
              </w:rPr>
            </w:pPr>
            <w:r w:rsidRPr="71EF20BC" w:rsidR="42DD9C20">
              <w:rPr>
                <w:b w:val="1"/>
                <w:bCs w:val="1"/>
                <w:noProof w:val="0"/>
                <w:lang w:val="pt-BR"/>
              </w:rPr>
              <w:t xml:space="preserve">7) Unity </w:t>
            </w:r>
            <w:r w:rsidRPr="71EF20BC" w:rsidR="42DD9C20">
              <w:rPr>
                <w:b w:val="1"/>
                <w:bCs w:val="1"/>
                <w:noProof w:val="0"/>
                <w:lang w:val="pt-BR"/>
              </w:rPr>
              <w:t>Assets</w:t>
            </w:r>
            <w:r w:rsidRPr="71EF20BC" w:rsidR="42DD9C20">
              <w:rPr>
                <w:b w:val="1"/>
                <w:bCs w:val="1"/>
                <w:noProof w:val="0"/>
                <w:lang w:val="pt-BR"/>
              </w:rPr>
              <w:t xml:space="preserve"> Store - Disponível em </w:t>
            </w:r>
            <w:hyperlink r:id="R68bce2f2892448e2">
              <w:r w:rsidRPr="71EF20BC" w:rsidR="42DD9C20">
                <w:rPr>
                  <w:rStyle w:val="Hyperlink"/>
                  <w:b w:val="1"/>
                  <w:bCs w:val="1"/>
                  <w:noProof w:val="0"/>
                  <w:lang w:val="pt-BR"/>
                </w:rPr>
                <w:t>https://assetstore.unity.com/</w:t>
              </w:r>
            </w:hyperlink>
          </w:p>
          <w:p w:rsidR="006E6E31" w:rsidP="71EF20BC" w:rsidRDefault="000429E3" w14:paraId="7B372DE3" wp14:textId="2259A12B">
            <w:pPr>
              <w:pStyle w:val="Normal"/>
              <w:rPr>
                <w:b w:val="1"/>
                <w:bCs w:val="1"/>
                <w:noProof w:val="0"/>
                <w:lang w:val="pt-BR"/>
              </w:rPr>
            </w:pPr>
          </w:p>
          <w:p w:rsidR="006E6E31" w:rsidP="71EF20BC" w:rsidRDefault="000429E3" w14:paraId="6243ED5E" wp14:textId="67727845">
            <w:pPr>
              <w:pStyle w:val="Normal"/>
              <w:rPr>
                <w:b w:val="1"/>
                <w:bCs w:val="1"/>
                <w:noProof w:val="0"/>
                <w:lang w:val="pt-BR"/>
              </w:rPr>
            </w:pPr>
          </w:p>
          <w:p w:rsidR="006E6E31" w:rsidP="71EF20BC" w:rsidRDefault="000429E3" w14:paraId="09F4D837" wp14:textId="5596F34C">
            <w:pPr>
              <w:pStyle w:val="Normal"/>
              <w:rPr>
                <w:b w:val="1"/>
                <w:bCs w:val="1"/>
                <w:noProof w:val="0"/>
                <w:lang w:val="pt-BR"/>
              </w:rPr>
            </w:pPr>
          </w:p>
          <w:p w:rsidR="006E6E31" w:rsidP="71EF20BC" w:rsidRDefault="000429E3" w14:paraId="45D9F953" wp14:textId="6966DD29">
            <w:pPr>
              <w:pStyle w:val="Normal"/>
              <w:rPr>
                <w:b w:val="1"/>
                <w:bCs w:val="1"/>
                <w:noProof w:val="0"/>
                <w:lang w:val="pt-BR"/>
              </w:rPr>
            </w:pPr>
          </w:p>
          <w:p w:rsidR="006E6E31" w:rsidP="71EF20BC" w:rsidRDefault="000429E3" w14:paraId="1A7F288B" wp14:textId="2BED9597">
            <w:pPr>
              <w:pStyle w:val="Normal"/>
              <w:rPr>
                <w:b w:val="1"/>
                <w:bCs w:val="1"/>
                <w:noProof w:val="0"/>
                <w:lang w:val="pt-BR"/>
              </w:rPr>
            </w:pPr>
          </w:p>
          <w:p w:rsidR="006E6E31" w:rsidP="71EF20BC" w:rsidRDefault="000429E3" w14:paraId="7E7C66B5" wp14:textId="570AB20D">
            <w:pPr>
              <w:pStyle w:val="Normal"/>
              <w:rPr>
                <w:noProof w:val="0"/>
                <w:lang w:val="pt-BR"/>
              </w:rPr>
            </w:pPr>
          </w:p>
          <w:p w:rsidR="006E6E31" w:rsidP="71EF20BC" w:rsidRDefault="000429E3" w14:paraId="251DE309" wp14:textId="43FC8BC9">
            <w:pPr>
              <w:pStyle w:val="Normal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</w:p>
        </w:tc>
      </w:tr>
    </w:tbl>
    <w:p xmlns:wp14="http://schemas.microsoft.com/office/word/2010/wordml" w:rsidR="006E6E31" w:rsidP="71EF20BC" w:rsidRDefault="006E6E31" w14:paraId="2DBF0D7D" wp14:noSpellErr="1" wp14:textId="782603E6">
      <w:pPr>
        <w:pStyle w:val="Normal"/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P="71EF20BC" w:rsidRDefault="000429E3" w14:paraId="22E4D966" wp14:textId="1F94002B">
      <w:pPr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</w:p>
    <w:p xmlns:wp14="http://schemas.microsoft.com/office/word/2010/wordml" w:rsidR="006E6E31" w:rsidP="71EF20BC" w:rsidRDefault="000429E3" w14:paraId="4D5DE999" wp14:textId="2F2B9E56">
      <w:pPr>
        <w:pStyle w:val="Normal"/>
        <w:spacing w:after="0" w:line="240" w:lineRule="auto"/>
        <w:jc w:val="center"/>
        <w:rPr>
          <w:rFonts w:ascii="Arial" w:hAnsi="Arial" w:eastAsia="Arial" w:cs="Arial"/>
          <w:b w:val="1"/>
          <w:bCs w:val="1"/>
          <w:sz w:val="20"/>
          <w:szCs w:val="20"/>
        </w:rPr>
      </w:pPr>
      <w:r w:rsidRPr="71EF20BC" w:rsidR="000429E3">
        <w:rPr>
          <w:rFonts w:ascii="Arial" w:hAnsi="Arial" w:eastAsia="Arial" w:cs="Arial"/>
          <w:b w:val="1"/>
          <w:bCs w:val="1"/>
          <w:sz w:val="20"/>
          <w:szCs w:val="20"/>
        </w:rPr>
        <w:t>ANEXO I</w:t>
      </w:r>
    </w:p>
    <w:p xmlns:wp14="http://schemas.microsoft.com/office/word/2010/wordml" w:rsidR="006E6E31" w:rsidRDefault="006E6E31" w14:paraId="6B62F1B3" wp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tbl>
      <w:tblPr>
        <w:tblStyle w:val="af3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xmlns:wp14="http://schemas.microsoft.com/office/word/2010/wordml" w:rsidR="006E6E31" w:rsidTr="71EF20BC" w14:paraId="47D3CCB4" wp14:textId="77777777">
        <w:trPr>
          <w:trHeight w:val="300"/>
        </w:trPr>
        <w:tc>
          <w:tcPr>
            <w:tcW w:w="9345" w:type="dxa"/>
            <w:tcMar/>
          </w:tcPr>
          <w:p w:rsidR="006E6E31" w:rsidP="71EF20BC" w:rsidRDefault="000429E3" w14:paraId="22E173F7" wp14:textId="2633A2C7">
            <w:pPr>
              <w:jc w:val="both"/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highlight w:val="white"/>
              </w:rPr>
            </w:pPr>
            <w:r w:rsidRPr="71EF20BC" w:rsidR="3D72B2D9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0"/>
                <w:szCs w:val="20"/>
                <w:highlight w:val="white"/>
              </w:rPr>
              <w:t>https://github.com/2024-1-MCC1/Projeto10</w:t>
            </w:r>
          </w:p>
        </w:tc>
      </w:tr>
    </w:tbl>
    <w:p xmlns:wp14="http://schemas.microsoft.com/office/word/2010/wordml" w:rsidR="006E6E31" w:rsidRDefault="006E6E31" w14:paraId="02F2C34E" wp14:textId="77777777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</w:p>
    <w:sectPr w:rsidR="006E6E31">
      <w:headerReference w:type="default" r:id="rId8"/>
      <w:footerReference w:type="default" r:id="rId9"/>
      <w:pgSz w:w="11906" w:h="16838" w:orient="portrait"/>
      <w:pgMar w:top="2694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429E3" w:rsidRDefault="000429E3" w14:paraId="30D7AA6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429E3" w:rsidRDefault="000429E3" w14:paraId="7196D064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E6E31" w:rsidRDefault="006E6E31" w14:paraId="48A21919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xmlns:wp14="http://schemas.microsoft.com/office/word/2010/wordml" w:rsidR="006E6E31" w:rsidRDefault="006E6E31" w14:paraId="6BD18F9B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429E3" w:rsidRDefault="000429E3" w14:paraId="34FF1C98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429E3" w:rsidRDefault="000429E3" w14:paraId="6D072C0D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xmlns:wp14="http://schemas.microsoft.com/office/word/2010/wordml" w:rsidR="006E6E31" w:rsidRDefault="000429E3" w14:paraId="6E6B03CE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xmlns:wp14="http://schemas.microsoft.com/office/word/2010/wordprocessingDrawing" distT="0" distB="0" distL="0" distR="0" simplePos="0" relativeHeight="251658240" behindDoc="1" locked="0" layoutInCell="1" hidden="0" allowOverlap="1" wp14:anchorId="4C1AAB55" wp14:editId="7777777">
          <wp:simplePos x="0" y="0"/>
          <wp:positionH relativeFrom="column">
            <wp:posOffset>-1080134</wp:posOffset>
          </wp:positionH>
          <wp:positionV relativeFrom="paragraph">
            <wp:posOffset>-450213</wp:posOffset>
          </wp:positionV>
          <wp:extent cx="7581013" cy="10715347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xmlns:wp14="http://schemas.microsoft.com/office/word/2010/wordml" w:rsidR="006E6E31" w:rsidRDefault="006E6E31" w14:paraId="36FEB5B0" wp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3">
    <w:nsid w:val="19a7f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00a6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eb7e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70356546"/>
    <w:multiLevelType w:val="multilevel"/>
    <w:tmpl w:val="D4E4BC76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pt-BR" w:vendorID="64" w:dllVersion="131078" w:nlCheck="1" w:checkStyle="0" w:appName="MSWord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E31"/>
    <w:rsid w:val="000429E3"/>
    <w:rsid w:val="00183944"/>
    <w:rsid w:val="006E6E31"/>
    <w:rsid w:val="00993536"/>
    <w:rsid w:val="00AF23EF"/>
    <w:rsid w:val="00B24AD8"/>
    <w:rsid w:val="00B3A9CE"/>
    <w:rsid w:val="00CD240E"/>
    <w:rsid w:val="00DD27D4"/>
    <w:rsid w:val="00F96A7C"/>
    <w:rsid w:val="01D5E27E"/>
    <w:rsid w:val="02DF4764"/>
    <w:rsid w:val="05BDFBF3"/>
    <w:rsid w:val="06AD489C"/>
    <w:rsid w:val="0806FA89"/>
    <w:rsid w:val="08DC1217"/>
    <w:rsid w:val="093058E1"/>
    <w:rsid w:val="0979B447"/>
    <w:rsid w:val="0997648D"/>
    <w:rsid w:val="09FB1B06"/>
    <w:rsid w:val="0A0E1BA0"/>
    <w:rsid w:val="0A3172CE"/>
    <w:rsid w:val="0B2CBD18"/>
    <w:rsid w:val="0BADCE84"/>
    <w:rsid w:val="0BD81254"/>
    <w:rsid w:val="0D263FDC"/>
    <w:rsid w:val="0D55CA35"/>
    <w:rsid w:val="0D768B46"/>
    <w:rsid w:val="0EF25079"/>
    <w:rsid w:val="0F65D935"/>
    <w:rsid w:val="0FD896B0"/>
    <w:rsid w:val="0FD896B0"/>
    <w:rsid w:val="10260B5C"/>
    <w:rsid w:val="104A0666"/>
    <w:rsid w:val="105D6E29"/>
    <w:rsid w:val="118260F7"/>
    <w:rsid w:val="13B718AD"/>
    <w:rsid w:val="13BEF320"/>
    <w:rsid w:val="14C09E92"/>
    <w:rsid w:val="15298897"/>
    <w:rsid w:val="15F153ED"/>
    <w:rsid w:val="1654D2ED"/>
    <w:rsid w:val="16F926E0"/>
    <w:rsid w:val="174D5A6E"/>
    <w:rsid w:val="181DE67F"/>
    <w:rsid w:val="1840AA11"/>
    <w:rsid w:val="1863B54A"/>
    <w:rsid w:val="1874842D"/>
    <w:rsid w:val="19AFBEBF"/>
    <w:rsid w:val="19CA85C4"/>
    <w:rsid w:val="19D25D8E"/>
    <w:rsid w:val="1ABE45BB"/>
    <w:rsid w:val="1B014082"/>
    <w:rsid w:val="1B8C7EFF"/>
    <w:rsid w:val="1B8C7EFF"/>
    <w:rsid w:val="1BB911E8"/>
    <w:rsid w:val="1BB911E8"/>
    <w:rsid w:val="1C0CB289"/>
    <w:rsid w:val="1C23853E"/>
    <w:rsid w:val="1D7AD37C"/>
    <w:rsid w:val="1E866300"/>
    <w:rsid w:val="20E28B49"/>
    <w:rsid w:val="21889CC4"/>
    <w:rsid w:val="21E1F065"/>
    <w:rsid w:val="22B36219"/>
    <w:rsid w:val="22BC2500"/>
    <w:rsid w:val="22D02E5D"/>
    <w:rsid w:val="24B94515"/>
    <w:rsid w:val="258BDF13"/>
    <w:rsid w:val="2689E4DF"/>
    <w:rsid w:val="26905D03"/>
    <w:rsid w:val="26905D03"/>
    <w:rsid w:val="26A11806"/>
    <w:rsid w:val="2736E335"/>
    <w:rsid w:val="27405FF1"/>
    <w:rsid w:val="27F3A008"/>
    <w:rsid w:val="28ABE3A5"/>
    <w:rsid w:val="2925C82A"/>
    <w:rsid w:val="292CEB30"/>
    <w:rsid w:val="2ABF4B8C"/>
    <w:rsid w:val="2AF184EA"/>
    <w:rsid w:val="2BD43505"/>
    <w:rsid w:val="2BDCB7FB"/>
    <w:rsid w:val="2DA14D20"/>
    <w:rsid w:val="2EF5EA8A"/>
    <w:rsid w:val="2EF5EA8A"/>
    <w:rsid w:val="2FAE6D29"/>
    <w:rsid w:val="2FD1C7FC"/>
    <w:rsid w:val="2FEF0E12"/>
    <w:rsid w:val="31A89857"/>
    <w:rsid w:val="32221903"/>
    <w:rsid w:val="322B019F"/>
    <w:rsid w:val="32995B70"/>
    <w:rsid w:val="32F36D26"/>
    <w:rsid w:val="32FBCE35"/>
    <w:rsid w:val="3386A53F"/>
    <w:rsid w:val="33DF9CC5"/>
    <w:rsid w:val="366CD120"/>
    <w:rsid w:val="375D9E23"/>
    <w:rsid w:val="3789C75C"/>
    <w:rsid w:val="37C3EE90"/>
    <w:rsid w:val="38167746"/>
    <w:rsid w:val="38A9610E"/>
    <w:rsid w:val="3994BADD"/>
    <w:rsid w:val="3A332470"/>
    <w:rsid w:val="3B2CF7B8"/>
    <w:rsid w:val="3BB1C4B8"/>
    <w:rsid w:val="3CF12A1F"/>
    <w:rsid w:val="3D53CC65"/>
    <w:rsid w:val="3D6EAD3F"/>
    <w:rsid w:val="3D72B2D9"/>
    <w:rsid w:val="3DA9E766"/>
    <w:rsid w:val="3DA9E766"/>
    <w:rsid w:val="3F7E80E6"/>
    <w:rsid w:val="3FECB8BF"/>
    <w:rsid w:val="401D2D1B"/>
    <w:rsid w:val="41083C19"/>
    <w:rsid w:val="4121EEB5"/>
    <w:rsid w:val="412A2B7F"/>
    <w:rsid w:val="419E46D0"/>
    <w:rsid w:val="42DD9C20"/>
    <w:rsid w:val="42E7BEC1"/>
    <w:rsid w:val="42F53A9F"/>
    <w:rsid w:val="43FC229E"/>
    <w:rsid w:val="44930EFB"/>
    <w:rsid w:val="4565FDD9"/>
    <w:rsid w:val="45DA01D0"/>
    <w:rsid w:val="479DCE22"/>
    <w:rsid w:val="485281B1"/>
    <w:rsid w:val="4900A612"/>
    <w:rsid w:val="494C3C3A"/>
    <w:rsid w:val="49540EAB"/>
    <w:rsid w:val="4B3D1EC8"/>
    <w:rsid w:val="4BC5C4B2"/>
    <w:rsid w:val="4C8A01C1"/>
    <w:rsid w:val="4CC7E24B"/>
    <w:rsid w:val="4D287C14"/>
    <w:rsid w:val="4D287C14"/>
    <w:rsid w:val="4E86E53B"/>
    <w:rsid w:val="4EA575B8"/>
    <w:rsid w:val="4EC3352F"/>
    <w:rsid w:val="4FD1384E"/>
    <w:rsid w:val="4FF99C8A"/>
    <w:rsid w:val="518189E1"/>
    <w:rsid w:val="527711ED"/>
    <w:rsid w:val="53773384"/>
    <w:rsid w:val="54E1CAFB"/>
    <w:rsid w:val="58417D1D"/>
    <w:rsid w:val="58C6C27C"/>
    <w:rsid w:val="59F9E85D"/>
    <w:rsid w:val="5AC1822D"/>
    <w:rsid w:val="5BBD579E"/>
    <w:rsid w:val="5C921E73"/>
    <w:rsid w:val="5CCB76FB"/>
    <w:rsid w:val="5CE1F10C"/>
    <w:rsid w:val="5CE87328"/>
    <w:rsid w:val="5E7C9498"/>
    <w:rsid w:val="5F0365F2"/>
    <w:rsid w:val="60E75988"/>
    <w:rsid w:val="6131AA44"/>
    <w:rsid w:val="62A5A01E"/>
    <w:rsid w:val="636781C9"/>
    <w:rsid w:val="6390F82B"/>
    <w:rsid w:val="63A3B27F"/>
    <w:rsid w:val="6408DF09"/>
    <w:rsid w:val="6448F98C"/>
    <w:rsid w:val="652ACE48"/>
    <w:rsid w:val="69041ABB"/>
    <w:rsid w:val="69B094DC"/>
    <w:rsid w:val="6A8FB14B"/>
    <w:rsid w:val="6C24AF5E"/>
    <w:rsid w:val="6DFFFFFA"/>
    <w:rsid w:val="6FF6A7CA"/>
    <w:rsid w:val="704AE712"/>
    <w:rsid w:val="71EF20BC"/>
    <w:rsid w:val="72C4A2DF"/>
    <w:rsid w:val="72C4A2DF"/>
    <w:rsid w:val="743C06BD"/>
    <w:rsid w:val="74D6EA62"/>
    <w:rsid w:val="7511AF21"/>
    <w:rsid w:val="759F0745"/>
    <w:rsid w:val="759F88FA"/>
    <w:rsid w:val="764E6E7F"/>
    <w:rsid w:val="764E6E7F"/>
    <w:rsid w:val="76C508F9"/>
    <w:rsid w:val="77267A39"/>
    <w:rsid w:val="78F49BBF"/>
    <w:rsid w:val="7A37761B"/>
    <w:rsid w:val="7B12E870"/>
    <w:rsid w:val="7C09602A"/>
    <w:rsid w:val="7C1CF109"/>
    <w:rsid w:val="7D4BAC12"/>
    <w:rsid w:val="7D67088B"/>
    <w:rsid w:val="7D7C655C"/>
    <w:rsid w:val="7EBDB492"/>
    <w:rsid w:val="7FD051B7"/>
    <w:rsid w:val="7FD30ED7"/>
    <w:rsid w:val="7FEB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C9B4"/>
  <w15:docId w15:val="{D8E2171D-50B1-4043-82F9-CA03262C93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ontepargpadro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yperlink" Target="https://www.youtube.com/watch?v=M806dtFWI3I" TargetMode="External" Id="R646227e52a4845b0" /><Relationship Type="http://schemas.openxmlformats.org/officeDocument/2006/relationships/hyperlink" Target="https://www.youtube.com/watch?v=qW4p2Dez_Hs" TargetMode="External" Id="R142d874182b64d1c" /><Relationship Type="http://schemas.openxmlformats.org/officeDocument/2006/relationships/hyperlink" Target="https://www.youtube.com/watch?v=MaevhxkIVqM" TargetMode="External" Id="R7655b75b6c9f481d" /><Relationship Type="http://schemas.openxmlformats.org/officeDocument/2006/relationships/hyperlink" Target="https://www.youtube.com/watch?v=ZBuGdGQiPj0" TargetMode="External" Id="R355fbc62dfd64426" /><Relationship Type="http://schemas.openxmlformats.org/officeDocument/2006/relationships/hyperlink" Target="https://docs.unity3d.com/Manual/index.html" TargetMode="External" Id="R7c83c62df5504674" /><Relationship Type="http://schemas.openxmlformats.org/officeDocument/2006/relationships/hyperlink" Target="https://www.youtube.com/watch?v=sszFET16LTU" TargetMode="External" Id="R1bd6fd65a90c471d" /><Relationship Type="http://schemas.openxmlformats.org/officeDocument/2006/relationships/hyperlink" Target="https://assetstore.unity.com/" TargetMode="External" Id="R68bce2f2892448e2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Arthur</dc:creator>
  <lastModifiedBy>Arthur Ferreira1 24026567</lastModifiedBy>
  <revision>3</revision>
  <dcterms:created xsi:type="dcterms:W3CDTF">2024-05-24T02:53:00.0000000Z</dcterms:created>
  <dcterms:modified xsi:type="dcterms:W3CDTF">2024-05-24T14:40:51.8424244Z</dcterms:modified>
</coreProperties>
</file>