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53254" w14:textId="605BB56B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PROPOSTA DE PROJETO DE EXTENSÃO </w:t>
      </w:r>
    </w:p>
    <w:p w14:paraId="556E7F7B" w14:textId="77777777" w:rsidR="005C5BD0" w:rsidRDefault="005C5BD0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075885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A018A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1. DADOS GERAIS </w:t>
      </w:r>
    </w:p>
    <w:p w14:paraId="583C1BF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2CDAFBBD" w14:textId="47E01369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Título do Projeto</w:t>
      </w:r>
    </w:p>
    <w:tbl>
      <w:tblPr>
        <w:tblW w:w="93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6"/>
      </w:tblGrid>
      <w:tr w:rsidR="00292D9F" w:rsidRPr="005644EC" w14:paraId="7778DFE2" w14:textId="77777777" w:rsidTr="005644EC">
        <w:tc>
          <w:tcPr>
            <w:tcW w:w="9356" w:type="dxa"/>
          </w:tcPr>
          <w:p w14:paraId="10BE8173" w14:textId="08EE84D4" w:rsidR="00292D9F" w:rsidRPr="005644EC" w:rsidRDefault="005644EC" w:rsidP="005644EC">
            <w:pPr>
              <w:jc w:val="both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Site destinado a conectar potenciais doadores a entidades sem fins lucrativos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, permitindo 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realização de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doações por meio de destinação de cupom fiscal sem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indicação de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CPF/CNPJ atrelado a ele 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e/ou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 por meio de recursos próprios (transferência bancária</w:t>
            </w:r>
            <w:r w:rsidR="0079402D">
              <w:rPr>
                <w:rFonts w:ascii="Arial" w:eastAsia="Arial" w:hAnsi="Arial" w:cs="Arial"/>
                <w:sz w:val="20"/>
                <w:szCs w:val="20"/>
                <w:highlight w:val="white"/>
              </w:rPr>
              <w:t>, doação de alimentos e roupas e etc.</w:t>
            </w: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).</w:t>
            </w:r>
          </w:p>
        </w:tc>
      </w:tr>
    </w:tbl>
    <w:p w14:paraId="7331C96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50C91612" w14:textId="6C16F5C9" w:rsidR="00292D9F" w:rsidRPr="00FE1E1B" w:rsidRDefault="00292D9F" w:rsidP="00FE1E1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Integrantes da equipe</w:t>
      </w:r>
    </w:p>
    <w:tbl>
      <w:tblPr>
        <w:tblW w:w="9375" w:type="dxa"/>
        <w:tblInd w:w="-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75"/>
        <w:gridCol w:w="2700"/>
      </w:tblGrid>
      <w:tr w:rsidR="00292D9F" w14:paraId="500CCEF6" w14:textId="77777777" w:rsidTr="00512318">
        <w:tc>
          <w:tcPr>
            <w:tcW w:w="6675" w:type="dxa"/>
            <w:shd w:val="clear" w:color="auto" w:fill="auto"/>
          </w:tcPr>
          <w:p w14:paraId="4D60815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Nome:</w:t>
            </w:r>
          </w:p>
          <w:p w14:paraId="0A4DAC90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00" w:type="dxa"/>
            <w:shd w:val="clear" w:color="auto" w:fill="auto"/>
          </w:tcPr>
          <w:p w14:paraId="60E1C343" w14:textId="77777777" w:rsidR="00292D9F" w:rsidRDefault="00292D9F" w:rsidP="00512318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RA:</w:t>
            </w:r>
          </w:p>
        </w:tc>
      </w:tr>
      <w:tr w:rsidR="00292D9F" w:rsidRPr="005644EC" w14:paraId="3CA6BAAB" w14:textId="77777777" w:rsidTr="00512318">
        <w:tc>
          <w:tcPr>
            <w:tcW w:w="6675" w:type="dxa"/>
            <w:shd w:val="clear" w:color="auto" w:fill="auto"/>
          </w:tcPr>
          <w:p w14:paraId="5BF3AD20" w14:textId="57934BD6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Daniel Baptista Acioli Vanderlei</w:t>
            </w:r>
          </w:p>
        </w:tc>
        <w:tc>
          <w:tcPr>
            <w:tcW w:w="2700" w:type="dxa"/>
            <w:shd w:val="clear" w:color="auto" w:fill="auto"/>
          </w:tcPr>
          <w:p w14:paraId="2E458908" w14:textId="6C60BEC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23025608</w:t>
            </w:r>
          </w:p>
        </w:tc>
      </w:tr>
      <w:tr w:rsidR="00292D9F" w:rsidRPr="005644EC" w14:paraId="48C646FB" w14:textId="77777777" w:rsidTr="00512318">
        <w:tc>
          <w:tcPr>
            <w:tcW w:w="6675" w:type="dxa"/>
            <w:shd w:val="clear" w:color="auto" w:fill="auto"/>
          </w:tcPr>
          <w:p w14:paraId="2972D884" w14:textId="48D13931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Fábio Oliveira Spindola</w:t>
            </w:r>
          </w:p>
        </w:tc>
        <w:tc>
          <w:tcPr>
            <w:tcW w:w="2700" w:type="dxa"/>
            <w:shd w:val="clear" w:color="auto" w:fill="auto"/>
          </w:tcPr>
          <w:p w14:paraId="35E90DE1" w14:textId="27E4A6A2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22086131</w:t>
            </w:r>
          </w:p>
        </w:tc>
      </w:tr>
      <w:tr w:rsidR="00292D9F" w:rsidRPr="005644EC" w14:paraId="10933BB0" w14:textId="77777777" w:rsidTr="00512318">
        <w:tc>
          <w:tcPr>
            <w:tcW w:w="6675" w:type="dxa"/>
            <w:shd w:val="clear" w:color="auto" w:fill="auto"/>
          </w:tcPr>
          <w:p w14:paraId="39CC8453" w14:textId="1D8BEE96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Fabrício Cândido do Nascimento</w:t>
            </w:r>
          </w:p>
        </w:tc>
        <w:tc>
          <w:tcPr>
            <w:tcW w:w="2700" w:type="dxa"/>
            <w:shd w:val="clear" w:color="auto" w:fill="auto"/>
          </w:tcPr>
          <w:p w14:paraId="75FD46D4" w14:textId="6745251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23025273</w:t>
            </w:r>
          </w:p>
        </w:tc>
      </w:tr>
      <w:tr w:rsidR="00292D9F" w:rsidRPr="005644EC" w14:paraId="122177DC" w14:textId="77777777" w:rsidTr="00512318">
        <w:tc>
          <w:tcPr>
            <w:tcW w:w="6675" w:type="dxa"/>
            <w:shd w:val="clear" w:color="auto" w:fill="auto"/>
          </w:tcPr>
          <w:p w14:paraId="0214D97E" w14:textId="1C4CA58B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Leonardo de Souza Mouzinho</w:t>
            </w:r>
          </w:p>
        </w:tc>
        <w:tc>
          <w:tcPr>
            <w:tcW w:w="2700" w:type="dxa"/>
            <w:shd w:val="clear" w:color="auto" w:fill="auto"/>
          </w:tcPr>
          <w:p w14:paraId="74E862C1" w14:textId="65F34D59" w:rsidR="00292D9F" w:rsidRPr="005644EC" w:rsidRDefault="007A6A61" w:rsidP="005644EC">
            <w:pP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23025627</w:t>
            </w:r>
          </w:p>
        </w:tc>
      </w:tr>
    </w:tbl>
    <w:p w14:paraId="28FFF32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A38BE59" w14:textId="1E382CAF" w:rsidR="00FE1E1B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Professor responsável</w:t>
      </w: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644EC" w14:paraId="6DEBAE23" w14:textId="77777777" w:rsidTr="0079402D">
        <w:tc>
          <w:tcPr>
            <w:tcW w:w="9435" w:type="dxa"/>
          </w:tcPr>
          <w:p w14:paraId="6D50D9E3" w14:textId="77777777" w:rsid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Adriano Felix Valente</w:t>
            </w:r>
          </w:p>
          <w:p w14:paraId="12B61260" w14:textId="4ADBCCE9" w:rsidR="007A6A61" w:rsidRP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Victor Bruno Alexander Rosetti de Quiroz</w:t>
            </w:r>
          </w:p>
        </w:tc>
      </w:tr>
    </w:tbl>
    <w:p w14:paraId="05845693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30009065" w14:textId="45A67736" w:rsidR="00FE1E1B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Curso</w:t>
      </w: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35"/>
      </w:tblGrid>
      <w:tr w:rsidR="00292D9F" w:rsidRPr="005644EC" w14:paraId="739E0DD9" w14:textId="77777777" w:rsidTr="0079402D">
        <w:tc>
          <w:tcPr>
            <w:tcW w:w="9435" w:type="dxa"/>
          </w:tcPr>
          <w:p w14:paraId="521B1268" w14:textId="2053C4E9" w:rsidR="00292D9F" w:rsidRPr="005644EC" w:rsidRDefault="007A6A61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Análise e Desenvolvimento de Sistemas</w:t>
            </w:r>
          </w:p>
        </w:tc>
      </w:tr>
    </w:tbl>
    <w:p w14:paraId="11863785" w14:textId="77777777" w:rsidR="00292D9F" w:rsidRDefault="00292D9F" w:rsidP="00292D9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FD0EA74" w14:textId="61B70778" w:rsidR="00292D9F" w:rsidRPr="00FE1E1B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Linha de atuação</w:t>
      </w:r>
    </w:p>
    <w:tbl>
      <w:tblPr>
        <w:tblW w:w="9479" w:type="dxa"/>
        <w:tblLayout w:type="fixed"/>
        <w:tblLook w:val="0000" w:firstRow="0" w:lastRow="0" w:firstColumn="0" w:lastColumn="0" w:noHBand="0" w:noVBand="0"/>
      </w:tblPr>
      <w:tblGrid>
        <w:gridCol w:w="4544"/>
        <w:gridCol w:w="4935"/>
      </w:tblGrid>
      <w:tr w:rsidR="00292D9F" w:rsidRPr="005644EC" w14:paraId="185E47AD" w14:textId="77777777" w:rsidTr="0079402D">
        <w:trPr>
          <w:trHeight w:val="797"/>
        </w:trPr>
        <w:tc>
          <w:tcPr>
            <w:tcW w:w="4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8F427B" w14:textId="68EB4233" w:rsidR="00292D9F" w:rsidRPr="005644EC" w:rsidRDefault="005C5BD0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 xml:space="preserve">- Projeto Interdisciplinar: </w:t>
            </w:r>
            <w:r w:rsidR="007A6A61" w:rsidRPr="005644EC">
              <w:rPr>
                <w:rFonts w:ascii="Arial" w:eastAsia="Arial" w:hAnsi="Arial" w:cs="Arial"/>
                <w:sz w:val="20"/>
                <w:szCs w:val="20"/>
                <w:highlight w:val="white"/>
              </w:rPr>
              <w:t>Sistema Empresarial Web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446D6" w14:textId="0075C4BE" w:rsidR="00292D9F" w:rsidRPr="005644EC" w:rsidRDefault="00292D9F" w:rsidP="005644E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</w:p>
        </w:tc>
      </w:tr>
    </w:tbl>
    <w:p w14:paraId="73F079B5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color w:val="FF3333"/>
          <w:sz w:val="20"/>
          <w:szCs w:val="20"/>
        </w:rPr>
      </w:pPr>
    </w:p>
    <w:p w14:paraId="43918333" w14:textId="6F4268AF" w:rsidR="00292D9F" w:rsidRPr="00FE1E1B" w:rsidRDefault="00292D9F" w:rsidP="00FE1E1B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 do Desenvolvimento Sustentável</w:t>
      </w:r>
    </w:p>
    <w:tbl>
      <w:tblPr>
        <w:tblW w:w="9435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5"/>
        <w:gridCol w:w="4920"/>
      </w:tblGrid>
      <w:tr w:rsidR="009833AA" w14:paraId="3536179B" w14:textId="77777777" w:rsidTr="009833AA"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CC476" w14:textId="09D55C7D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1- Erradicação da Pobreza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5AA99F8F" w14:textId="3BF777BE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2- Fome Zero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385B0FBC" w14:textId="49669114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3- Saúde e Bem Estar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18777086" w14:textId="74390CC9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4- Educação de Qualidade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39247443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5- Igualdade de Gênero</w:t>
            </w:r>
          </w:p>
          <w:p w14:paraId="468CEEEE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6- Água Potável e Saneamento</w:t>
            </w:r>
          </w:p>
          <w:p w14:paraId="27B6E9F8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7- Energia Limpa e Acessível</w:t>
            </w:r>
          </w:p>
          <w:p w14:paraId="2F3A89D7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8- Trabalho Decente e Crescimento Econômico</w:t>
            </w:r>
          </w:p>
          <w:p w14:paraId="73C6C02A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9- Indústria, Inovação e Infraestrutura</w:t>
            </w:r>
          </w:p>
        </w:tc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6FAE7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10- Redução das Desigualdades </w:t>
            </w:r>
          </w:p>
          <w:p w14:paraId="2E943C45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11-Cidades e Comunidades Sustentáveis</w:t>
            </w:r>
          </w:p>
          <w:p w14:paraId="07D9006E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12- Consumo e Produção Responsáveis</w:t>
            </w:r>
          </w:p>
          <w:p w14:paraId="2AF23BE0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13- Ação Contra a Mudança Global do Clima</w:t>
            </w:r>
          </w:p>
          <w:p w14:paraId="29EFD7E5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14- Vida na Água</w:t>
            </w:r>
          </w:p>
          <w:p w14:paraId="713A25A9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15- Vida Terrestre</w:t>
            </w:r>
          </w:p>
          <w:p w14:paraId="5EC3AA72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16- Paz, Justiça e Instituições Eficazes</w:t>
            </w:r>
          </w:p>
          <w:p w14:paraId="136EC08B" w14:textId="4EBEC121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17- Parcerias e Meios de Implementação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  <w:p w14:paraId="1ADD41E8" w14:textId="77777777" w:rsidR="009833AA" w:rsidRDefault="009833AA" w:rsidP="009833AA">
            <w:pPr>
              <w:numPr>
                <w:ilvl w:val="0"/>
                <w:numId w:val="4"/>
              </w:numPr>
              <w:shd w:val="clear" w:color="auto" w:fill="FFFFFF"/>
              <w:spacing w:after="0" w:line="240" w:lineRule="auto"/>
              <w:ind w:left="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148FBD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</w:p>
    <w:p w14:paraId="13B39A69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25B40AE6" w14:textId="77777777" w:rsidR="005C5BD0" w:rsidRDefault="005C5BD0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</w:p>
    <w:p w14:paraId="7A3842BC" w14:textId="57E88F80" w:rsidR="00292D9F" w:rsidRPr="00FE1E1B" w:rsidRDefault="00292D9F" w:rsidP="00292D9F">
      <w:pPr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Tipo de projeto</w:t>
      </w:r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50"/>
      </w:tblGrid>
      <w:tr w:rsidR="00292D9F" w14:paraId="523986B5" w14:textId="77777777" w:rsidTr="0079402D">
        <w:tc>
          <w:tcPr>
            <w:tcW w:w="9450" w:type="dxa"/>
          </w:tcPr>
          <w:p w14:paraId="4A4BF5CE" w14:textId="77777777" w:rsidR="009833AA" w:rsidRPr="009833AA" w:rsidRDefault="009833AA" w:rsidP="009833A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833AA">
              <w:rPr>
                <w:rFonts w:ascii="Arial" w:eastAsia="Arial" w:hAnsi="Arial" w:cs="Arial"/>
                <w:sz w:val="20"/>
                <w:szCs w:val="20"/>
              </w:rPr>
              <w:lastRenderedPageBreak/>
              <w:t>Atividade de Extensão não implementado na prática (proposta de intervenção)</w:t>
            </w:r>
          </w:p>
          <w:p w14:paraId="50832544" w14:textId="1565C43F" w:rsidR="00292D9F" w:rsidRPr="009833AA" w:rsidRDefault="009833AA" w:rsidP="009833AA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9833AA">
              <w:rPr>
                <w:rFonts w:ascii="Arial" w:eastAsia="Arial" w:hAnsi="Arial" w:cs="Arial"/>
                <w:sz w:val="20"/>
                <w:szCs w:val="20"/>
              </w:rPr>
              <w:t>Atividade de Extensão implementado na prática (intervenção executada)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Pr="009833AA">
              <w:rPr>
                <w:rFonts w:ascii="Segoe UI Symbol" w:eastAsia="Arial" w:hAnsi="Segoe UI Symbol" w:cs="Segoe UI Symbol"/>
                <w:sz w:val="20"/>
                <w:szCs w:val="20"/>
              </w:rPr>
              <w:t>✓</w:t>
            </w:r>
          </w:p>
        </w:tc>
      </w:tr>
    </w:tbl>
    <w:p w14:paraId="50ACCBFB" w14:textId="7A779052" w:rsidR="00FE1E1B" w:rsidRDefault="00292D9F" w:rsidP="00FE1E1B">
      <w:pPr>
        <w:spacing w:before="240"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Tema gerador</w:t>
      </w:r>
    </w:p>
    <w:tbl>
      <w:tblPr>
        <w:tblW w:w="93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w:rsidR="00292D9F" w14:paraId="1CCCEB88" w14:textId="77777777" w:rsidTr="00512318"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BFE6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Este projeto visa criar uma plataforma digital que conecta potenciais doadores a entidades sem fins lucrativos. Através dela, os usuários podem realizar doações de diferentes formas:</w:t>
            </w:r>
          </w:p>
          <w:p w14:paraId="54F528B7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Destinação de Cupom Fiscal: Os doadores podem direcionar parte do valor de suas compras, registradas em cupons fiscais, para as instituições cadastradas no sistema</w:t>
            </w:r>
          </w:p>
          <w:p w14:paraId="7E14921B" w14:textId="77777777" w:rsidR="006F73C9" w:rsidRPr="006F73C9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Doação de Alimentos e Roupas: A plataforma também permite que os doadores ofereçam alimentos não perecíveis, roupas e outros itens essenciais para as instituições.</w:t>
            </w:r>
          </w:p>
          <w:p w14:paraId="67DCCDB8" w14:textId="113CC231" w:rsidR="00292D9F" w:rsidRDefault="006F73C9" w:rsidP="006F73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Em resumo, propõe uma solução tecnológica que facilita a doação e fortalece o impacto positivo das entidades sem fins lucrativos na sociedade.</w:t>
            </w:r>
          </w:p>
        </w:tc>
      </w:tr>
    </w:tbl>
    <w:p w14:paraId="7C747228" w14:textId="77777777" w:rsidR="00292D9F" w:rsidRDefault="00292D9F" w:rsidP="00292D9F">
      <w:pPr>
        <w:spacing w:before="240" w:after="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Produto decorrente do projeto (opcional dependendo do tipo de projeto)</w:t>
      </w:r>
    </w:p>
    <w:tbl>
      <w:tblPr>
        <w:tblW w:w="9465" w:type="dxa"/>
        <w:tblInd w:w="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65"/>
      </w:tblGrid>
      <w:tr w:rsidR="00292D9F" w14:paraId="0E69BA3A" w14:textId="77777777" w:rsidTr="00512318">
        <w:tc>
          <w:tcPr>
            <w:tcW w:w="9465" w:type="dxa"/>
          </w:tcPr>
          <w:p w14:paraId="7E1BDFE8" w14:textId="249B2761" w:rsidR="00292D9F" w:rsidRPr="00FE1E1B" w:rsidRDefault="00FE1E1B" w:rsidP="00512318">
            <w:pPr>
              <w:shd w:val="clear" w:color="auto" w:fill="FFFFFF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Site DoaMais (</w:t>
            </w:r>
            <w:r w:rsidRPr="00FE1E1B">
              <w:rPr>
                <w:rFonts w:ascii="Arial" w:eastAsia="Arial" w:hAnsi="Arial" w:cs="Arial"/>
                <w:bCs/>
                <w:sz w:val="20"/>
                <w:szCs w:val="20"/>
              </w:rPr>
              <w:t>https://doamais.netlify.app/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).</w:t>
            </w:r>
          </w:p>
        </w:tc>
      </w:tr>
    </w:tbl>
    <w:p w14:paraId="0919E8C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203425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2. IDENTIFICAÇÃO DO CENÁRIO DE INTERVENÇÃO E HIPÓTESES DE SOLUÇÃO</w:t>
      </w:r>
    </w:p>
    <w:p w14:paraId="121460E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Local (cenário) previsto para a implementação do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49E1F19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DA869" w14:textId="5BCCD2C3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 xml:space="preserve">O cenário de intervenção para o projeto envolve a interação entre doadores, entidades sem fins lucrativos e a comunidade beneficiada. </w:t>
            </w:r>
          </w:p>
          <w:p w14:paraId="1695C78D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comunidade beneficiada é composta por pessoas em situação de vulnerabilidade social. Essas pessoas enfrentam desafios como falta de acesso a alimentos, roupas, assistência médica e educação.</w:t>
            </w:r>
          </w:p>
          <w:p w14:paraId="43D58E8E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As entidades sem fins lucrativos são organizações locais que atuam na área social, como abrigos, bancos de alimentos, creches, centros comunitários e instituições de assistência. Essas entidades desempenham um papel fundamental na prestação de serviços e apoio à comunidade.</w:t>
            </w:r>
          </w:p>
          <w:p w14:paraId="64171759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criação de uma plataforma online intuitiva e acessível é essencial. A plataforma deve permitir que doadores encontrem facilmente entidades sem fins lucrativos, conheçam suas necessidades específicas e façam doações.</w:t>
            </w:r>
          </w:p>
          <w:p w14:paraId="24B2C78D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Parcerias Estratégicas: Estabelecer parcerias com supermercados, lojas e empresas para a destinação de cupons fiscais. Além disso, colaborar com instituições financeiras para facilitar transferências bancárias diretas.</w:t>
            </w:r>
          </w:p>
          <w:p w14:paraId="32D6C707" w14:textId="4501875E" w:rsidR="00292D9F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Espera-se que a plataforma facilite a doação, aumente a visibilidade das entidades sem fins lucrativos e melhore a qualidade de vida da comunidade.</w:t>
            </w:r>
          </w:p>
        </w:tc>
      </w:tr>
    </w:tbl>
    <w:p w14:paraId="711BEDD4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77FBFA5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color w:val="FF3333"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Público-alvo a ser atendido pelo projeto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6F73C9" w:rsidRPr="006F73C9" w14:paraId="13DB7B53" w14:textId="77777777" w:rsidTr="006F73C9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F39008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Doadores interessados em contribuir para causas sociais.</w:t>
            </w:r>
          </w:p>
          <w:p w14:paraId="6D2E045F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Entidades sem fins lucrativos que atuam localmente.</w:t>
            </w:r>
          </w:p>
          <w:p w14:paraId="5AE810DB" w14:textId="16F27002" w:rsidR="00292D9F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Pessoas em situação de vulnerabilidade que serão beneficiadas pelas doações.</w:t>
            </w:r>
          </w:p>
        </w:tc>
      </w:tr>
    </w:tbl>
    <w:p w14:paraId="6616E9D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18165412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Apresentação do(s) problema(s) observado(s) e delimitação do objeto de estudo e intervenção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E493F9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A40464" w14:textId="1F5ECEC8" w:rsidR="00292D9F" w:rsidRDefault="006F73C9" w:rsidP="005123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 ausência de uma plataforma eficaz de conexão entre doadores e entidades sem fins lucrativos dificulta a doação eficiente e direcionada. Isso resulta em desperdício de recursos potenciais e diminui o impacto das doações na comunidade.</w:t>
            </w:r>
          </w:p>
        </w:tc>
      </w:tr>
    </w:tbl>
    <w:p w14:paraId="6B19D78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96E350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Definição de hipóteses para a solução do problema observado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434A89C6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0F563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Aumento da Eficiência na Distribuição de Recursos: A criação da plataforma online facilitará a identificação das necessidades específicas da comunidade e permitirá uma alocação mais eficiente de recursos, direcionando as doações para onde são mais necessárias.</w:t>
            </w:r>
          </w:p>
          <w:p w14:paraId="0873F576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Ampliação do Alcance das Doações: Ao proporcionar uma plataforma acessível e intuitiva, mais doadores serão incentivados a participar, aumentando assim o volume e a diversidade das doações recebidas pelas entidades sem fins lucrativos.</w:t>
            </w:r>
          </w:p>
          <w:p w14:paraId="03DADEC8" w14:textId="77777777" w:rsidR="006F73C9" w:rsidRPr="006F73C9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lastRenderedPageBreak/>
              <w:t>Fortalecimento das Parcerias Estratégicas: A integração de parcerias com supermercados, lojas, empresas e instituições financeiras na plataforma facilitará o processo de doação, incentivando uma colaboração mais ampla e sustentável na comunidade.</w:t>
            </w:r>
          </w:p>
          <w:p w14:paraId="73F619D9" w14:textId="0AFE94E0" w:rsidR="00292D9F" w:rsidRDefault="006F73C9" w:rsidP="006F73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 w:rsidRPr="006F73C9">
              <w:rPr>
                <w:rFonts w:ascii="Arial" w:eastAsia="Arial" w:hAnsi="Arial" w:cs="Arial"/>
                <w:sz w:val="20"/>
                <w:szCs w:val="20"/>
              </w:rPr>
              <w:t>Essas hipóteses formam a base para a implementação da solução proposta e serão validadas e refinadas ao longo do processo de desenvolvimento e implementação da plataforma online.</w:t>
            </w:r>
          </w:p>
        </w:tc>
      </w:tr>
    </w:tbl>
    <w:p w14:paraId="1D94592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F2D206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61411D8E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3 DESCRIÇÃO DO PROJETO</w:t>
      </w:r>
    </w:p>
    <w:p w14:paraId="1C3C2361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4A26076B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Resumo</w:t>
      </w:r>
    </w:p>
    <w:tbl>
      <w:tblPr>
        <w:tblW w:w="9356" w:type="dxa"/>
        <w:tblInd w:w="-1" w:type="dxa"/>
        <w:tblLayout w:type="fixed"/>
        <w:tblLook w:val="0000" w:firstRow="0" w:lastRow="0" w:firstColumn="0" w:lastColumn="0" w:noHBand="0" w:noVBand="0"/>
      </w:tblPr>
      <w:tblGrid>
        <w:gridCol w:w="9356"/>
      </w:tblGrid>
      <w:tr w:rsidR="00FB76D4" w:rsidRPr="00FB76D4" w14:paraId="456ECBCD" w14:textId="77777777" w:rsidTr="00512318">
        <w:tc>
          <w:tcPr>
            <w:tcW w:w="9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78324" w14:textId="21C979FB" w:rsidR="00292D9F" w:rsidRPr="00FB76D4" w:rsidRDefault="00FB76D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B76D4">
              <w:rPr>
                <w:rFonts w:ascii="Arial" w:eastAsia="Arial" w:hAnsi="Arial" w:cs="Arial"/>
                <w:sz w:val="20"/>
                <w:szCs w:val="20"/>
              </w:rPr>
              <w:t>O projeto tem como objetivo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central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atender </w:t>
            </w:r>
            <w:r w:rsidR="00F83CA5"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os Objetivos de Desenvolvimento Sustentável (ODS) </w:t>
            </w:r>
            <w:r w:rsidR="00F83CA5" w:rsidRPr="00FB76D4">
              <w:rPr>
                <w:rFonts w:ascii="Arial" w:eastAsia="Arial" w:hAnsi="Arial" w:cs="Arial"/>
                <w:sz w:val="20"/>
                <w:szCs w:val="20"/>
              </w:rPr>
              <w:t>de Erradicação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da Pobreza, Fome Zero, Saúde e Bem Estar, Educação de Qualidade e Parcerias e Meios de Implementação definidas pela Organização das Nações Unidas (ONU)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auxiliando ONG’s</w:t>
            </w:r>
            <w:r w:rsidR="00EA1884">
              <w:rPr>
                <w:rFonts w:ascii="Arial" w:eastAsia="Arial" w:hAnsi="Arial" w:cs="Arial"/>
                <w:sz w:val="20"/>
                <w:szCs w:val="20"/>
              </w:rPr>
              <w:t xml:space="preserve"> e instituições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 xml:space="preserve"> parceiras por meio de um site a angariar recursos financeiros e não financeiros para as suas causas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/projetos</w:t>
            </w:r>
            <w:r w:rsidRPr="00FB76D4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468D5B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trike/>
          <w:sz w:val="20"/>
          <w:szCs w:val="20"/>
        </w:rPr>
      </w:pPr>
    </w:p>
    <w:p w14:paraId="37FC2A26" w14:textId="77777777" w:rsidR="00292D9F" w:rsidRDefault="00292D9F" w:rsidP="00292D9F">
      <w:pPr>
        <w:spacing w:after="0" w:line="240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Introdução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364467" w:rsidRPr="00364467" w14:paraId="6CDD4B31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0EDBE" w14:textId="65751DBD" w:rsidR="00292D9F" w:rsidRPr="00364467" w:rsidRDefault="00364467" w:rsidP="004812A4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64467">
              <w:rPr>
                <w:rFonts w:ascii="Arial" w:eastAsia="Arial" w:hAnsi="Arial" w:cs="Arial"/>
                <w:sz w:val="20"/>
                <w:szCs w:val="20"/>
              </w:rPr>
              <w:t>Doar é um ato de amor e generosidade que transcende limites, impactando vidas de forma profunda e significativa. Seja doando sangue, tempo ou recursos, a doação representa um compromisso com o bem-estar do próximo e visando a construção de um mundo mais justo e solidário.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Com 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objetivo </w:t>
            </w:r>
            <w:r>
              <w:rPr>
                <w:rFonts w:ascii="Arial" w:eastAsia="Arial" w:hAnsi="Arial" w:cs="Arial"/>
                <w:sz w:val="20"/>
                <w:szCs w:val="20"/>
              </w:rPr>
              <w:t>de auxiliar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pessoas físicas e jurídicas</w:t>
            </w:r>
            <w:r w:rsidRPr="00364467">
              <w:rPr>
                <w:rFonts w:ascii="Arial" w:eastAsia="Arial" w:hAnsi="Arial" w:cs="Arial"/>
                <w:sz w:val="20"/>
                <w:szCs w:val="20"/>
              </w:rPr>
              <w:t xml:space="preserve"> de forma rápida e segura a criar ou ampliar o hábito de ajudar o próximo, por meio de ONG’s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e/ou projetos sociais foi criado a DoaMais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09A875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43470E3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Objetivos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D74E0F" w:rsidRPr="00D74E0F" w14:paraId="4C3D5B7D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156CCD" w14:textId="77777777" w:rsidR="00292D9F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Elevar a arrecadação de ONG’s parceiras</w:t>
            </w:r>
          </w:p>
          <w:p w14:paraId="0D85ED18" w14:textId="77777777" w:rsidR="00504F9D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Divulgação de projetos sociais</w:t>
            </w:r>
          </w:p>
          <w:p w14:paraId="17F92641" w14:textId="6CF422D7" w:rsidR="00504F9D" w:rsidRPr="00D74E0F" w:rsidRDefault="00504F9D" w:rsidP="00512318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74E0F">
              <w:rPr>
                <w:rFonts w:ascii="Arial" w:eastAsia="Arial" w:hAnsi="Arial" w:cs="Arial"/>
                <w:sz w:val="20"/>
                <w:szCs w:val="20"/>
              </w:rPr>
              <w:t>Conectar pessoas a projetos, causas e instituições</w:t>
            </w:r>
          </w:p>
        </w:tc>
      </w:tr>
    </w:tbl>
    <w:p w14:paraId="68EB9603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0E6D57F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Métodos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7C3717" w:rsidRPr="007C3717" w14:paraId="6935EA53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92BE6" w14:textId="3CA9E7C0" w:rsidR="00292D9F" w:rsidRPr="007C3717" w:rsidRDefault="007C3717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C3717">
              <w:rPr>
                <w:rFonts w:ascii="Arial" w:eastAsia="Arial" w:hAnsi="Arial" w:cs="Arial"/>
                <w:sz w:val="20"/>
                <w:szCs w:val="20"/>
              </w:rPr>
              <w:t>Para atender aos requisitos do projeto, foi criado um site (DoaMais) onde pessoas físicas e jurídicas obtém acesso a informações relacionadas a projetos, causas e instituições, possibilitando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a</w:t>
            </w:r>
            <w:r w:rsidRPr="007C3717">
              <w:rPr>
                <w:rFonts w:ascii="Arial" w:eastAsia="Arial" w:hAnsi="Arial" w:cs="Arial"/>
                <w:sz w:val="20"/>
                <w:szCs w:val="20"/>
              </w:rPr>
              <w:t xml:space="preserve"> realiza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ção de</w:t>
            </w:r>
            <w:r w:rsidRPr="007C3717">
              <w:rPr>
                <w:rFonts w:ascii="Arial" w:eastAsia="Arial" w:hAnsi="Arial" w:cs="Arial"/>
                <w:sz w:val="20"/>
                <w:szCs w:val="20"/>
              </w:rPr>
              <w:t xml:space="preserve"> doações por meio de destinação de cupom fiscal (CF-e) sem indicação de CPF/CNPJ atrelado a ele ou por meio de recursos próprios (doações diretas) a entidades de sua preferência</w:t>
            </w:r>
            <w:r w:rsidR="003B4554">
              <w:rPr>
                <w:rFonts w:ascii="Arial" w:eastAsia="Arial" w:hAnsi="Arial" w:cs="Arial"/>
                <w:sz w:val="20"/>
                <w:szCs w:val="20"/>
              </w:rPr>
              <w:t>, atingindo os mais diversos tipos de projetos sociais.</w:t>
            </w:r>
          </w:p>
        </w:tc>
      </w:tr>
    </w:tbl>
    <w:p w14:paraId="546B4ED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3BC5C08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Resultados (ou resultados esperados)</w:t>
      </w:r>
    </w:p>
    <w:tbl>
      <w:tblPr>
        <w:tblW w:w="9360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360"/>
      </w:tblGrid>
      <w:tr w:rsidR="00292D9F" w14:paraId="57520F44" w14:textId="77777777" w:rsidTr="004812A4">
        <w:tc>
          <w:tcPr>
            <w:tcW w:w="9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237526" w14:textId="65F9CD89" w:rsidR="00292D9F" w:rsidRDefault="00EA1884" w:rsidP="00512318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Espera-se que o projeto possa auxiliar ONG’s e/ou 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projetos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 a elevar a sua arrecadação de recursos, visando emprega-los em 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>causas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 xml:space="preserve"> que envolvam temas relacionados a fome, saúde</w:t>
            </w:r>
            <w:r w:rsidR="003B4554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 w:rsidRPr="00EA1884">
              <w:rPr>
                <w:rFonts w:ascii="Arial" w:eastAsia="Arial" w:hAnsi="Arial" w:cs="Arial"/>
                <w:sz w:val="20"/>
                <w:szCs w:val="20"/>
              </w:rPr>
              <w:t>bem estar e educação.</w:t>
            </w:r>
            <w:r w:rsidR="00292D9F" w:rsidRPr="00EA1884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02208317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3451C599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Considerações finais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7D1C9632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33C8E" w14:textId="229B70F6" w:rsidR="00FE1E1B" w:rsidRPr="00FE1E1B" w:rsidRDefault="00FE1E1B" w:rsidP="00FE1E1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E1E1B">
              <w:rPr>
                <w:rFonts w:ascii="Arial" w:eastAsia="Arial" w:hAnsi="Arial" w:cs="Arial"/>
                <w:sz w:val="20"/>
                <w:szCs w:val="20"/>
              </w:rPr>
              <w:t>Considerando todos os aspectos abordados, é evidente que o projeto atendeu de forma satisfatória aos requisitos técnicos propostos. Utilizando tecnologias modernas como React, Computação em Nuvem, APIs e JavaScript, a equipe conseguiu desenvolver uma plataforma robusta e eficiente.</w:t>
            </w:r>
          </w:p>
          <w:p w14:paraId="6CD781CC" w14:textId="77777777" w:rsidR="00FE1E1B" w:rsidRDefault="00FE1E1B" w:rsidP="00FE1E1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E1E1B">
              <w:rPr>
                <w:rFonts w:ascii="Arial" w:eastAsia="Arial" w:hAnsi="Arial" w:cs="Arial"/>
                <w:sz w:val="20"/>
                <w:szCs w:val="20"/>
              </w:rPr>
              <w:t>O Site DoaMais representa não apenas um meio de conectar potenciais doadores a entidades sem fins lucrativos, mas também uma ferramenta que contribui para a realização dos Objetivos de Desenvolvimento Sustentável estabelecidos pela ONU.</w:t>
            </w:r>
          </w:p>
          <w:p w14:paraId="5C2E73C8" w14:textId="199E66B9" w:rsidR="00292D9F" w:rsidRDefault="003B4554" w:rsidP="00FE1E1B">
            <w:pPr>
              <w:tabs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color w:val="FF3333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Está previsto como ação futura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, intensificar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 divulgação do site, objetivando 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>mais parcerias e aumento no número de acessos</w:t>
            </w:r>
            <w:r w:rsidR="004B3C87">
              <w:rPr>
                <w:rFonts w:ascii="Arial" w:eastAsia="Arial" w:hAnsi="Arial" w:cs="Arial"/>
                <w:sz w:val="20"/>
                <w:szCs w:val="20"/>
              </w:rPr>
              <w:t xml:space="preserve"> a plataforma</w:t>
            </w:r>
            <w:r w:rsidR="00F9686F">
              <w:rPr>
                <w:rFonts w:ascii="Arial" w:eastAsia="Arial" w:hAnsi="Arial" w:cs="Arial"/>
                <w:sz w:val="20"/>
                <w:szCs w:val="20"/>
              </w:rPr>
              <w:t xml:space="preserve"> de potenciais doadores.</w:t>
            </w:r>
          </w:p>
        </w:tc>
      </w:tr>
    </w:tbl>
    <w:p w14:paraId="4CBAF480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3B42A18D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Referências </w:t>
      </w:r>
    </w:p>
    <w:tbl>
      <w:tblPr>
        <w:tblW w:w="9300" w:type="dxa"/>
        <w:tblLayout w:type="fixed"/>
        <w:tblLook w:val="0000" w:firstRow="0" w:lastRow="0" w:firstColumn="0" w:lastColumn="0" w:noHBand="0" w:noVBand="0"/>
      </w:tblPr>
      <w:tblGrid>
        <w:gridCol w:w="9300"/>
      </w:tblGrid>
      <w:tr w:rsidR="00292D9F" w14:paraId="59E6741A" w14:textId="77777777" w:rsidTr="00512318">
        <w:tc>
          <w:tcPr>
            <w:tcW w:w="9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1A4260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https://github.com/iuricode/readme-template</w:t>
            </w:r>
          </w:p>
          <w:p w14:paraId="3D713165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https://github.com/gabrieldejesus/readme-model</w:t>
            </w:r>
          </w:p>
          <w:p w14:paraId="3A80C556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https://creativecommons.org/share-your-work/</w:t>
            </w:r>
          </w:p>
          <w:p w14:paraId="791F3F51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lastRenderedPageBreak/>
              <w:t>https://getbootstrap.com/</w:t>
            </w:r>
          </w:p>
          <w:p w14:paraId="3ECD06C7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https://aacd.org.br/</w:t>
            </w:r>
          </w:p>
          <w:p w14:paraId="5A89DFFA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https://www.exercitodoacoes.org.br/</w:t>
            </w:r>
          </w:p>
          <w:p w14:paraId="766251EF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https://nodejs.org/en</w:t>
            </w:r>
          </w:p>
          <w:p w14:paraId="34EE2F0B" w14:textId="77777777" w:rsidR="00485C31" w:rsidRPr="00655B0B" w:rsidRDefault="00485C31" w:rsidP="00485C31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https://www.youtube.com/@yggbrasiledu</w:t>
            </w:r>
          </w:p>
          <w:p w14:paraId="56B787ED" w14:textId="308F7E28" w:rsidR="00292D9F" w:rsidRPr="00FB4052" w:rsidRDefault="00485C31" w:rsidP="00485C31">
            <w:pPr>
              <w:spacing w:after="0" w:line="240" w:lineRule="auto"/>
              <w:rPr>
                <w:rFonts w:ascii="Arial" w:eastAsia="Arial" w:hAnsi="Arial" w:cs="Arial"/>
                <w:color w:val="1F4E79"/>
                <w:sz w:val="20"/>
                <w:szCs w:val="20"/>
              </w:rPr>
            </w:pPr>
            <w:r w:rsidRPr="00655B0B">
              <w:rPr>
                <w:rFonts w:ascii="Arial" w:eastAsia="Arial" w:hAnsi="Arial" w:cs="Arial"/>
                <w:sz w:val="20"/>
                <w:szCs w:val="20"/>
              </w:rPr>
              <w:t>https://www.prosangue.sp.gov.br/home/</w:t>
            </w:r>
          </w:p>
        </w:tc>
      </w:tr>
    </w:tbl>
    <w:p w14:paraId="7900DD96" w14:textId="77777777" w:rsidR="00292D9F" w:rsidRDefault="00292D9F" w:rsidP="00292D9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</w:p>
    <w:p w14:paraId="54D6BA45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4CB4BA10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ANEXO I</w:t>
      </w:r>
    </w:p>
    <w:p w14:paraId="4C52DF37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45"/>
      </w:tblGrid>
      <w:tr w:rsidR="00292D9F" w14:paraId="0E055235" w14:textId="77777777" w:rsidTr="00512318">
        <w:tc>
          <w:tcPr>
            <w:tcW w:w="9345" w:type="dxa"/>
          </w:tcPr>
          <w:p w14:paraId="224A0DEF" w14:textId="7D3EF2EC" w:rsidR="00292D9F" w:rsidRDefault="00292D9F" w:rsidP="00512318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7D2F808F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p w14:paraId="2263EED4" w14:textId="77777777" w:rsidR="00292D9F" w:rsidRDefault="00292D9F" w:rsidP="00292D9F">
      <w:pPr>
        <w:spacing w:after="0" w:line="240" w:lineRule="auto"/>
        <w:jc w:val="center"/>
        <w:rPr>
          <w:rFonts w:ascii="Arial" w:eastAsia="Arial" w:hAnsi="Arial" w:cs="Arial"/>
          <w:b/>
          <w:sz w:val="20"/>
          <w:szCs w:val="20"/>
        </w:rPr>
      </w:pPr>
    </w:p>
    <w:tbl>
      <w:tblPr>
        <w:tblW w:w="94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7"/>
        <w:gridCol w:w="6398"/>
      </w:tblGrid>
      <w:tr w:rsidR="00292D9F" w14:paraId="50032C56" w14:textId="77777777" w:rsidTr="00512318">
        <w:tc>
          <w:tcPr>
            <w:tcW w:w="3037" w:type="dxa"/>
          </w:tcPr>
          <w:p w14:paraId="6ECDFEAC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Revistas </w:t>
            </w:r>
          </w:p>
        </w:tc>
        <w:tc>
          <w:tcPr>
            <w:tcW w:w="6398" w:type="dxa"/>
          </w:tcPr>
          <w:p w14:paraId="6FB00D82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Link:</w:t>
            </w:r>
          </w:p>
        </w:tc>
      </w:tr>
      <w:tr w:rsidR="00292D9F" w14:paraId="4FF1C5BD" w14:textId="77777777" w:rsidTr="00512318">
        <w:tc>
          <w:tcPr>
            <w:tcW w:w="3037" w:type="dxa"/>
          </w:tcPr>
          <w:p w14:paraId="24C8BFAD" w14:textId="29D07871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446E20EC" w14:textId="6C70433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787B936" w14:textId="77777777" w:rsidTr="00512318">
        <w:tc>
          <w:tcPr>
            <w:tcW w:w="3037" w:type="dxa"/>
          </w:tcPr>
          <w:p w14:paraId="093BD2DB" w14:textId="2441F029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714E450" w14:textId="3DA9558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FACE0D7" w14:textId="77777777" w:rsidTr="00512318">
        <w:tc>
          <w:tcPr>
            <w:tcW w:w="3037" w:type="dxa"/>
          </w:tcPr>
          <w:p w14:paraId="0CD938E4" w14:textId="74CAA13B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0468485E" w14:textId="10A71483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56CC64F" w14:textId="77777777" w:rsidTr="00512318">
        <w:tc>
          <w:tcPr>
            <w:tcW w:w="3037" w:type="dxa"/>
          </w:tcPr>
          <w:p w14:paraId="163A75C5" w14:textId="18925E62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6398" w:type="dxa"/>
          </w:tcPr>
          <w:p w14:paraId="5BC4BBFD" w14:textId="1C9844C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2E007E46" w14:textId="77777777" w:rsidTr="00512318">
        <w:tc>
          <w:tcPr>
            <w:tcW w:w="3037" w:type="dxa"/>
          </w:tcPr>
          <w:p w14:paraId="59007FAB" w14:textId="00B339B1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032E9B17" w14:textId="423B86E8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0206DD9C" w14:textId="77777777" w:rsidTr="00512318">
        <w:tc>
          <w:tcPr>
            <w:tcW w:w="3037" w:type="dxa"/>
          </w:tcPr>
          <w:p w14:paraId="63F910C2" w14:textId="3045731D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6504BE56" w14:textId="76B8F2B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7E8D71CA" w14:textId="77777777" w:rsidTr="00512318">
        <w:tc>
          <w:tcPr>
            <w:tcW w:w="3037" w:type="dxa"/>
          </w:tcPr>
          <w:p w14:paraId="5C706085" w14:textId="74E4842F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398" w:type="dxa"/>
          </w:tcPr>
          <w:p w14:paraId="5E33A6A8" w14:textId="735DE9F0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E028BB6" w14:textId="77777777" w:rsidR="00D85462" w:rsidRDefault="00D85462" w:rsidP="00292D9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46"/>
        <w:gridCol w:w="6299"/>
      </w:tblGrid>
      <w:tr w:rsidR="00292D9F" w14:paraId="1A47116D" w14:textId="77777777" w:rsidTr="00512318">
        <w:tc>
          <w:tcPr>
            <w:tcW w:w="3046" w:type="dxa"/>
          </w:tcPr>
          <w:p w14:paraId="40C10E57" w14:textId="77777777" w:rsidR="00292D9F" w:rsidRDefault="00292D9F" w:rsidP="00512318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Documentos FECAP</w:t>
            </w:r>
          </w:p>
        </w:tc>
        <w:tc>
          <w:tcPr>
            <w:tcW w:w="6299" w:type="dxa"/>
          </w:tcPr>
          <w:p w14:paraId="494FED15" w14:textId="77777777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92D9F" w14:paraId="56342906" w14:textId="77777777" w:rsidTr="00512318">
        <w:tc>
          <w:tcPr>
            <w:tcW w:w="3046" w:type="dxa"/>
          </w:tcPr>
          <w:p w14:paraId="347049F3" w14:textId="7061C28C" w:rsidR="00292D9F" w:rsidRDefault="00D85462" w:rsidP="00D8546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Regulamento das Atividade de Extensão – </w:t>
            </w:r>
            <w:r w:rsidR="00611424">
              <w:rPr>
                <w:rFonts w:ascii="Arial" w:eastAsia="Arial" w:hAnsi="Arial" w:cs="Arial"/>
                <w:sz w:val="20"/>
                <w:szCs w:val="20"/>
              </w:rPr>
              <w:t>Bacharelado em Ciência da Computação</w:t>
            </w:r>
          </w:p>
        </w:tc>
        <w:tc>
          <w:tcPr>
            <w:tcW w:w="6299" w:type="dxa"/>
          </w:tcPr>
          <w:p w14:paraId="52D1D062" w14:textId="3FBB755E" w:rsidR="00292D9F" w:rsidRDefault="00292D9F" w:rsidP="005123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6BD91F6E" w14:textId="77777777" w:rsidR="00767A86" w:rsidRPr="00485C31" w:rsidRDefault="00767A86" w:rsidP="00BA65A1"/>
    <w:sectPr w:rsidR="00767A86" w:rsidRPr="00485C31" w:rsidSect="003D72B6">
      <w:headerReference w:type="default" r:id="rId11"/>
      <w:footerReference w:type="default" r:id="rId12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11A7C6" w14:textId="77777777" w:rsidR="00FB3F0E" w:rsidRDefault="00FB3F0E" w:rsidP="00A665B8">
      <w:pPr>
        <w:spacing w:after="0" w:line="240" w:lineRule="auto"/>
      </w:pPr>
      <w:r>
        <w:separator/>
      </w:r>
    </w:p>
  </w:endnote>
  <w:endnote w:type="continuationSeparator" w:id="0">
    <w:p w14:paraId="6D5FF6D4" w14:textId="77777777" w:rsidR="00FB3F0E" w:rsidRDefault="00FB3F0E" w:rsidP="00A66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77777777" w:rsidR="00A665B8" w:rsidRDefault="00A665B8">
    <w:pPr>
      <w:pStyle w:val="Footer"/>
    </w:pPr>
  </w:p>
  <w:p w14:paraId="6B2010B8" w14:textId="77777777" w:rsidR="00A665B8" w:rsidRDefault="00A6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48DE75" w14:textId="77777777" w:rsidR="00FB3F0E" w:rsidRDefault="00FB3F0E" w:rsidP="00A665B8">
      <w:pPr>
        <w:spacing w:after="0" w:line="240" w:lineRule="auto"/>
      </w:pPr>
      <w:r>
        <w:separator/>
      </w:r>
    </w:p>
  </w:footnote>
  <w:footnote w:type="continuationSeparator" w:id="0">
    <w:p w14:paraId="16D17DE0" w14:textId="77777777" w:rsidR="00FB3F0E" w:rsidRDefault="00FB3F0E" w:rsidP="00A66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77777777" w:rsidR="00BA65A1" w:rsidRDefault="00BA65A1">
    <w:pPr>
      <w:pStyle w:val="Header"/>
    </w:pPr>
    <w:r>
      <w:rPr>
        <w:noProof/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Default="00BA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1383559114">
    <w:abstractNumId w:val="0"/>
  </w:num>
  <w:num w:numId="2" w16cid:durableId="270429969">
    <w:abstractNumId w:val="1"/>
  </w:num>
  <w:num w:numId="3" w16cid:durableId="113595402">
    <w:abstractNumId w:val="2"/>
  </w:num>
  <w:num w:numId="4" w16cid:durableId="106672998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46B4A"/>
    <w:rsid w:val="000659A6"/>
    <w:rsid w:val="00116C57"/>
    <w:rsid w:val="001752A0"/>
    <w:rsid w:val="0027287A"/>
    <w:rsid w:val="00292D9F"/>
    <w:rsid w:val="002A6C69"/>
    <w:rsid w:val="00364467"/>
    <w:rsid w:val="003B1163"/>
    <w:rsid w:val="003B4554"/>
    <w:rsid w:val="003D72B6"/>
    <w:rsid w:val="003E14CC"/>
    <w:rsid w:val="004218BC"/>
    <w:rsid w:val="00461734"/>
    <w:rsid w:val="004812A4"/>
    <w:rsid w:val="00485C31"/>
    <w:rsid w:val="00490844"/>
    <w:rsid w:val="004B3C87"/>
    <w:rsid w:val="004C4386"/>
    <w:rsid w:val="004D5612"/>
    <w:rsid w:val="004D62CA"/>
    <w:rsid w:val="00504F9D"/>
    <w:rsid w:val="00542828"/>
    <w:rsid w:val="005644EC"/>
    <w:rsid w:val="005C5BD0"/>
    <w:rsid w:val="00611424"/>
    <w:rsid w:val="00655B0B"/>
    <w:rsid w:val="00656C7E"/>
    <w:rsid w:val="006C55B8"/>
    <w:rsid w:val="006F73C9"/>
    <w:rsid w:val="007131AA"/>
    <w:rsid w:val="00716A87"/>
    <w:rsid w:val="0073389B"/>
    <w:rsid w:val="00767A86"/>
    <w:rsid w:val="0079402D"/>
    <w:rsid w:val="007A6A61"/>
    <w:rsid w:val="007C3717"/>
    <w:rsid w:val="008C5578"/>
    <w:rsid w:val="009833AA"/>
    <w:rsid w:val="0098508C"/>
    <w:rsid w:val="00A665B8"/>
    <w:rsid w:val="00BA65A1"/>
    <w:rsid w:val="00BE610D"/>
    <w:rsid w:val="00C61199"/>
    <w:rsid w:val="00D6510D"/>
    <w:rsid w:val="00D74E0F"/>
    <w:rsid w:val="00D85462"/>
    <w:rsid w:val="00E6300E"/>
    <w:rsid w:val="00EA1884"/>
    <w:rsid w:val="00F83CA5"/>
    <w:rsid w:val="00F9686F"/>
    <w:rsid w:val="00FA7401"/>
    <w:rsid w:val="00FB3F0E"/>
    <w:rsid w:val="00FB4052"/>
    <w:rsid w:val="00FB76D4"/>
    <w:rsid w:val="00FE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B8"/>
  </w:style>
  <w:style w:type="paragraph" w:styleId="Footer">
    <w:name w:val="footer"/>
    <w:basedOn w:val="Normal"/>
    <w:link w:val="Foot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B8"/>
  </w:style>
  <w:style w:type="paragraph" w:styleId="BalloonText">
    <w:name w:val="Balloon Text"/>
    <w:basedOn w:val="Normal"/>
    <w:link w:val="BalloonText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023BCAC-599A-43FB-BC19-6B0BD109F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4</Pages>
  <Words>1203</Words>
  <Characters>6859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Fabrício Nascimento</cp:lastModifiedBy>
  <cp:revision>13</cp:revision>
  <cp:lastPrinted>2016-10-14T19:13:00Z</cp:lastPrinted>
  <dcterms:created xsi:type="dcterms:W3CDTF">2023-05-24T01:26:00Z</dcterms:created>
  <dcterms:modified xsi:type="dcterms:W3CDTF">2024-05-29T01:49:00Z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