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BFF0B0" w:rsidP="6F9B9BF0" w:rsidRDefault="40BFF0B0" w14:paraId="00B7DA10" w14:textId="031189B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6F9B9BF0" w:rsidR="40BFF0B0">
        <w:rPr>
          <w:rFonts w:ascii="Arial" w:hAnsi="Arial" w:eastAsia="Arial" w:cs="Arial"/>
          <w:b w:val="1"/>
          <w:bCs w:val="1"/>
          <w:sz w:val="30"/>
          <w:szCs w:val="30"/>
        </w:rPr>
        <w:t xml:space="preserve">PROJETO </w:t>
      </w:r>
      <w:r w:rsidRPr="6F9B9BF0" w:rsidR="40BFF0B0">
        <w:rPr>
          <w:rFonts w:ascii="Arial" w:hAnsi="Arial" w:eastAsia="Arial" w:cs="Arial"/>
          <w:b w:val="1"/>
          <w:bCs w:val="1"/>
          <w:sz w:val="30"/>
          <w:szCs w:val="30"/>
        </w:rPr>
        <w:t>EducaFácil</w:t>
      </w:r>
    </w:p>
    <w:p w:rsidR="40BFF0B0" w:rsidP="6F9B9BF0" w:rsidRDefault="40BFF0B0" w14:paraId="394C5B50" w14:textId="150567F7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6F9B9BF0" w:rsidR="40BFF0B0">
        <w:rPr>
          <w:rFonts w:ascii="Arial" w:hAnsi="Arial" w:eastAsia="Arial" w:cs="Arial"/>
          <w:b w:val="1"/>
          <w:bCs w:val="1"/>
          <w:sz w:val="30"/>
          <w:szCs w:val="30"/>
        </w:rPr>
        <w:t>Requisitos da disciplina Modelagem de Software e Arquitetura de Sistemas</w:t>
      </w:r>
      <w:r w:rsidRPr="6F9B9BF0" w:rsidR="40BFF0B0">
        <w:rPr>
          <w:rFonts w:ascii="Arial" w:hAnsi="Arial" w:eastAsia="Arial" w:cs="Arial"/>
        </w:rPr>
        <w:t xml:space="preserve"> </w:t>
      </w:r>
    </w:p>
    <w:p w:rsidR="6F9B9BF0" w:rsidP="6F9B9BF0" w:rsidRDefault="6F9B9BF0" w14:paraId="1357963B" w14:textId="36637CE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215D7C82" w14:textId="0A9C3BE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12FF568F" w14:textId="2C1FAC37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São Paulo</w:t>
      </w:r>
    </w:p>
    <w:p w:rsidR="40BFF0B0" w:rsidP="6F9B9BF0" w:rsidRDefault="40BFF0B0" w14:paraId="2D44E30B" w14:textId="7FA7383E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2024</w:t>
      </w:r>
    </w:p>
    <w:p w:rsidR="6F9B9BF0" w:rsidP="6F9B9BF0" w:rsidRDefault="6F9B9BF0" w14:paraId="0CD7C63F" w14:textId="174A201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5342A9E3" w14:textId="37460D1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F9B9BF0" w:rsidR="40BFF0B0">
        <w:rPr>
          <w:rFonts w:ascii="Arial" w:hAnsi="Arial" w:eastAsia="Arial" w:cs="Arial"/>
          <w:b w:val="1"/>
          <w:bCs w:val="1"/>
        </w:rPr>
        <w:t>INTEGRANTES DO PROJETO e RA’S</w:t>
      </w:r>
    </w:p>
    <w:p w:rsidR="6F9B9BF0" w:rsidP="6F9B9BF0" w:rsidRDefault="6F9B9BF0" w14:paraId="15BDBA31" w14:textId="1FE5EB5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8CBB767" w14:textId="1A0F9DB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>Giovanne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>Braga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9B9BF0" w:rsidR="295234E1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F9B9BF0" w:rsidR="295234E1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23025648</w:t>
      </w:r>
    </w:p>
    <w:p w:rsidR="40BFF0B0" w:rsidP="6F9B9BF0" w:rsidRDefault="40BFF0B0" w14:paraId="16B46954" w14:textId="4CD8112B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Icaro 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>Silva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9B9BF0" w:rsidR="60A39202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F9B9BF0" w:rsidR="60A39202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23025413</w:t>
      </w:r>
    </w:p>
    <w:p w:rsidR="40BFF0B0" w:rsidP="6F9B9BF0" w:rsidRDefault="40BFF0B0" w14:paraId="6D365143" w14:textId="51AD5358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Giovane 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>Estevan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9B9BF0" w:rsidR="60822A50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F9B9BF0" w:rsidR="60822A50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F9B9BF0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 23025240</w:t>
      </w:r>
    </w:p>
    <w:p w:rsidR="40BFF0B0" w:rsidP="6F9B9BF0" w:rsidRDefault="40BFF0B0" w14:paraId="52D928FA" w14:textId="03DD24D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6F9B9BF0" w:rsidP="6F9B9BF0" w:rsidRDefault="6F9B9BF0" w14:paraId="0330D592" w14:textId="30ACBFE5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p w:rsidR="6F9B9BF0" w:rsidP="6F9B9BF0" w:rsidRDefault="6F9B9BF0" w14:paraId="194CCE67" w14:textId="08E6A47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65F3830" w:rsidP="6F9B9BF0" w:rsidRDefault="265F3830" w14:paraId="2440CB78" w14:textId="57962F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F9B9BF0" w:rsidR="265F3830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6F9B9BF0" w:rsidP="6F9B9BF0" w:rsidRDefault="6F9B9BF0" w14:paraId="0768C80F" w14:textId="7B32F92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265F3830" w:rsidP="6F9B9BF0" w:rsidRDefault="265F3830" w14:paraId="38A1B0C4" w14:textId="6E9E6F0E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265F3830">
        <w:rPr>
          <w:rFonts w:ascii="Arial" w:hAnsi="Arial" w:eastAsia="Arial" w:cs="Arial"/>
          <w:b w:val="1"/>
          <w:bCs w:val="1"/>
        </w:rPr>
        <w:t>INTRODUÇÃ</w:t>
      </w:r>
      <w:r w:rsidRPr="6F9B9BF0" w:rsidR="60D3B1AA">
        <w:rPr>
          <w:rFonts w:ascii="Arial" w:hAnsi="Arial" w:eastAsia="Arial" w:cs="Arial"/>
          <w:b w:val="1"/>
          <w:bCs w:val="1"/>
        </w:rPr>
        <w:t>O</w:t>
      </w:r>
      <w:r w:rsidRPr="6F9B9BF0" w:rsidR="00E83AC9">
        <w:rPr>
          <w:rFonts w:ascii="Arial" w:hAnsi="Arial" w:eastAsia="Arial" w:cs="Arial"/>
          <w:b w:val="1"/>
          <w:bCs w:val="1"/>
        </w:rPr>
        <w:t>...............................................................</w:t>
      </w:r>
      <w:r w:rsidRPr="6F9B9BF0" w:rsidR="45410B92">
        <w:rPr>
          <w:rFonts w:ascii="Arial" w:hAnsi="Arial" w:eastAsia="Arial" w:cs="Arial"/>
          <w:b w:val="1"/>
          <w:bCs w:val="1"/>
        </w:rPr>
        <w:t>........</w:t>
      </w:r>
      <w:r w:rsidRPr="6F9B9BF0" w:rsidR="00E83AC9">
        <w:rPr>
          <w:rFonts w:ascii="Arial" w:hAnsi="Arial" w:eastAsia="Arial" w:cs="Arial"/>
          <w:b w:val="1"/>
          <w:bCs w:val="1"/>
        </w:rPr>
        <w:t>....</w:t>
      </w:r>
      <w:r w:rsidRPr="6F9B9BF0" w:rsidR="00E83AC9">
        <w:rPr>
          <w:rFonts w:ascii="Arial" w:hAnsi="Arial" w:eastAsia="Arial" w:cs="Arial"/>
          <w:b w:val="1"/>
          <w:bCs w:val="1"/>
        </w:rPr>
        <w:t>....................2</w:t>
      </w:r>
    </w:p>
    <w:p w:rsidR="265F3830" w:rsidP="6F9B9BF0" w:rsidRDefault="265F3830" w14:paraId="020FDF14" w14:textId="0315B97D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265F3830">
        <w:rPr>
          <w:rFonts w:ascii="Arial" w:hAnsi="Arial" w:eastAsia="Arial" w:cs="Arial"/>
          <w:b w:val="1"/>
          <w:bCs w:val="1"/>
        </w:rPr>
        <w:t>DOCUMENTO</w:t>
      </w:r>
      <w:r w:rsidRPr="6F9B9BF0" w:rsidR="6060B7A1">
        <w:rPr>
          <w:rFonts w:ascii="Arial" w:hAnsi="Arial" w:eastAsia="Arial" w:cs="Arial"/>
          <w:b w:val="1"/>
          <w:bCs w:val="1"/>
        </w:rPr>
        <w:t xml:space="preserve"> </w:t>
      </w:r>
      <w:r w:rsidRPr="6F9B9BF0" w:rsidR="265F3830">
        <w:rPr>
          <w:rFonts w:ascii="Arial" w:hAnsi="Arial" w:eastAsia="Arial" w:cs="Arial"/>
          <w:b w:val="1"/>
          <w:bCs w:val="1"/>
        </w:rPr>
        <w:t>DE ABERTUR</w:t>
      </w:r>
      <w:r w:rsidRPr="6F9B9BF0" w:rsidR="7C728C0B">
        <w:rPr>
          <w:rFonts w:ascii="Arial" w:hAnsi="Arial" w:eastAsia="Arial" w:cs="Arial"/>
          <w:b w:val="1"/>
          <w:bCs w:val="1"/>
        </w:rPr>
        <w:t xml:space="preserve">A </w:t>
      </w:r>
      <w:r w:rsidRPr="6F9B9BF0" w:rsidR="265F3830">
        <w:rPr>
          <w:rFonts w:ascii="Arial" w:hAnsi="Arial" w:eastAsia="Arial" w:cs="Arial"/>
          <w:b w:val="1"/>
          <w:bCs w:val="1"/>
        </w:rPr>
        <w:t>DO</w:t>
      </w:r>
      <w:r w:rsidRPr="6F9B9BF0" w:rsidR="650BD85F">
        <w:rPr>
          <w:rFonts w:ascii="Arial" w:hAnsi="Arial" w:eastAsia="Arial" w:cs="Arial"/>
          <w:b w:val="1"/>
          <w:bCs w:val="1"/>
        </w:rPr>
        <w:t xml:space="preserve"> PROJETO</w:t>
      </w:r>
      <w:r w:rsidRPr="6F9B9BF0" w:rsidR="4AB524D6">
        <w:rPr>
          <w:rFonts w:ascii="Arial" w:hAnsi="Arial" w:eastAsia="Arial" w:cs="Arial"/>
          <w:b w:val="1"/>
          <w:bCs w:val="1"/>
        </w:rPr>
        <w:t>...................</w:t>
      </w:r>
      <w:r w:rsidRPr="6F9B9BF0" w:rsidR="78EA887C">
        <w:rPr>
          <w:rFonts w:ascii="Arial" w:hAnsi="Arial" w:eastAsia="Arial" w:cs="Arial"/>
          <w:b w:val="1"/>
          <w:bCs w:val="1"/>
        </w:rPr>
        <w:t>........</w:t>
      </w:r>
      <w:r w:rsidRPr="6F9B9BF0" w:rsidR="4AB524D6">
        <w:rPr>
          <w:rFonts w:ascii="Arial" w:hAnsi="Arial" w:eastAsia="Arial" w:cs="Arial"/>
          <w:b w:val="1"/>
          <w:bCs w:val="1"/>
        </w:rPr>
        <w:t>................</w:t>
      </w:r>
      <w:r w:rsidRPr="6F9B9BF0" w:rsidR="271103CB">
        <w:rPr>
          <w:rFonts w:ascii="Arial" w:hAnsi="Arial" w:eastAsia="Arial" w:cs="Arial"/>
          <w:b w:val="1"/>
          <w:bCs w:val="1"/>
        </w:rPr>
        <w:t>.</w:t>
      </w:r>
      <w:r w:rsidRPr="6F9B9BF0" w:rsidR="4AB524D6">
        <w:rPr>
          <w:rFonts w:ascii="Arial" w:hAnsi="Arial" w:eastAsia="Arial" w:cs="Arial"/>
          <w:b w:val="1"/>
          <w:bCs w:val="1"/>
        </w:rPr>
        <w:t>2</w:t>
      </w:r>
    </w:p>
    <w:p w:rsidR="1D34EE3F" w:rsidP="6F9B9BF0" w:rsidRDefault="1D34EE3F" w14:paraId="34066E73" w14:textId="49BEE32E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1D34EE3F">
        <w:rPr>
          <w:rFonts w:ascii="Arial" w:hAnsi="Arial" w:eastAsia="Arial" w:cs="Arial"/>
          <w:b w:val="1"/>
          <w:bCs w:val="1"/>
        </w:rPr>
        <w:t>REQUISITOS DE SISTEMA</w:t>
      </w:r>
      <w:r w:rsidRPr="6F9B9BF0" w:rsidR="771FA77A">
        <w:rPr>
          <w:rFonts w:ascii="Arial" w:hAnsi="Arial" w:eastAsia="Arial" w:cs="Arial"/>
          <w:b w:val="1"/>
          <w:bCs w:val="1"/>
        </w:rPr>
        <w:t>..................</w:t>
      </w:r>
      <w:r w:rsidRPr="6F9B9BF0" w:rsidR="498F5D8C">
        <w:rPr>
          <w:rFonts w:ascii="Arial" w:hAnsi="Arial" w:eastAsia="Arial" w:cs="Arial"/>
          <w:b w:val="1"/>
          <w:bCs w:val="1"/>
        </w:rPr>
        <w:t>..................................</w:t>
      </w:r>
      <w:r w:rsidRPr="6F9B9BF0" w:rsidR="0ECD0496">
        <w:rPr>
          <w:rFonts w:ascii="Arial" w:hAnsi="Arial" w:eastAsia="Arial" w:cs="Arial"/>
          <w:b w:val="1"/>
          <w:bCs w:val="1"/>
        </w:rPr>
        <w:t>........</w:t>
      </w:r>
      <w:r w:rsidRPr="6F9B9BF0" w:rsidR="498F5D8C">
        <w:rPr>
          <w:rFonts w:ascii="Arial" w:hAnsi="Arial" w:eastAsia="Arial" w:cs="Arial"/>
          <w:b w:val="1"/>
          <w:bCs w:val="1"/>
        </w:rPr>
        <w:t>..............</w:t>
      </w:r>
      <w:r w:rsidRPr="6F9B9BF0" w:rsidR="512FADA7">
        <w:rPr>
          <w:rFonts w:ascii="Arial" w:hAnsi="Arial" w:eastAsia="Arial" w:cs="Arial"/>
          <w:b w:val="1"/>
          <w:bCs w:val="1"/>
        </w:rPr>
        <w:t>8</w:t>
      </w:r>
    </w:p>
    <w:p w:rsidR="22B4EDD7" w:rsidP="6F9B9BF0" w:rsidRDefault="22B4EDD7" w14:paraId="3452383F" w14:textId="5209A532">
      <w:pPr>
        <w:pStyle w:val="ListParagraph"/>
        <w:numPr>
          <w:ilvl w:val="1"/>
          <w:numId w:val="33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6F9B9BF0" w:rsidR="22B4EDD7">
        <w:rPr>
          <w:rFonts w:ascii="Arial" w:hAnsi="Arial" w:eastAsia="Arial" w:cs="Arial"/>
          <w:b w:val="0"/>
          <w:bCs w:val="0"/>
        </w:rPr>
        <w:t>REQUISITOS FUNCIONAIS DE SOFTWARE</w:t>
      </w:r>
      <w:r w:rsidRPr="6F9B9BF0" w:rsidR="5F877457">
        <w:rPr>
          <w:rFonts w:ascii="Arial" w:hAnsi="Arial" w:eastAsia="Arial" w:cs="Arial"/>
          <w:b w:val="0"/>
          <w:bCs w:val="0"/>
        </w:rPr>
        <w:t>..........</w:t>
      </w:r>
      <w:r w:rsidRPr="6F9B9BF0" w:rsidR="0F4DA6A1">
        <w:rPr>
          <w:rFonts w:ascii="Arial" w:hAnsi="Arial" w:eastAsia="Arial" w:cs="Arial"/>
          <w:b w:val="0"/>
          <w:bCs w:val="0"/>
        </w:rPr>
        <w:t>.......</w:t>
      </w:r>
      <w:r w:rsidRPr="6F9B9BF0" w:rsidR="5F877457">
        <w:rPr>
          <w:rFonts w:ascii="Arial" w:hAnsi="Arial" w:eastAsia="Arial" w:cs="Arial"/>
          <w:b w:val="0"/>
          <w:bCs w:val="0"/>
        </w:rPr>
        <w:t>.........</w:t>
      </w:r>
      <w:r w:rsidRPr="6F9B9BF0" w:rsidR="06648BE6">
        <w:rPr>
          <w:rFonts w:ascii="Arial" w:hAnsi="Arial" w:eastAsia="Arial" w:cs="Arial"/>
          <w:b w:val="0"/>
          <w:bCs w:val="0"/>
        </w:rPr>
        <w:t>8</w:t>
      </w:r>
    </w:p>
    <w:p w:rsidR="22B4EDD7" w:rsidP="6F9B9BF0" w:rsidRDefault="22B4EDD7" w14:paraId="6084A0D8" w14:textId="5187A6FE">
      <w:pPr>
        <w:pStyle w:val="ListParagraph"/>
        <w:numPr>
          <w:ilvl w:val="1"/>
          <w:numId w:val="33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6F9B9BF0" w:rsidR="22B4EDD7">
        <w:rPr>
          <w:rFonts w:ascii="Arial" w:hAnsi="Arial" w:eastAsia="Arial" w:cs="Arial"/>
          <w:b w:val="0"/>
          <w:bCs w:val="0"/>
        </w:rPr>
        <w:t>REQUISITOS NÃO-FUNCIONAIS DE SOFTWARE</w:t>
      </w:r>
      <w:r w:rsidRPr="6F9B9BF0" w:rsidR="21B54423">
        <w:rPr>
          <w:rFonts w:ascii="Arial" w:hAnsi="Arial" w:eastAsia="Arial" w:cs="Arial"/>
          <w:b w:val="0"/>
          <w:bCs w:val="0"/>
        </w:rPr>
        <w:t>.</w:t>
      </w:r>
      <w:r w:rsidRPr="6F9B9BF0" w:rsidR="076B3556">
        <w:rPr>
          <w:rFonts w:ascii="Arial" w:hAnsi="Arial" w:eastAsia="Arial" w:cs="Arial"/>
          <w:b w:val="0"/>
          <w:bCs w:val="0"/>
        </w:rPr>
        <w:t>.....</w:t>
      </w:r>
      <w:r w:rsidRPr="6F9B9BF0" w:rsidR="0B931184">
        <w:rPr>
          <w:rFonts w:ascii="Arial" w:hAnsi="Arial" w:eastAsia="Arial" w:cs="Arial"/>
          <w:b w:val="0"/>
          <w:bCs w:val="0"/>
        </w:rPr>
        <w:t>.......</w:t>
      </w:r>
      <w:r w:rsidRPr="6F9B9BF0" w:rsidR="076B3556">
        <w:rPr>
          <w:rFonts w:ascii="Arial" w:hAnsi="Arial" w:eastAsia="Arial" w:cs="Arial"/>
          <w:b w:val="0"/>
          <w:bCs w:val="0"/>
        </w:rPr>
        <w:t>...</w:t>
      </w:r>
      <w:r w:rsidRPr="6F9B9BF0" w:rsidR="3AA02B8B">
        <w:rPr>
          <w:rFonts w:ascii="Arial" w:hAnsi="Arial" w:eastAsia="Arial" w:cs="Arial"/>
          <w:b w:val="0"/>
          <w:bCs w:val="0"/>
        </w:rPr>
        <w:t>10</w:t>
      </w:r>
    </w:p>
    <w:p w:rsidR="65952CD4" w:rsidP="6F9B9BF0" w:rsidRDefault="65952CD4" w14:paraId="2F8971D7" w14:textId="1BEEE10D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65952CD4">
        <w:rPr>
          <w:rFonts w:ascii="Arial" w:hAnsi="Arial" w:eastAsia="Arial" w:cs="Arial"/>
          <w:b w:val="1"/>
          <w:bCs w:val="1"/>
        </w:rPr>
        <w:t>CASOS DE USO</w:t>
      </w:r>
      <w:r w:rsidRPr="6F9B9BF0" w:rsidR="3930D28D">
        <w:rPr>
          <w:rFonts w:ascii="Arial" w:hAnsi="Arial" w:eastAsia="Arial" w:cs="Arial"/>
          <w:b w:val="1"/>
          <w:bCs w:val="1"/>
        </w:rPr>
        <w:t>..........................................................................</w:t>
      </w:r>
      <w:r w:rsidRPr="6F9B9BF0" w:rsidR="6A736536">
        <w:rPr>
          <w:rFonts w:ascii="Arial" w:hAnsi="Arial" w:eastAsia="Arial" w:cs="Arial"/>
          <w:b w:val="1"/>
          <w:bCs w:val="1"/>
        </w:rPr>
        <w:t>.......</w:t>
      </w:r>
      <w:r w:rsidRPr="6F9B9BF0" w:rsidR="3930D28D">
        <w:rPr>
          <w:rFonts w:ascii="Arial" w:hAnsi="Arial" w:eastAsia="Arial" w:cs="Arial"/>
          <w:b w:val="1"/>
          <w:bCs w:val="1"/>
        </w:rPr>
        <w:t>..........</w:t>
      </w:r>
      <w:r w:rsidRPr="6F9B9BF0" w:rsidR="6265E552">
        <w:rPr>
          <w:rFonts w:ascii="Arial" w:hAnsi="Arial" w:eastAsia="Arial" w:cs="Arial"/>
          <w:b w:val="1"/>
          <w:bCs w:val="1"/>
        </w:rPr>
        <w:t>1</w:t>
      </w:r>
      <w:r w:rsidRPr="6F9B9BF0" w:rsidR="0E7BB96D">
        <w:rPr>
          <w:rFonts w:ascii="Arial" w:hAnsi="Arial" w:eastAsia="Arial" w:cs="Arial"/>
          <w:b w:val="1"/>
          <w:bCs w:val="1"/>
        </w:rPr>
        <w:t>2</w:t>
      </w:r>
    </w:p>
    <w:p w:rsidR="65952CD4" w:rsidP="6F9B9BF0" w:rsidRDefault="65952CD4" w14:paraId="35BDFF21" w14:textId="168458D6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65952CD4">
        <w:rPr>
          <w:rFonts w:ascii="Arial" w:hAnsi="Arial" w:eastAsia="Arial" w:cs="Arial"/>
          <w:b w:val="1"/>
          <w:bCs w:val="1"/>
        </w:rPr>
        <w:t>AQUITETURA DE SISTEMA</w:t>
      </w:r>
      <w:r w:rsidRPr="6F9B9BF0" w:rsidR="3ED9800E">
        <w:rPr>
          <w:rFonts w:ascii="Arial" w:hAnsi="Arial" w:eastAsia="Arial" w:cs="Arial"/>
          <w:b w:val="1"/>
          <w:bCs w:val="1"/>
        </w:rPr>
        <w:t>..........................................................</w:t>
      </w:r>
      <w:r w:rsidRPr="6F9B9BF0" w:rsidR="1E7A2D9D">
        <w:rPr>
          <w:rFonts w:ascii="Arial" w:hAnsi="Arial" w:eastAsia="Arial" w:cs="Arial"/>
          <w:b w:val="1"/>
          <w:bCs w:val="1"/>
        </w:rPr>
        <w:t>.......</w:t>
      </w:r>
      <w:r w:rsidRPr="6F9B9BF0" w:rsidR="3ED9800E">
        <w:rPr>
          <w:rFonts w:ascii="Arial" w:hAnsi="Arial" w:eastAsia="Arial" w:cs="Arial"/>
          <w:b w:val="1"/>
          <w:bCs w:val="1"/>
        </w:rPr>
        <w:t>.......</w:t>
      </w:r>
      <w:r w:rsidRPr="6F9B9BF0" w:rsidR="353FF183">
        <w:rPr>
          <w:rFonts w:ascii="Arial" w:hAnsi="Arial" w:eastAsia="Arial" w:cs="Arial"/>
          <w:b w:val="1"/>
          <w:bCs w:val="1"/>
        </w:rPr>
        <w:t>1</w:t>
      </w:r>
      <w:r w:rsidRPr="6F9B9BF0" w:rsidR="382CD52D">
        <w:rPr>
          <w:rFonts w:ascii="Arial" w:hAnsi="Arial" w:eastAsia="Arial" w:cs="Arial"/>
          <w:b w:val="1"/>
          <w:bCs w:val="1"/>
        </w:rPr>
        <w:t>3</w:t>
      </w:r>
    </w:p>
    <w:p w:rsidR="65952CD4" w:rsidP="6F9B9BF0" w:rsidRDefault="65952CD4" w14:paraId="1CCF2D68" w14:textId="180AD3E9">
      <w:pPr>
        <w:pStyle w:val="ListParagraph"/>
        <w:numPr>
          <w:ilvl w:val="0"/>
          <w:numId w:val="33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65952CD4">
        <w:rPr>
          <w:rFonts w:ascii="Arial" w:hAnsi="Arial" w:eastAsia="Arial" w:cs="Arial"/>
          <w:b w:val="1"/>
          <w:bCs w:val="1"/>
        </w:rPr>
        <w:t>REFERÊNCIAS BIBLIOGRAFICAS</w:t>
      </w:r>
      <w:r w:rsidRPr="6F9B9BF0" w:rsidR="5E39C9ED">
        <w:rPr>
          <w:rFonts w:ascii="Arial" w:hAnsi="Arial" w:eastAsia="Arial" w:cs="Arial"/>
          <w:b w:val="1"/>
          <w:bCs w:val="1"/>
        </w:rPr>
        <w:t>.........................................</w:t>
      </w:r>
      <w:r w:rsidRPr="6F9B9BF0" w:rsidR="7C0C12FF">
        <w:rPr>
          <w:rFonts w:ascii="Arial" w:hAnsi="Arial" w:eastAsia="Arial" w:cs="Arial"/>
          <w:b w:val="1"/>
          <w:bCs w:val="1"/>
        </w:rPr>
        <w:t>.......</w:t>
      </w:r>
      <w:r w:rsidRPr="6F9B9BF0" w:rsidR="5E39C9ED">
        <w:rPr>
          <w:rFonts w:ascii="Arial" w:hAnsi="Arial" w:eastAsia="Arial" w:cs="Arial"/>
          <w:b w:val="1"/>
          <w:bCs w:val="1"/>
        </w:rPr>
        <w:t>.............</w:t>
      </w:r>
      <w:r w:rsidRPr="6F9B9BF0" w:rsidR="514350F1">
        <w:rPr>
          <w:rFonts w:ascii="Arial" w:hAnsi="Arial" w:eastAsia="Arial" w:cs="Arial"/>
          <w:b w:val="1"/>
          <w:bCs w:val="1"/>
        </w:rPr>
        <w:t>1</w:t>
      </w:r>
      <w:r w:rsidRPr="6F9B9BF0" w:rsidR="6D3393D3">
        <w:rPr>
          <w:rFonts w:ascii="Arial" w:hAnsi="Arial" w:eastAsia="Arial" w:cs="Arial"/>
          <w:b w:val="1"/>
          <w:bCs w:val="1"/>
        </w:rPr>
        <w:t>4</w:t>
      </w:r>
    </w:p>
    <w:p w:rsidR="6F9B9BF0" w:rsidP="6F9B9BF0" w:rsidRDefault="6F9B9BF0" w14:paraId="17D5AFEC" w14:textId="34BD0155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05E240C9" w14:textId="75BC1AE5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1. INTRODUÇÃO</w:t>
      </w:r>
    </w:p>
    <w:p w:rsidR="6F9B9BF0" w:rsidP="6F9B9BF0" w:rsidRDefault="6F9B9BF0" w14:paraId="6424D9CF" w14:textId="0C1869B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689C79A" w14:textId="6EE31DDC">
      <w:pPr>
        <w:pStyle w:val="Normal"/>
        <w:spacing w:line="360" w:lineRule="auto"/>
        <w:ind w:left="0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Tendo em vista a crescente necessidade de recursos educacionais acessíveis e de qualidade, o projeto </w:t>
      </w:r>
      <w:r w:rsidRPr="6F9B9BF0" w:rsidR="40BFF0B0">
        <w:rPr>
          <w:rFonts w:ascii="Arial" w:hAnsi="Arial" w:eastAsia="Arial" w:cs="Arial"/>
        </w:rPr>
        <w:t>EducaFácil</w:t>
      </w:r>
      <w:r w:rsidRPr="6F9B9BF0" w:rsidR="40BFF0B0">
        <w:rPr>
          <w:rFonts w:ascii="Arial" w:hAnsi="Arial" w:eastAsia="Arial" w:cs="Arial"/>
        </w:rPr>
        <w:t xml:space="preserve"> visa criar uma plataforma que facilite o acesso de alunos a materiais escolares e videoaulas, além de permitir que ONGs contribuam com </w:t>
      </w:r>
      <w:r w:rsidRPr="6F9B9BF0" w:rsidR="40BFF0B0">
        <w:rPr>
          <w:rFonts w:ascii="Arial" w:hAnsi="Arial" w:eastAsia="Arial" w:cs="Arial"/>
        </w:rPr>
        <w:t>conteúdos</w:t>
      </w:r>
      <w:r w:rsidRPr="6F9B9BF0" w:rsidR="40BFF0B0">
        <w:rPr>
          <w:rFonts w:ascii="Arial" w:hAnsi="Arial" w:eastAsia="Arial" w:cs="Arial"/>
        </w:rPr>
        <w:t xml:space="preserve"> educacionais. Este documento detalha os requisitos, a arquitetura e os casos de uso do sistema, alinhados aos objetivos estratégicos da organização.</w:t>
      </w:r>
    </w:p>
    <w:p w:rsidR="40BFF0B0" w:rsidP="6F9B9BF0" w:rsidRDefault="40BFF0B0" w14:paraId="6B3BF810" w14:textId="5BDEBEF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40BFF0B0" w:rsidP="6F9B9BF0" w:rsidRDefault="40BFF0B0" w14:paraId="0B57D94B" w14:textId="0CE15067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2. DOCUMENTO DE ABERTURA DO PROJETO</w:t>
      </w:r>
    </w:p>
    <w:p w:rsidR="6F9B9BF0" w:rsidP="6F9B9BF0" w:rsidRDefault="6F9B9BF0" w14:paraId="1291A5E1" w14:textId="203F502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0F332298" w14:textId="495369D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Prefácio</w:t>
      </w:r>
    </w:p>
    <w:p w:rsidR="40BFF0B0" w:rsidP="6F9B9BF0" w:rsidRDefault="40BFF0B0" w14:paraId="3587E7DD" w14:textId="69BD898A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Este documento é destinado aos desenvolvedores, gerentes de projeto e partes interessadas no desenvolvimento do sistema </w:t>
      </w:r>
      <w:r w:rsidRPr="6F9B9BF0" w:rsidR="40BFF0B0">
        <w:rPr>
          <w:rFonts w:ascii="Arial" w:hAnsi="Arial" w:eastAsia="Arial" w:cs="Arial"/>
        </w:rPr>
        <w:t>EducaFácil</w:t>
      </w:r>
      <w:r w:rsidRPr="6F9B9BF0" w:rsidR="40BFF0B0">
        <w:rPr>
          <w:rFonts w:ascii="Arial" w:hAnsi="Arial" w:eastAsia="Arial" w:cs="Arial"/>
        </w:rPr>
        <w:t>. A versão atual inclui a definição inicial dos requisitos e arquitetura do sistema, justificando a necessidade de um recurso centralizado para compartilhamento de materiais educativos. Revisões subsequentes detalharão os requisitos e melhorias conforme o projeto avança.</w:t>
      </w:r>
    </w:p>
    <w:p w:rsidR="40BFF0B0" w:rsidP="6F9B9BF0" w:rsidRDefault="40BFF0B0" w14:paraId="2281D85B" w14:textId="6E65D212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40BFF0B0" w:rsidP="6F9B9BF0" w:rsidRDefault="40BFF0B0" w14:paraId="23CE0B6F" w14:textId="238B1F8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Introdução</w:t>
      </w:r>
    </w:p>
    <w:p w:rsidR="40BFF0B0" w:rsidP="6F9B9BF0" w:rsidRDefault="40BFF0B0" w14:paraId="26774E0E" w14:textId="6D8F051C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O </w:t>
      </w:r>
      <w:r w:rsidRPr="6F9B9BF0" w:rsidR="40BFF0B0">
        <w:rPr>
          <w:rFonts w:ascii="Arial" w:hAnsi="Arial" w:eastAsia="Arial" w:cs="Arial"/>
        </w:rPr>
        <w:t>EducaFácil</w:t>
      </w:r>
      <w:r w:rsidRPr="6F9B9BF0" w:rsidR="40BFF0B0">
        <w:rPr>
          <w:rFonts w:ascii="Arial" w:hAnsi="Arial" w:eastAsia="Arial" w:cs="Arial"/>
        </w:rPr>
        <w:t xml:space="preserve"> é necessário para suprir a lacuna de recursos educacionais disponíveis para alunos de diferentes níveis de ensino. O sistema permitirá que ONGs façam upload de materiais educativos e videoaulas, categorizando-os por tema e nível de ensino, enquanto alunos poderão acessar, buscar e baixar esses materiais conforme suas necessidades. Este sistema contribuirá para os objetivos estratégicos de ampliar o acesso à educação de qualidade e apoiar ONGs em suas missões educativas.</w:t>
      </w:r>
    </w:p>
    <w:p w:rsidR="40BFF0B0" w:rsidP="6F9B9BF0" w:rsidRDefault="40BFF0B0" w14:paraId="632B0F46" w14:textId="78682BB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6F9B9BF0" w:rsidP="6F9B9BF0" w:rsidRDefault="6F9B9BF0" w14:paraId="6DA1E4EE" w14:textId="24ACE09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3DFB839D" w14:textId="0028C0B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70CD85AA" w14:textId="6048E79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Glossário</w:t>
      </w:r>
    </w:p>
    <w:p w:rsidR="40BFF0B0" w:rsidP="6F9B9BF0" w:rsidRDefault="40BFF0B0" w14:paraId="1F7FD21B" w14:textId="2CA459C0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Usuário:</w:t>
      </w:r>
      <w:r w:rsidRPr="6F9B9BF0" w:rsidR="40BFF0B0">
        <w:rPr>
          <w:rFonts w:ascii="Arial" w:hAnsi="Arial" w:eastAsia="Arial" w:cs="Arial"/>
        </w:rPr>
        <w:t xml:space="preserve"> Aluno ou indivíduo que utiliza a plataforma para acessar materiais educativos.</w:t>
      </w:r>
    </w:p>
    <w:p w:rsidR="40BFF0B0" w:rsidP="6F9B9BF0" w:rsidRDefault="40BFF0B0" w14:paraId="0BF61650" w14:textId="3AE1B1EB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ONG:</w:t>
      </w:r>
      <w:r w:rsidRPr="6F9B9BF0" w:rsidR="40BFF0B0">
        <w:rPr>
          <w:rFonts w:ascii="Arial" w:hAnsi="Arial" w:eastAsia="Arial" w:cs="Arial"/>
        </w:rPr>
        <w:t xml:space="preserve"> Organização não-governamental que contribui com materiais educativos para a plataforma.</w:t>
      </w:r>
    </w:p>
    <w:p w:rsidR="40BFF0B0" w:rsidP="6F9B9BF0" w:rsidRDefault="40BFF0B0" w14:paraId="12E10C19" w14:textId="616E0171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Material Escolar:</w:t>
      </w:r>
      <w:r w:rsidRPr="6F9B9BF0" w:rsidR="40BFF0B0">
        <w:rPr>
          <w:rFonts w:ascii="Arial" w:hAnsi="Arial" w:eastAsia="Arial" w:cs="Arial"/>
        </w:rPr>
        <w:t xml:space="preserve"> Documentos, </w:t>
      </w:r>
      <w:r w:rsidRPr="6F9B9BF0" w:rsidR="40BFF0B0">
        <w:rPr>
          <w:rFonts w:ascii="Arial" w:hAnsi="Arial" w:eastAsia="Arial" w:cs="Arial"/>
        </w:rPr>
        <w:t>PDFs</w:t>
      </w:r>
      <w:r w:rsidRPr="6F9B9BF0" w:rsidR="40BFF0B0">
        <w:rPr>
          <w:rFonts w:ascii="Arial" w:hAnsi="Arial" w:eastAsia="Arial" w:cs="Arial"/>
        </w:rPr>
        <w:t>, videoaulas e outros recursos educativos disponibilizados na plataforma.</w:t>
      </w:r>
    </w:p>
    <w:p w:rsidR="40BFF0B0" w:rsidP="6F9B9BF0" w:rsidRDefault="40BFF0B0" w14:paraId="6E8EA508" w14:textId="12FE8AC4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Upload:</w:t>
      </w:r>
      <w:r w:rsidRPr="6F9B9BF0" w:rsidR="40BFF0B0">
        <w:rPr>
          <w:rFonts w:ascii="Arial" w:hAnsi="Arial" w:eastAsia="Arial" w:cs="Arial"/>
        </w:rPr>
        <w:t xml:space="preserve"> Processo de enviar arquivos para o sistema.</w:t>
      </w:r>
    </w:p>
    <w:p w:rsidR="40BFF0B0" w:rsidP="6F9B9BF0" w:rsidRDefault="40BFF0B0" w14:paraId="4FABEEA3" w14:textId="722DEE33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Download:</w:t>
      </w:r>
      <w:r w:rsidRPr="6F9B9BF0" w:rsidR="40BFF0B0">
        <w:rPr>
          <w:rFonts w:ascii="Arial" w:hAnsi="Arial" w:eastAsia="Arial" w:cs="Arial"/>
        </w:rPr>
        <w:t xml:space="preserve"> Processo de baixar arquivos do sistema.</w:t>
      </w:r>
    </w:p>
    <w:p w:rsidR="40BFF0B0" w:rsidP="6F9B9BF0" w:rsidRDefault="40BFF0B0" w14:paraId="75974ED0" w14:textId="5C62B8C3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40BFF0B0" w:rsidP="6F9B9BF0" w:rsidRDefault="40BFF0B0" w14:paraId="1D131A6E" w14:textId="111DA23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Definição de Requisitos de Usuário</w:t>
      </w:r>
    </w:p>
    <w:p w:rsidR="40BFF0B0" w:rsidP="6F9B9BF0" w:rsidRDefault="40BFF0B0" w14:paraId="6068004B" w14:textId="15E959F2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O sistema </w:t>
      </w:r>
      <w:r w:rsidRPr="6F9B9BF0" w:rsidR="40BFF0B0">
        <w:rPr>
          <w:rFonts w:ascii="Arial" w:hAnsi="Arial" w:eastAsia="Arial" w:cs="Arial"/>
        </w:rPr>
        <w:t>EducaFácil</w:t>
      </w:r>
      <w:r w:rsidRPr="6F9B9BF0" w:rsidR="40BFF0B0">
        <w:rPr>
          <w:rFonts w:ascii="Arial" w:hAnsi="Arial" w:eastAsia="Arial" w:cs="Arial"/>
        </w:rPr>
        <w:t xml:space="preserve"> fornece serviços como cadastro de usuários e ONGs, login e autenticação, upload e categorização de materiais, busca e navegação de conteúdos, além de download e acesso aos materiais. Os requisitos não funcionais incluem segurança, desempenho, escalabilidade, usabilidade, confiabilidade e compatibilidade.</w:t>
      </w:r>
    </w:p>
    <w:p w:rsidR="6F9B9BF0" w:rsidP="6F9B9BF0" w:rsidRDefault="6F9B9BF0" w14:paraId="714BCB57" w14:textId="07F2C6C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1CAA4738" w14:textId="75BFAAE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Arquitetura do Sistema</w:t>
      </w:r>
    </w:p>
    <w:p w:rsidR="40BFF0B0" w:rsidP="6F9B9BF0" w:rsidRDefault="40BFF0B0" w14:paraId="06463E48" w14:textId="1CC8B330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A arquitetura do sistema </w:t>
      </w:r>
      <w:r w:rsidRPr="6F9B9BF0" w:rsidR="40BFF0B0">
        <w:rPr>
          <w:rFonts w:ascii="Arial" w:hAnsi="Arial" w:eastAsia="Arial" w:cs="Arial"/>
        </w:rPr>
        <w:t>EducaFácil</w:t>
      </w:r>
      <w:r w:rsidRPr="6F9B9BF0" w:rsidR="40BFF0B0">
        <w:rPr>
          <w:rFonts w:ascii="Arial" w:hAnsi="Arial" w:eastAsia="Arial" w:cs="Arial"/>
        </w:rPr>
        <w:t xml:space="preserve"> será composta por </w:t>
      </w:r>
      <w:r w:rsidRPr="6F9B9BF0" w:rsidR="27B6D2BA">
        <w:rPr>
          <w:rFonts w:ascii="Arial" w:hAnsi="Arial" w:eastAsia="Arial" w:cs="Arial"/>
        </w:rPr>
        <w:t>três</w:t>
      </w:r>
      <w:r w:rsidRPr="6F9B9BF0" w:rsidR="40BFF0B0">
        <w:rPr>
          <w:rFonts w:ascii="Arial" w:hAnsi="Arial" w:eastAsia="Arial" w:cs="Arial"/>
        </w:rPr>
        <w:t xml:space="preserve"> camadas principais: </w:t>
      </w:r>
    </w:p>
    <w:p w:rsidR="40BFF0B0" w:rsidP="6F9B9BF0" w:rsidRDefault="40BFF0B0" w14:paraId="31D7E34A" w14:textId="376ACC86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Camada de Apresentação (</w:t>
      </w:r>
      <w:r w:rsidRPr="6F9B9BF0" w:rsidR="40BFF0B0">
        <w:rPr>
          <w:rFonts w:ascii="Arial" w:hAnsi="Arial" w:eastAsia="Arial" w:cs="Arial"/>
        </w:rPr>
        <w:t>Frontend</w:t>
      </w:r>
      <w:r w:rsidRPr="6F9B9BF0" w:rsidR="40BFF0B0">
        <w:rPr>
          <w:rFonts w:ascii="Arial" w:hAnsi="Arial" w:eastAsia="Arial" w:cs="Arial"/>
        </w:rPr>
        <w:t xml:space="preserve">) utilizando CSS, </w:t>
      </w:r>
      <w:r w:rsidRPr="6F9B9BF0" w:rsidR="40BFF0B0">
        <w:rPr>
          <w:rFonts w:ascii="Arial" w:hAnsi="Arial" w:eastAsia="Arial" w:cs="Arial"/>
        </w:rPr>
        <w:t>JavaScript</w:t>
      </w:r>
      <w:r w:rsidRPr="6F9B9BF0" w:rsidR="40BFF0B0">
        <w:rPr>
          <w:rFonts w:ascii="Arial" w:hAnsi="Arial" w:eastAsia="Arial" w:cs="Arial"/>
        </w:rPr>
        <w:t xml:space="preserve"> e </w:t>
      </w:r>
      <w:r w:rsidRPr="6F9B9BF0" w:rsidR="40BFF0B0">
        <w:rPr>
          <w:rFonts w:ascii="Arial" w:hAnsi="Arial" w:eastAsia="Arial" w:cs="Arial"/>
        </w:rPr>
        <w:t>React</w:t>
      </w:r>
      <w:r w:rsidRPr="6F9B9BF0" w:rsidR="40BFF0B0">
        <w:rPr>
          <w:rFonts w:ascii="Arial" w:hAnsi="Arial" w:eastAsia="Arial" w:cs="Arial"/>
        </w:rPr>
        <w:t xml:space="preserve"> para interface de usuário.</w:t>
      </w:r>
    </w:p>
    <w:p w:rsidR="40BFF0B0" w:rsidP="6F9B9BF0" w:rsidRDefault="40BFF0B0" w14:paraId="6CBD617D" w14:textId="026A2FE4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Camada de Aplicação (</w:t>
      </w:r>
      <w:r w:rsidRPr="6F9B9BF0" w:rsidR="40BFF0B0">
        <w:rPr>
          <w:rFonts w:ascii="Arial" w:hAnsi="Arial" w:eastAsia="Arial" w:cs="Arial"/>
        </w:rPr>
        <w:t>Backend</w:t>
      </w:r>
      <w:r w:rsidRPr="6F9B9BF0" w:rsidR="40BFF0B0">
        <w:rPr>
          <w:rFonts w:ascii="Arial" w:hAnsi="Arial" w:eastAsia="Arial" w:cs="Arial"/>
        </w:rPr>
        <w:t>) com Node.js e Express.js para lógica de negócios e autenticação.</w:t>
      </w:r>
    </w:p>
    <w:p w:rsidR="40BFF0B0" w:rsidP="6F9B9BF0" w:rsidRDefault="40BFF0B0" w14:paraId="52C5B440" w14:textId="402214A8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Camada de Dados (Banco de Dados) utilizando SQL para armazenamento de dados.</w:t>
      </w:r>
    </w:p>
    <w:p w:rsidR="40BFF0B0" w:rsidP="6F9B9BF0" w:rsidRDefault="40BFF0B0" w14:paraId="72CFBC0B" w14:textId="5F29135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Especificação de Requisitos do Sistema</w:t>
      </w:r>
    </w:p>
    <w:p w:rsidR="40BFF0B0" w:rsidP="6F9B9BF0" w:rsidRDefault="40BFF0B0" w14:paraId="66AAAC1C" w14:textId="01F72F7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40BFF0B0">
        <w:rPr>
          <w:rFonts w:ascii="Arial" w:hAnsi="Arial" w:eastAsia="Arial" w:cs="Arial"/>
        </w:rPr>
        <w:t>Os requisitos funcionais e não funcionais são detalhados nas seções subsequentes</w:t>
      </w:r>
      <w:r w:rsidRPr="6F9B9BF0" w:rsidR="71524994">
        <w:rPr>
          <w:rFonts w:ascii="Arial" w:hAnsi="Arial" w:eastAsia="Arial" w:cs="Arial"/>
        </w:rPr>
        <w:t>.</w:t>
      </w:r>
    </w:p>
    <w:p w:rsidR="6F9B9BF0" w:rsidP="6F9B9BF0" w:rsidRDefault="6F9B9BF0" w14:paraId="1FA5466D" w14:textId="7819A722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2A7CCCB9" w14:textId="7D632C9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52BBA1D" w14:textId="613FCE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40BFF0B0">
        <w:rPr>
          <w:rFonts w:ascii="Arial" w:hAnsi="Arial" w:eastAsia="Arial" w:cs="Arial"/>
          <w:b w:val="1"/>
          <w:bCs w:val="1"/>
        </w:rPr>
        <w:t>Modelos do Sistema</w:t>
      </w:r>
    </w:p>
    <w:p w:rsidR="6F9B9BF0" w:rsidP="6F9B9BF0" w:rsidRDefault="6F9B9BF0" w14:paraId="333E2644" w14:textId="2EC2A83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0EAA27D2" w:rsidP="6F9B9BF0" w:rsidRDefault="0EAA27D2" w14:paraId="691C1D3F" w14:textId="1ECD9B9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0EAA27D2">
        <w:rPr>
          <w:rFonts w:ascii="Arial" w:hAnsi="Arial" w:eastAsia="Arial" w:cs="Arial"/>
          <w:b w:val="1"/>
          <w:bCs w:val="1"/>
        </w:rPr>
        <w:t>Diagrama de Classe</w:t>
      </w:r>
    </w:p>
    <w:p w:rsidR="37008C91" w:rsidP="6F9B9BF0" w:rsidRDefault="37008C91" w14:paraId="0DC8249D" w14:textId="2B01028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="37008C91">
        <w:drawing>
          <wp:inline wp14:editId="58950F62" wp14:anchorId="795D3A2D">
            <wp:extent cx="5724524" cy="1628775"/>
            <wp:effectExtent l="0" t="0" r="0" b="0"/>
            <wp:docPr id="70263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a58ec1511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9B9BF0" w:rsidR="37008C91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6F9B9BF0" w:rsidR="1DF1085D">
        <w:rPr>
          <w:rFonts w:ascii="Arial" w:hAnsi="Arial" w:eastAsia="Arial" w:cs="Arial"/>
          <w:b w:val="1"/>
          <w:bCs w:val="1"/>
          <w:noProof w:val="0"/>
          <w:lang w:val="pt-BR"/>
        </w:rPr>
        <w:t>iagrama de Fluxo de Dados (</w:t>
      </w:r>
      <w:r w:rsidRPr="6F9B9BF0" w:rsidR="1DF1085D">
        <w:rPr>
          <w:rFonts w:ascii="Arial" w:hAnsi="Arial" w:eastAsia="Arial" w:cs="Arial"/>
          <w:b w:val="1"/>
          <w:bCs w:val="1"/>
          <w:noProof w:val="0"/>
          <w:lang w:val="pt-BR"/>
        </w:rPr>
        <w:t>DF</w:t>
      </w:r>
      <w:r w:rsidRPr="6F9B9BF0" w:rsidR="0A0B7D4B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6F9B9BF0" w:rsidR="1DF1085D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</w:p>
    <w:p w:rsidR="365AE885" w:rsidP="6F9B9BF0" w:rsidRDefault="365AE885" w14:paraId="4259A0AD" w14:textId="5F40D16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="365AE885">
        <w:drawing>
          <wp:inline wp14:editId="19DFAB2C" wp14:anchorId="25E99913">
            <wp:extent cx="5724524" cy="3000375"/>
            <wp:effectExtent l="0" t="0" r="0" b="0"/>
            <wp:docPr id="108569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0cb569959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6F9B9BF0" w:rsidRDefault="40BFF0B0" w14:paraId="5D0055A0" w14:textId="26805AEC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6F9B9BF0" w:rsidP="6F9B9BF0" w:rsidRDefault="6F9B9BF0" w14:paraId="0AEA860F" w14:textId="252625C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5D5CB7CE" w14:textId="0C3093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Evolução do Sistema</w:t>
      </w:r>
    </w:p>
    <w:p w:rsidR="7F13B53E" w:rsidP="6F9B9BF0" w:rsidRDefault="7F13B53E" w14:paraId="66015D8C" w14:textId="29305F55">
      <w:pPr>
        <w:spacing w:before="0" w:beforeAutospacing="off" w:after="240" w:afterAutospacing="off" w:line="360" w:lineRule="auto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 xml:space="preserve">O sistema </w:t>
      </w:r>
      <w:r w:rsidRPr="6F9B9BF0" w:rsidR="7F13B53E">
        <w:rPr>
          <w:rFonts w:ascii="Arial" w:hAnsi="Arial" w:eastAsia="Arial" w:cs="Arial"/>
          <w:noProof w:val="0"/>
          <w:lang w:val="pt-BR"/>
        </w:rPr>
        <w:t>EducaFácil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 é fundamentado em vários pressupostos que garantem </w:t>
      </w:r>
      <w:r w:rsidRPr="6F9B9BF0" w:rsidR="7F13B53E">
        <w:rPr>
          <w:rFonts w:ascii="Arial" w:hAnsi="Arial" w:eastAsia="Arial" w:cs="Arial"/>
          <w:noProof w:val="0"/>
          <w:lang w:val="pt-BR"/>
        </w:rPr>
        <w:t>sua</w:t>
      </w:r>
      <w:r w:rsidRPr="6F9B9BF0" w:rsidR="42A3367E">
        <w:rPr>
          <w:rFonts w:ascii="Arial" w:hAnsi="Arial" w:eastAsia="Arial" w:cs="Arial"/>
          <w:noProof w:val="0"/>
          <w:lang w:val="pt-BR"/>
        </w:rPr>
        <w:t xml:space="preserve"> </w:t>
      </w:r>
      <w:r w:rsidRPr="6F9B9BF0" w:rsidR="7F13B53E">
        <w:rPr>
          <w:rFonts w:ascii="Arial" w:hAnsi="Arial" w:eastAsia="Arial" w:cs="Arial"/>
          <w:noProof w:val="0"/>
          <w:lang w:val="pt-BR"/>
        </w:rPr>
        <w:t>funcionalidade inicial e sua capacidade de evolução conforme mudanças</w:t>
      </w:r>
      <w:r w:rsidRPr="6F9B9BF0" w:rsidR="5A52119D">
        <w:rPr>
          <w:rFonts w:ascii="Arial" w:hAnsi="Arial" w:eastAsia="Arial" w:cs="Arial"/>
          <w:noProof w:val="0"/>
          <w:lang w:val="pt-BR"/>
        </w:rPr>
        <w:t xml:space="preserve"> 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tecnológicas e necessidades dos usuários. A seguir, são detalhados </w:t>
      </w:r>
      <w:r w:rsidRPr="6F9B9BF0" w:rsidR="7F13B53E">
        <w:rPr>
          <w:rFonts w:ascii="Arial" w:hAnsi="Arial" w:eastAsia="Arial" w:cs="Arial"/>
          <w:noProof w:val="0"/>
          <w:lang w:val="pt-BR"/>
        </w:rPr>
        <w:t>esses</w:t>
      </w:r>
      <w:r w:rsidRPr="6F9B9BF0" w:rsidR="5B966458">
        <w:rPr>
          <w:rFonts w:ascii="Arial" w:hAnsi="Arial" w:eastAsia="Arial" w:cs="Arial"/>
          <w:noProof w:val="0"/>
          <w:lang w:val="pt-BR"/>
        </w:rPr>
        <w:t xml:space="preserve"> p</w:t>
      </w:r>
      <w:r w:rsidRPr="6F9B9BF0" w:rsidR="7F13B53E">
        <w:rPr>
          <w:rFonts w:ascii="Arial" w:hAnsi="Arial" w:eastAsia="Arial" w:cs="Arial"/>
          <w:noProof w:val="0"/>
          <w:lang w:val="pt-BR"/>
        </w:rPr>
        <w:t>ressupostos e as possíveis mudanças previstas para o sistema.</w:t>
      </w:r>
    </w:p>
    <w:p w:rsidR="6F9B9BF0" w:rsidP="6F9B9BF0" w:rsidRDefault="6F9B9BF0" w14:paraId="33669B9A" w14:textId="46E1C27A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</w:p>
    <w:p w:rsidR="7F13B53E" w:rsidP="6F9B9BF0" w:rsidRDefault="7F13B53E" w14:paraId="399B31D0" w14:textId="1F08B5C7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Pressupostos Fundamentais</w:t>
      </w:r>
    </w:p>
    <w:p w:rsidR="7F13B53E" w:rsidP="6F9B9BF0" w:rsidRDefault="7F13B53E" w14:paraId="57E9E197" w14:textId="3F646F60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Infraestrutura Tecnológica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4CE753E9" w14:textId="5E120C6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72838058" w14:textId="451BC1A1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6F9B9BF0" w:rsidR="7F13B53E">
        <w:rPr>
          <w:rFonts w:ascii="Arial" w:hAnsi="Arial" w:eastAsia="Arial" w:cs="Arial"/>
          <w:noProof w:val="0"/>
          <w:lang w:val="pt-BR"/>
        </w:rPr>
        <w:t>: Utiliza Node.js e Express.js para garantir uma lógica de negócios robusta e escalável.</w:t>
      </w:r>
    </w:p>
    <w:p w:rsidR="7F13B53E" w:rsidP="6F9B9BF0" w:rsidRDefault="7F13B53E" w14:paraId="7380EAAA" w14:textId="4FEDCA5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: Implementado com CSS, </w:t>
      </w:r>
      <w:r w:rsidRPr="6F9B9BF0" w:rsidR="7F13B53E">
        <w:rPr>
          <w:rFonts w:ascii="Arial" w:hAnsi="Arial" w:eastAsia="Arial" w:cs="Arial"/>
          <w:noProof w:val="0"/>
          <w:lang w:val="pt-BR"/>
        </w:rPr>
        <w:t>JavaScript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 e </w:t>
      </w:r>
      <w:r w:rsidRPr="6F9B9BF0" w:rsidR="7F13B53E">
        <w:rPr>
          <w:rFonts w:ascii="Arial" w:hAnsi="Arial" w:eastAsia="Arial" w:cs="Arial"/>
          <w:noProof w:val="0"/>
          <w:lang w:val="pt-BR"/>
        </w:rPr>
        <w:t>React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 para uma interface de usuário interativa e responsiva.</w:t>
      </w:r>
    </w:p>
    <w:p w:rsidR="7F13B53E" w:rsidP="6F9B9BF0" w:rsidRDefault="7F13B53E" w14:paraId="65CB925E" w14:textId="555A3DAA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Banco de Dados</w:t>
      </w:r>
      <w:r w:rsidRPr="6F9B9BF0" w:rsidR="7F13B53E">
        <w:rPr>
          <w:rFonts w:ascii="Arial" w:hAnsi="Arial" w:eastAsia="Arial" w:cs="Arial"/>
          <w:noProof w:val="0"/>
          <w:lang w:val="pt-BR"/>
        </w:rPr>
        <w:t>: Baseado em SQL, permitindo consultas eficientes e integrações futuras com outros sistemas de armazenamento.</w:t>
      </w:r>
    </w:p>
    <w:p w:rsidR="6F9B9BF0" w:rsidP="6F9B9BF0" w:rsidRDefault="6F9B9BF0" w14:paraId="0A0E5F26" w14:textId="20DDCB80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3A7699A5" w14:textId="3B3421B8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Segurança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4D3E442B" w14:textId="3F33AF1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2ADC7004" w14:textId="682373E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>Implementação de criptografia de senhas e dados sensíveis.</w:t>
      </w:r>
    </w:p>
    <w:p w:rsidR="7F13B53E" w:rsidP="6F9B9BF0" w:rsidRDefault="7F13B53E" w14:paraId="04D5B056" w14:textId="108840A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>Utilização de autenticação baseada em tokens para sessões de usuário.</w:t>
      </w:r>
    </w:p>
    <w:p w:rsidR="6F9B9BF0" w:rsidP="6F9B9BF0" w:rsidRDefault="6F9B9BF0" w14:paraId="4344543E" w14:textId="32BCEB33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273FD623" w14:textId="7767CA13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Escalabilidade e Desempenho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3B4A3B94" w14:textId="2859A1C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4307478A" w14:textId="5E8E94C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 xml:space="preserve">Arquitetura projetada para suportar </w:t>
      </w:r>
      <w:r w:rsidRPr="6F9B9BF0" w:rsidR="7F13B53E">
        <w:rPr>
          <w:rFonts w:ascii="Arial" w:hAnsi="Arial" w:eastAsia="Arial" w:cs="Arial"/>
          <w:noProof w:val="0"/>
          <w:lang w:val="pt-BR"/>
        </w:rPr>
        <w:t>um grande número de acessos simultâneos</w:t>
      </w:r>
      <w:r w:rsidRPr="6F9B9BF0" w:rsidR="7F13B53E">
        <w:rPr>
          <w:rFonts w:ascii="Arial" w:hAnsi="Arial" w:eastAsia="Arial" w:cs="Arial"/>
          <w:noProof w:val="0"/>
          <w:lang w:val="pt-BR"/>
        </w:rPr>
        <w:t>.</w:t>
      </w:r>
    </w:p>
    <w:p w:rsidR="7F13B53E" w:rsidP="6F9B9BF0" w:rsidRDefault="7F13B53E" w14:paraId="2EF7FD10" w14:textId="440A1A41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 xml:space="preserve">Uso de técnicas de otimização de desempenho, como </w:t>
      </w:r>
      <w:r w:rsidRPr="6F9B9BF0" w:rsidR="7F13B53E">
        <w:rPr>
          <w:rFonts w:ascii="Arial" w:hAnsi="Arial" w:eastAsia="Arial" w:cs="Arial"/>
          <w:noProof w:val="0"/>
          <w:lang w:val="pt-BR"/>
        </w:rPr>
        <w:t>caching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 e balanceamento de carga.</w:t>
      </w:r>
    </w:p>
    <w:p w:rsidR="6F9B9BF0" w:rsidP="6F9B9BF0" w:rsidRDefault="6F9B9BF0" w14:paraId="58C72635" w14:textId="3FCE2449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317C2FFB" w14:textId="04D3DB46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Usabilidade e Compatibilidade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01902FDC" w14:textId="3A5CA3EF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07CDC33B" w14:textId="79AEE80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>Interface intuitiva e design responsivo para garantir uma experiência de usuário satisfatória.</w:t>
      </w:r>
    </w:p>
    <w:p w:rsidR="7F13B53E" w:rsidP="6F9B9BF0" w:rsidRDefault="7F13B53E" w14:paraId="314D478A" w14:textId="5BA869E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>Compatibilidade com os principais navegadores e dispositivos.</w:t>
      </w:r>
    </w:p>
    <w:p w:rsidR="7F13B53E" w:rsidP="6F9B9BF0" w:rsidRDefault="7F13B53E" w14:paraId="7AF6D8E5" w14:textId="5EFE71A4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Mudanças Previstas</w:t>
      </w:r>
    </w:p>
    <w:p w:rsidR="7F13B53E" w:rsidP="6F9B9BF0" w:rsidRDefault="7F13B53E" w14:paraId="1EB326E8" w14:textId="7E4A085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Evolução de Hardware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0035AB59" w14:textId="360E5DB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79789486" w14:textId="04338534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Atualizações de Servidores</w:t>
      </w:r>
      <w:r w:rsidRPr="6F9B9BF0" w:rsidR="7F13B53E">
        <w:rPr>
          <w:rFonts w:ascii="Arial" w:hAnsi="Arial" w:eastAsia="Arial" w:cs="Arial"/>
          <w:noProof w:val="0"/>
          <w:lang w:val="pt-BR"/>
        </w:rPr>
        <w:t>: A infraestrutura de servidores será atualizada periodicamente para garantir que o sistema possa lidar com um número crescente de usuários e materiais educativos.</w:t>
      </w:r>
    </w:p>
    <w:p w:rsidR="6F9B9BF0" w:rsidP="6F9B9BF0" w:rsidRDefault="6F9B9BF0" w14:paraId="1CFCA834" w14:textId="38206105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7BE6FE3E" w14:textId="04C4326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Mudanças nas Necessidades dos Usuários</w:t>
      </w:r>
      <w:r w:rsidRPr="6F9B9BF0" w:rsidR="7F13B53E">
        <w:rPr>
          <w:rFonts w:ascii="Arial" w:hAnsi="Arial" w:eastAsia="Arial" w:cs="Arial"/>
          <w:noProof w:val="0"/>
          <w:lang w:val="pt-BR"/>
        </w:rPr>
        <w:t>:</w:t>
      </w:r>
    </w:p>
    <w:p w:rsidR="6F9B9BF0" w:rsidP="6F9B9BF0" w:rsidRDefault="6F9B9BF0" w14:paraId="250F695C" w14:textId="513E8F4E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F9B9BF0" w:rsidRDefault="7F13B53E" w14:paraId="1CDB3B33" w14:textId="46680DBE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Funcionalidades Adicionais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: Com base no feedback dos usuários, novas funcionalidades podem ser adicionadas, como fóruns de discussão, </w:t>
      </w:r>
      <w:r w:rsidRPr="6F9B9BF0" w:rsidR="7F13B53E">
        <w:rPr>
          <w:rFonts w:ascii="Arial" w:hAnsi="Arial" w:eastAsia="Arial" w:cs="Arial"/>
          <w:noProof w:val="0"/>
          <w:lang w:val="pt-BR"/>
        </w:rPr>
        <w:t>quizzes</w:t>
      </w:r>
      <w:r w:rsidRPr="6F9B9BF0" w:rsidR="7F13B53E">
        <w:rPr>
          <w:rFonts w:ascii="Arial" w:hAnsi="Arial" w:eastAsia="Arial" w:cs="Arial"/>
          <w:noProof w:val="0"/>
          <w:lang w:val="pt-BR"/>
        </w:rPr>
        <w:t xml:space="preserve"> interativos e funcionalidades de aprendizado adaptativo.</w:t>
      </w:r>
    </w:p>
    <w:p w:rsidR="7F13B53E" w:rsidP="6F9B9BF0" w:rsidRDefault="7F13B53E" w14:paraId="31767D52" w14:textId="77A145BF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b w:val="1"/>
          <w:bCs w:val="1"/>
          <w:noProof w:val="0"/>
          <w:lang w:val="pt-BR"/>
        </w:rPr>
        <w:t>Interface Personalizável</w:t>
      </w:r>
      <w:r w:rsidRPr="6F9B9BF0" w:rsidR="7F13B53E">
        <w:rPr>
          <w:rFonts w:ascii="Arial" w:hAnsi="Arial" w:eastAsia="Arial" w:cs="Arial"/>
          <w:noProof w:val="0"/>
          <w:lang w:val="pt-BR"/>
        </w:rPr>
        <w:t>: Desenvolver funcionalidades que permitam aos usuários personalizar a interface de acordo com suas preferências.</w:t>
      </w:r>
    </w:p>
    <w:p w:rsidR="7F13B53E" w:rsidP="6F9B9BF0" w:rsidRDefault="7F13B53E" w14:paraId="27092977" w14:textId="547B65A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  <w:r w:rsidRPr="6F9B9BF0" w:rsidR="7F13B53E">
        <w:rPr>
          <w:rFonts w:ascii="Arial" w:hAnsi="Arial" w:eastAsia="Arial" w:cs="Arial"/>
          <w:noProof w:val="0"/>
          <w:lang w:val="pt-BR"/>
        </w:rPr>
        <w:t>.</w:t>
      </w:r>
    </w:p>
    <w:p w:rsidR="6F9B9BF0" w:rsidP="6F9B9BF0" w:rsidRDefault="6F9B9BF0" w14:paraId="014D44DE" w14:textId="723CE15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1299383D" w14:textId="72A652A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Apêndices</w:t>
      </w:r>
    </w:p>
    <w:p w:rsidR="0F60FD63" w:rsidP="6F9B9BF0" w:rsidRDefault="0F60FD63" w14:paraId="0A3C8104" w14:textId="5C545DEB">
      <w:pPr>
        <w:spacing w:before="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Hardware</w:t>
      </w:r>
    </w:p>
    <w:p w:rsidR="0F60FD63" w:rsidP="6F9B9BF0" w:rsidRDefault="0F60FD63" w14:paraId="481B3227" w14:textId="136477ED">
      <w:p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garantir o desempenho e a funcionalidade adequados do sistema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, são recomendadas as seguintes especificações mínimas de hardware:</w:t>
      </w:r>
    </w:p>
    <w:p w:rsidR="0F60FD63" w:rsidP="6F9B9BF0" w:rsidRDefault="0F60FD63" w14:paraId="3A6C525C" w14:textId="0F0D03D8">
      <w:pPr>
        <w:pStyle w:val="ListParagraph"/>
        <w:numPr>
          <w:ilvl w:val="0"/>
          <w:numId w:val="5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Servidor:</w:t>
      </w:r>
    </w:p>
    <w:p w:rsidR="6F9B9BF0" w:rsidP="6F9B9BF0" w:rsidRDefault="6F9B9BF0" w14:paraId="104298C2" w14:textId="382B0D6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F9B9BF0" w:rsidRDefault="0F60FD63" w14:paraId="40A03600" w14:textId="3B6D3CF0">
      <w:pPr>
        <w:pStyle w:val="ListParagraph"/>
        <w:numPr>
          <w:ilvl w:val="1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Processador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multicore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pelo menos 2,5 GHz.</w:t>
      </w:r>
    </w:p>
    <w:p w:rsidR="0F60FD63" w:rsidP="6F9B9BF0" w:rsidRDefault="0F60FD63" w14:paraId="6265808D" w14:textId="5683D4CA">
      <w:pPr>
        <w:pStyle w:val="ListParagraph"/>
        <w:numPr>
          <w:ilvl w:val="1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Memória RAM de 8 GB ou superior.</w:t>
      </w:r>
    </w:p>
    <w:p w:rsidR="0F60FD63" w:rsidP="6F9B9BF0" w:rsidRDefault="0F60FD63" w14:paraId="458FCC22" w14:textId="6C0EEB90">
      <w:pPr>
        <w:pStyle w:val="ListParagraph"/>
        <w:numPr>
          <w:ilvl w:val="1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Armazenamento SSD de pelo menos 100 GB para o sistema operacional e aplicação.</w:t>
      </w:r>
    </w:p>
    <w:p w:rsidR="0F60FD63" w:rsidP="6F9B9BF0" w:rsidRDefault="0F60FD63" w14:paraId="48756E60" w14:textId="0F4D7132">
      <w:pPr>
        <w:pStyle w:val="ListParagraph"/>
        <w:numPr>
          <w:ilvl w:val="1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Conexão de rede estável com largura de banda adequada para suportar o tráfego de dados esperado.</w:t>
      </w:r>
    </w:p>
    <w:p w:rsidR="6F9B9BF0" w:rsidP="6F9B9BF0" w:rsidRDefault="6F9B9BF0" w14:paraId="68C4FE54" w14:textId="1587B2DF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F9B9BF0" w:rsidRDefault="0F60FD63" w14:paraId="0BA9EE66" w14:textId="4A97C833">
      <w:pPr>
        <w:pStyle w:val="ListParagraph"/>
        <w:numPr>
          <w:ilvl w:val="0"/>
          <w:numId w:val="5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Clientes (computadores dos usuários):</w:t>
      </w:r>
    </w:p>
    <w:p w:rsidR="6F9B9BF0" w:rsidP="6F9B9BF0" w:rsidRDefault="6F9B9BF0" w14:paraId="258B8E81" w14:textId="322B6F54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F9B9BF0" w:rsidRDefault="0F60FD63" w14:paraId="416398A4" w14:textId="20440B31">
      <w:pPr>
        <w:pStyle w:val="ListParagraph"/>
        <w:numPr>
          <w:ilvl w:val="1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Navegador web moderno e atualizado (Google Chrome, Mozilla Firefox, Safari, Microsoft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Edge, etc.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0F60FD63" w:rsidP="6F9B9BF0" w:rsidRDefault="0F60FD63" w14:paraId="1499EB15" w14:textId="65A20C0D">
      <w:pPr>
        <w:pStyle w:val="ListParagraph"/>
        <w:numPr>
          <w:ilvl w:val="1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Conexão de internet estável para acessar os recursos online do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F60FD63" w:rsidP="6F9B9BF0" w:rsidRDefault="0F60FD63" w14:paraId="53A3FA24" w14:textId="346B5B95">
      <w:p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Banco de Dados:</w:t>
      </w:r>
    </w:p>
    <w:p w:rsidR="0F60FD63" w:rsidP="6F9B9BF0" w:rsidRDefault="0F60FD63" w14:paraId="0D21B693" w14:textId="27BCDE93">
      <w:p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banco de dados do sistema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será baseado em tecnologia SQL para garantir a integridade e eficiência dos dados. As especificações incluem:</w:t>
      </w:r>
    </w:p>
    <w:p w:rsidR="0F60FD63" w:rsidP="6F9B9BF0" w:rsidRDefault="0F60FD63" w14:paraId="03BF8829" w14:textId="1E3D8DE3">
      <w:pPr>
        <w:pStyle w:val="ListParagraph"/>
        <w:numPr>
          <w:ilvl w:val="0"/>
          <w:numId w:val="5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Gerenciamento de Banco de Dados (SGBD):</w:t>
      </w:r>
    </w:p>
    <w:p w:rsidR="6F9B9BF0" w:rsidP="6F9B9BF0" w:rsidRDefault="6F9B9BF0" w14:paraId="42210BDA" w14:textId="352C7F72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F9B9BF0" w:rsidRDefault="0F60FD63" w14:paraId="3FF78A3C" w14:textId="339D06E1">
      <w:pPr>
        <w:pStyle w:val="ListParagraph"/>
        <w:numPr>
          <w:ilvl w:val="1"/>
          <w:numId w:val="61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Recomenda-se o uso de sistemas como MySQL, PostgreSQL ou SQL Server.</w:t>
      </w:r>
    </w:p>
    <w:p w:rsidR="6F9B9BF0" w:rsidP="6F9B9BF0" w:rsidRDefault="6F9B9BF0" w14:paraId="62C102A3" w14:textId="0470D2A0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F9B9BF0" w:rsidRDefault="0F60FD63" w14:paraId="55A124F4" w14:textId="513475A7">
      <w:pPr>
        <w:pStyle w:val="ListParagraph"/>
        <w:numPr>
          <w:ilvl w:val="0"/>
          <w:numId w:val="5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Estrutura de Banco de Dados:</w:t>
      </w:r>
    </w:p>
    <w:p w:rsidR="6F9B9BF0" w:rsidP="6F9B9BF0" w:rsidRDefault="6F9B9BF0" w14:paraId="4FB23825" w14:textId="7CD3EAFF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F9B9BF0" w:rsidRDefault="0F60FD63" w14:paraId="05934C30" w14:textId="53DFD910">
      <w:pPr>
        <w:pStyle w:val="ListParagraph"/>
        <w:numPr>
          <w:ilvl w:val="1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Tabelas para armazenamento de dados de usuários, ONGs,</w:t>
      </w:r>
      <w:r w:rsidRPr="6F9B9BF0" w:rsidR="2DD542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metadados, etc.</w:t>
      </w:r>
    </w:p>
    <w:p w:rsidR="0F60FD63" w:rsidP="6F9B9BF0" w:rsidRDefault="0F60FD63" w14:paraId="47DE661D" w14:textId="292DF2D6">
      <w:pPr>
        <w:pStyle w:val="ListParagraph"/>
        <w:numPr>
          <w:ilvl w:val="1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Relacionamentos definidos entre as tabelas para garantir integridade referencial e eficiência nas consultas.</w:t>
      </w:r>
    </w:p>
    <w:p w:rsidR="6F9B9BF0" w:rsidP="6F9B9BF0" w:rsidRDefault="6F9B9BF0" w14:paraId="4E08FBFC" w14:textId="38247A2B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F9B9BF0" w:rsidRDefault="0F60FD63" w14:paraId="28692FDD" w14:textId="10E28A24">
      <w:pPr>
        <w:pStyle w:val="ListParagraph"/>
        <w:numPr>
          <w:ilvl w:val="0"/>
          <w:numId w:val="5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Capacidade e Escalabilidade:</w:t>
      </w:r>
    </w:p>
    <w:p w:rsidR="6F9B9BF0" w:rsidP="6F9B9BF0" w:rsidRDefault="6F9B9BF0" w14:paraId="23BDD9E5" w14:textId="1AD01840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F9B9BF0" w:rsidRDefault="0F60FD63" w14:paraId="49CD841F" w14:textId="545792C1">
      <w:pPr>
        <w:pStyle w:val="ListParagraph"/>
        <w:numPr>
          <w:ilvl w:val="1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O banco de dados deve ser dimensionado para lidar com um grande volume de dados, considerando o crescimento esperado da plataforma ao longo do tempo.</w:t>
      </w:r>
    </w:p>
    <w:p w:rsidR="0F60FD63" w:rsidP="6F9B9BF0" w:rsidRDefault="0F60FD63" w14:paraId="0479941B" w14:textId="0D2BF72B">
      <w:pPr>
        <w:pStyle w:val="ListParagraph"/>
        <w:numPr>
          <w:ilvl w:val="1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Estratégias de otimização de consulta e indexação devem ser implementadas para garantir o desempenho mesmo com 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um grande número de acessos simultâneos</w:t>
      </w:r>
      <w:r w:rsidRPr="6F9B9BF0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F9B9BF0" w:rsidP="6F9B9BF0" w:rsidRDefault="6F9B9BF0" w14:paraId="484B4E34" w14:textId="0DC9373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120A93F3" w14:textId="6C06310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3. REQUISITOS DE SISTEMA</w:t>
      </w:r>
    </w:p>
    <w:p w:rsidR="6F9B9BF0" w:rsidP="6F9B9BF0" w:rsidRDefault="6F9B9BF0" w14:paraId="1DA3F527" w14:textId="334AEB4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60F69DBE" w14:textId="46FF0F43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3.1 REQUISITOS FUNCIONAIS DE SOFTWARE</w:t>
      </w:r>
    </w:p>
    <w:p w:rsidR="6F9B9BF0" w:rsidP="6F9B9BF0" w:rsidRDefault="6F9B9BF0" w14:paraId="40DD9D49" w14:textId="1F5ADE2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21A1FD10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FFF4E95" w14:textId="471FC3C3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RFS01</w:t>
            </w:r>
          </w:p>
        </w:tc>
      </w:tr>
      <w:tr w:rsidR="6F9B9BF0" w:rsidTr="6F9B9BF0" w14:paraId="7DEA48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7C77A1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FF6657A" w:rsidP="6F9B9BF0" w:rsidRDefault="2FF6657A" w14:paraId="536474A5" w14:textId="670C3D13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FF6657A">
              <w:rPr>
                <w:rFonts w:ascii="Arial" w:hAnsi="Arial" w:eastAsia="Arial" w:cs="Arial"/>
              </w:rPr>
              <w:t>Cadastro de Usuários</w:t>
            </w:r>
          </w:p>
        </w:tc>
      </w:tr>
      <w:tr w:rsidR="6F9B9BF0" w:rsidTr="6F9B9BF0" w14:paraId="542704B6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4C68D02" w:rsidP="6F9B9BF0" w:rsidRDefault="74C68D02" w14:paraId="46D43F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74C68D0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3600AA4" w:rsidP="6F9B9BF0" w:rsidRDefault="33600AA4" w14:paraId="1CC6BEA3" w14:textId="078AB5D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33600AA4">
              <w:rPr>
                <w:rFonts w:ascii="Arial" w:hAnsi="Arial" w:eastAsia="Arial" w:cs="Arial"/>
              </w:rPr>
              <w:t>Permitir que usuários (alunos) criem contas no sistema.</w:t>
            </w:r>
          </w:p>
        </w:tc>
      </w:tr>
      <w:tr w:rsidR="6F9B9BF0" w:rsidTr="6F9B9BF0" w14:paraId="6B5A5D66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F1F87A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E03D842" w:rsidP="6F9B9BF0" w:rsidRDefault="7E03D842" w14:paraId="042DB466" w14:textId="5CDF7E06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7E03D842">
              <w:rPr>
                <w:rFonts w:ascii="Arial" w:hAnsi="Arial" w:eastAsia="Arial" w:cs="Arial"/>
              </w:rPr>
              <w:t xml:space="preserve">Nome, e-mail, </w:t>
            </w:r>
            <w:r w:rsidRPr="6F9B9BF0" w:rsidR="7E03D842">
              <w:rPr>
                <w:rFonts w:ascii="Arial" w:hAnsi="Arial" w:eastAsia="Arial" w:cs="Arial"/>
              </w:rPr>
              <w:t>senha, etc.</w:t>
            </w:r>
          </w:p>
        </w:tc>
      </w:tr>
      <w:tr w:rsidR="6F9B9BF0" w:rsidTr="6F9B9BF0" w14:paraId="74A9BCC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41CD9B1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B7F1D20" w:rsidP="6F9B9BF0" w:rsidRDefault="3B7F1D20" w14:paraId="18736F17" w14:textId="6B95D54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3B7F1D20">
              <w:rPr>
                <w:rFonts w:ascii="Arial" w:hAnsi="Arial" w:eastAsia="Arial" w:cs="Arial"/>
              </w:rPr>
              <w:t>Formulário de cadastro.</w:t>
            </w:r>
          </w:p>
        </w:tc>
      </w:tr>
      <w:tr w:rsidR="6F9B9BF0" w:rsidTr="6F9B9BF0" w14:paraId="5BBFF15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7C5DD7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521EBA6" w:rsidP="6F9B9BF0" w:rsidRDefault="5521EBA6" w14:paraId="333C4E9D" w14:textId="58297EA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521EBA6">
              <w:rPr>
                <w:rFonts w:ascii="Arial" w:hAnsi="Arial" w:eastAsia="Arial" w:cs="Arial"/>
              </w:rPr>
              <w:t>Confirmação de cadastro.</w:t>
            </w:r>
          </w:p>
        </w:tc>
      </w:tr>
      <w:tr w:rsidR="6F9B9BF0" w:rsidTr="6F9B9BF0" w14:paraId="3886E703">
        <w:trPr>
          <w:trHeight w:val="428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02B5988C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FD030B8" w:rsidP="6F9B9BF0" w:rsidRDefault="0FD030B8" w14:paraId="168FC49A" w14:textId="4B7409B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0FD030B8">
              <w:rPr>
                <w:rFonts w:ascii="Arial" w:hAnsi="Arial" w:eastAsia="Arial" w:cs="Arial"/>
              </w:rPr>
              <w:t>Armazenar dados do usuário e enviar e-mail de verificação</w:t>
            </w:r>
            <w:r w:rsidRPr="6F9B9BF0" w:rsidR="2A17CA52">
              <w:rPr>
                <w:rFonts w:ascii="Arial" w:hAnsi="Arial" w:eastAsia="Arial" w:cs="Arial"/>
              </w:rPr>
              <w:t>.</w:t>
            </w:r>
          </w:p>
        </w:tc>
      </w:tr>
    </w:tbl>
    <w:p w:rsidR="6F9B9BF0" w:rsidP="6F9B9BF0" w:rsidRDefault="6F9B9BF0" w14:paraId="0242294E" w14:textId="7BCD6F84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1E9F11BF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B413AEB" w14:textId="5DBEA35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48914DE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6F9B9BF0" w:rsidTr="6F9B9BF0" w14:paraId="63C7B6A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F2A977A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CBEA5C4" w:rsidP="6F9B9BF0" w:rsidRDefault="5CBEA5C4" w14:paraId="7F0291E0" w14:textId="21C8782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5CBEA5C4">
              <w:rPr>
                <w:rFonts w:ascii="Arial" w:hAnsi="Arial" w:eastAsia="Arial" w:cs="Arial"/>
              </w:rPr>
              <w:t>Cadastro de ONGs</w:t>
            </w:r>
          </w:p>
        </w:tc>
      </w:tr>
      <w:tr w:rsidR="6F9B9BF0" w:rsidTr="6F9B9BF0" w14:paraId="393C3905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5D53653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2996B66" w:rsidP="6F9B9BF0" w:rsidRDefault="62996B66" w14:paraId="5F9D7EC3" w14:textId="2C42EA9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62996B66">
              <w:rPr>
                <w:rFonts w:ascii="Arial" w:hAnsi="Arial" w:eastAsia="Arial" w:cs="Arial"/>
              </w:rPr>
              <w:t>Permitir que ONGs criem contas no sistema.</w:t>
            </w:r>
          </w:p>
        </w:tc>
      </w:tr>
      <w:tr w:rsidR="6F9B9BF0" w:rsidTr="6F9B9BF0" w14:paraId="1694E82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051CC67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DB38738" w:rsidP="6F9B9BF0" w:rsidRDefault="3DB38738" w14:paraId="3A1C098F" w14:textId="3EFBFC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3DB38738">
              <w:rPr>
                <w:rFonts w:ascii="Arial" w:hAnsi="Arial" w:eastAsia="Arial" w:cs="Arial"/>
              </w:rPr>
              <w:t xml:space="preserve">E-mail, CNPJ, </w:t>
            </w:r>
            <w:r w:rsidRPr="6F9B9BF0" w:rsidR="3DB38738">
              <w:rPr>
                <w:rFonts w:ascii="Arial" w:hAnsi="Arial" w:eastAsia="Arial" w:cs="Arial"/>
              </w:rPr>
              <w:t>senha, etc.</w:t>
            </w:r>
          </w:p>
        </w:tc>
      </w:tr>
      <w:tr w:rsidR="6F9B9BF0" w:rsidTr="6F9B9BF0" w14:paraId="21D208D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BC48DBE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C6694E1" w14:textId="6B95D54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F9B9BF0">
              <w:rPr>
                <w:rFonts w:ascii="Arial" w:hAnsi="Arial" w:eastAsia="Arial" w:cs="Arial"/>
              </w:rPr>
              <w:t>Formulário de cadastro.</w:t>
            </w:r>
          </w:p>
        </w:tc>
      </w:tr>
      <w:tr w:rsidR="6F9B9BF0" w:rsidTr="6F9B9BF0" w14:paraId="1C9F317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010662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F85EE18" w14:textId="58297EA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6F9B9BF0">
              <w:rPr>
                <w:rFonts w:ascii="Arial" w:hAnsi="Arial" w:eastAsia="Arial" w:cs="Arial"/>
              </w:rPr>
              <w:t>Confirmação de cadastro.</w:t>
            </w:r>
          </w:p>
        </w:tc>
      </w:tr>
      <w:tr w:rsidR="6F9B9BF0" w:rsidTr="6F9B9BF0" w14:paraId="5FD41A13">
        <w:trPr>
          <w:trHeight w:val="36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3BD66D4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4EC2EB" w:rsidP="6F9B9BF0" w:rsidRDefault="634EC2EB" w14:paraId="0B80DDDE" w14:textId="044FCB2B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634EC2EB">
              <w:rPr>
                <w:rFonts w:ascii="Arial" w:hAnsi="Arial" w:eastAsia="Arial" w:cs="Arial"/>
              </w:rPr>
              <w:t>Armazenar dados da ONG e enviar e-mail de verificação.</w:t>
            </w:r>
          </w:p>
        </w:tc>
      </w:tr>
    </w:tbl>
    <w:p w:rsidR="6F9B9BF0" w:rsidP="6F9B9BF0" w:rsidRDefault="6F9B9BF0" w14:paraId="03DEA85E" w14:textId="0C424F45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7C145C0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4F96B47" w14:textId="61D0D436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5934A5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6F9B9BF0" w:rsidTr="6F9B9BF0" w14:paraId="1F5349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D59120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44D899" w:rsidP="6F9B9BF0" w:rsidRDefault="5844D899" w14:paraId="6032F5C0" w14:textId="7006FAA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844D899">
              <w:rPr>
                <w:rFonts w:ascii="Arial" w:hAnsi="Arial" w:eastAsia="Arial" w:cs="Arial"/>
              </w:rPr>
              <w:t>Login e Autenticação</w:t>
            </w:r>
          </w:p>
        </w:tc>
      </w:tr>
      <w:tr w:rsidR="6F9B9BF0" w:rsidTr="6F9B9BF0" w14:paraId="29934407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B424E0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E54615A" w:rsidP="6F9B9BF0" w:rsidRDefault="5E54615A" w14:paraId="0A9A778A" w14:textId="294D461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E54615A">
              <w:rPr>
                <w:rFonts w:ascii="Arial" w:hAnsi="Arial" w:eastAsia="Arial" w:cs="Arial"/>
              </w:rPr>
              <w:t>Permitir que usuários e ONGs façam login no sistema.</w:t>
            </w:r>
          </w:p>
        </w:tc>
      </w:tr>
      <w:tr w:rsidR="6F9B9BF0" w:rsidTr="6F9B9BF0" w14:paraId="548D350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3D65B23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0B3CD9E" w:rsidP="6F9B9BF0" w:rsidRDefault="00B3CD9E" w14:paraId="418258F2" w14:textId="1D8C95B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00B3CD9E">
              <w:rPr>
                <w:rFonts w:ascii="Arial" w:hAnsi="Arial" w:eastAsia="Arial" w:cs="Arial"/>
              </w:rPr>
              <w:t>E-mail e senha.</w:t>
            </w:r>
          </w:p>
        </w:tc>
      </w:tr>
      <w:tr w:rsidR="6F9B9BF0" w:rsidTr="6F9B9BF0" w14:paraId="7D1C0B2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18F53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4F6BC84" w14:textId="1D7AB23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F9B9BF0">
              <w:rPr>
                <w:rFonts w:ascii="Arial" w:hAnsi="Arial" w:eastAsia="Arial" w:cs="Arial"/>
              </w:rPr>
              <w:t xml:space="preserve">Formulário de </w:t>
            </w:r>
            <w:r w:rsidRPr="6F9B9BF0" w:rsidR="51A45FE0">
              <w:rPr>
                <w:rFonts w:ascii="Arial" w:hAnsi="Arial" w:eastAsia="Arial" w:cs="Arial"/>
              </w:rPr>
              <w:t>l</w:t>
            </w:r>
            <w:r w:rsidRPr="6F9B9BF0" w:rsidR="6F9B9BF0">
              <w:rPr>
                <w:rFonts w:ascii="Arial" w:hAnsi="Arial" w:eastAsia="Arial" w:cs="Arial"/>
              </w:rPr>
              <w:t>o</w:t>
            </w:r>
            <w:r w:rsidRPr="6F9B9BF0" w:rsidR="51A45FE0">
              <w:rPr>
                <w:rFonts w:ascii="Arial" w:hAnsi="Arial" w:eastAsia="Arial" w:cs="Arial"/>
              </w:rPr>
              <w:t>gin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269A864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CAE96A8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B846E58" w:rsidP="6F9B9BF0" w:rsidRDefault="2B846E58" w14:paraId="0BE60EAA" w14:textId="5998641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B846E58">
              <w:rPr>
                <w:rFonts w:ascii="Arial" w:hAnsi="Arial" w:eastAsia="Arial" w:cs="Arial"/>
              </w:rPr>
              <w:t>Acesso à conta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55567A2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1EFDE6F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05E6446" w:rsidP="6F9B9BF0" w:rsidRDefault="305E6446" w14:paraId="2E894828" w14:textId="33BCDDA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305E6446">
              <w:rPr>
                <w:rFonts w:ascii="Arial" w:hAnsi="Arial" w:eastAsia="Arial" w:cs="Arial"/>
              </w:rPr>
              <w:t>Validar credenciais e per</w:t>
            </w:r>
            <w:r w:rsidRPr="6F9B9BF0" w:rsidR="305E6446">
              <w:rPr>
                <w:rFonts w:ascii="Arial" w:hAnsi="Arial" w:eastAsia="Arial" w:cs="Arial"/>
              </w:rPr>
              <w:t>mitir acesso ao sistema.</w:t>
            </w:r>
          </w:p>
        </w:tc>
      </w:tr>
    </w:tbl>
    <w:p w:rsidR="6F9B9BF0" w:rsidP="6F9B9BF0" w:rsidRDefault="6F9B9BF0" w14:paraId="4E9DFFE8" w14:textId="63B9A4DE">
      <w:pPr>
        <w:pStyle w:val="Normal"/>
        <w:spacing w:line="360" w:lineRule="auto"/>
      </w:pPr>
    </w:p>
    <w:tbl>
      <w:tblPr>
        <w:tblStyle w:val="TableNormal"/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74B7B3E5">
        <w:trPr>
          <w:trHeight w:val="300"/>
        </w:trPr>
        <w:tc>
          <w:tcPr>
            <w:tcW w:w="8940" w:type="dxa"/>
            <w:gridSpan w:val="2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661A4AA" w14:textId="5F29AF9C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2463800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6F9B9BF0" w:rsidTr="6F9B9BF0" w14:paraId="52E87227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BB2225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1FAF530" w:rsidP="6F9B9BF0" w:rsidRDefault="21FAF530" w14:paraId="23CF5572" w14:textId="50F454A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1FAF530">
              <w:rPr>
                <w:rFonts w:ascii="Arial" w:hAnsi="Arial" w:eastAsia="Arial" w:cs="Arial"/>
              </w:rPr>
              <w:t>Upload de Materiais</w:t>
            </w:r>
          </w:p>
        </w:tc>
      </w:tr>
      <w:tr w:rsidR="6F9B9BF0" w:rsidTr="6F9B9BF0" w14:paraId="765D3C70">
        <w:trPr>
          <w:trHeight w:val="45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3C2975A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2648B0E" w:rsidP="6F9B9BF0" w:rsidRDefault="52648B0E" w14:paraId="169E2862" w14:textId="50B95EF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2648B0E">
              <w:rPr>
                <w:rFonts w:ascii="Arial" w:hAnsi="Arial" w:eastAsia="Arial" w:cs="Arial"/>
              </w:rPr>
              <w:t>Permitir que ONGs façam upload de materiais escolares e videoaulas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7808AE63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BD60B0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79CF6BC" w14:textId="5B14EDC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F9B9BF0">
              <w:rPr>
                <w:rFonts w:ascii="Arial" w:hAnsi="Arial" w:eastAsia="Arial" w:cs="Arial"/>
              </w:rPr>
              <w:t>E-mail e senha.</w:t>
            </w:r>
          </w:p>
        </w:tc>
      </w:tr>
      <w:tr w:rsidR="6F9B9BF0" w:rsidTr="6F9B9BF0" w14:paraId="5D98F80F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D0B80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F7A8AF4" w:rsidP="6F9B9BF0" w:rsidRDefault="2F7A8AF4" w14:paraId="5EE975CC" w14:textId="37674B8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2F7A8AF4">
              <w:rPr>
                <w:rFonts w:ascii="Arial" w:hAnsi="Arial" w:eastAsia="Arial" w:cs="Arial"/>
              </w:rPr>
              <w:t>Formulário de upload.</w:t>
            </w:r>
          </w:p>
        </w:tc>
      </w:tr>
      <w:tr w:rsidR="6F9B9BF0" w:rsidTr="6F9B9BF0" w14:paraId="76B817FE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F81D6C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D1C90B6" w:rsidP="6F9B9BF0" w:rsidRDefault="5D1C90B6" w14:paraId="37B8A622" w14:textId="7940B26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D1C90B6">
              <w:rPr>
                <w:rFonts w:ascii="Arial" w:hAnsi="Arial" w:eastAsia="Arial" w:cs="Arial"/>
              </w:rPr>
              <w:t>Material disponível no sistema.</w:t>
            </w:r>
          </w:p>
        </w:tc>
      </w:tr>
      <w:tr w:rsidR="6F9B9BF0" w:rsidTr="6F9B9BF0" w14:paraId="13F3FD7A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641DCCB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4DAFCE31" w:rsidP="6F9B9BF0" w:rsidRDefault="4DAFCE31" w14:paraId="1109AB19" w14:textId="1CEB517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DAFCE31">
              <w:rPr>
                <w:rFonts w:ascii="Arial" w:hAnsi="Arial" w:eastAsia="Arial" w:cs="Arial"/>
              </w:rPr>
              <w:t>Armazenar arquivos e metadados.</w:t>
            </w:r>
          </w:p>
        </w:tc>
      </w:tr>
    </w:tbl>
    <w:p w:rsidR="6F9B9BF0" w:rsidP="6F9B9BF0" w:rsidRDefault="6F9B9BF0" w14:paraId="2FD29B8B" w14:textId="59223A80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4144B70E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1E3AB6B" w14:textId="4FAE4BE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1966EB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6F9B9BF0" w:rsidTr="6F9B9BF0" w14:paraId="571D0FF9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31A82C2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3CB54CF" w:rsidP="6F9B9BF0" w:rsidRDefault="03CB54CF" w14:paraId="6A9A1C20" w14:textId="23A3B340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03CB54CF">
              <w:rPr>
                <w:rFonts w:ascii="Arial" w:hAnsi="Arial" w:eastAsia="Arial" w:cs="Arial"/>
              </w:rPr>
              <w:t>Busca de Materiais</w:t>
            </w:r>
          </w:p>
        </w:tc>
      </w:tr>
      <w:tr w:rsidR="6F9B9BF0" w:rsidTr="6F9B9BF0" w14:paraId="0132BACC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FDE2E77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55A913B" w:rsidP="6F9B9BF0" w:rsidRDefault="755A913B" w14:paraId="55F33952" w14:textId="7ACE5556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755A913B">
              <w:rPr>
                <w:rFonts w:ascii="Arial" w:hAnsi="Arial" w:eastAsia="Arial" w:cs="Arial"/>
              </w:rPr>
              <w:t>Permitir que usuários busquem e naveguem pelos materiais disponíveis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3E96BC4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EF0C11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AFFAC9C" w:rsidP="6F9B9BF0" w:rsidRDefault="0AFFAC9C" w14:paraId="2B6BAF2B" w14:textId="4362015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0AFFAC9C">
              <w:rPr>
                <w:rFonts w:ascii="Arial" w:hAnsi="Arial" w:eastAsia="Arial" w:cs="Arial"/>
              </w:rPr>
              <w:t>Termos de busca, filtros</w:t>
            </w:r>
            <w:r w:rsidRPr="6F9B9BF0" w:rsidR="17CE3BC5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22BBA18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4CFB8E8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FCE6105" w:rsidP="6F9B9BF0" w:rsidRDefault="7FCE6105" w14:paraId="14ED335E" w14:textId="4464D48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7FCE6105">
              <w:rPr>
                <w:rFonts w:ascii="Arial" w:hAnsi="Arial" w:eastAsia="Arial" w:cs="Arial"/>
              </w:rPr>
              <w:t>Barra de busca, filtros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4B74D2E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B2DED8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EF0C4C6" w:rsidP="6F9B9BF0" w:rsidRDefault="3EF0C4C6" w14:paraId="721625B5" w14:textId="1F33FA04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3EF0C4C6">
              <w:rPr>
                <w:rFonts w:ascii="Arial" w:hAnsi="Arial" w:eastAsia="Arial" w:cs="Arial"/>
              </w:rPr>
              <w:t>Lista de materiais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7FDF50E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51A2E2A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C16FF0" w:rsidP="6F9B9BF0" w:rsidRDefault="45C16FF0" w14:paraId="29213E54" w14:textId="4A9C864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5C16FF0">
              <w:rPr>
                <w:rFonts w:ascii="Arial" w:hAnsi="Arial" w:eastAsia="Arial" w:cs="Arial"/>
              </w:rPr>
              <w:t>Recuperar e exibir materiais relevantes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</w:tbl>
    <w:p w:rsidR="6F9B9BF0" w:rsidP="6F9B9BF0" w:rsidRDefault="6F9B9BF0" w14:paraId="479599B8" w14:textId="5574C5CC">
      <w:pPr>
        <w:pStyle w:val="ListParagraph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6F8751FC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346D1F6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106BDF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6F9B9BF0" w:rsidTr="6F9B9BF0" w14:paraId="25FC335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862D1F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4CDC10" w:rsidP="6F9B9BF0" w:rsidRDefault="254CDC10" w14:paraId="48135FE8" w14:textId="00B9FD36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54CDC10">
              <w:rPr>
                <w:rFonts w:ascii="Arial" w:hAnsi="Arial" w:eastAsia="Arial" w:cs="Arial"/>
              </w:rPr>
              <w:t>Acesso e Download de Materiais</w:t>
            </w:r>
          </w:p>
        </w:tc>
      </w:tr>
      <w:tr w:rsidR="6F9B9BF0" w:rsidTr="6F9B9BF0" w14:paraId="42CB65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EB47511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A526B3" w:rsidP="6F9B9BF0" w:rsidRDefault="09A526B3" w14:paraId="57130B38" w14:textId="7B2BCEE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09A526B3">
              <w:rPr>
                <w:rFonts w:ascii="Arial" w:hAnsi="Arial" w:eastAsia="Arial" w:cs="Arial"/>
              </w:rPr>
              <w:t>Permitir que usuários façam download de materiais e assistam videoaulas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0067FD1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1D6540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530514" w:rsidP="6F9B9BF0" w:rsidRDefault="7D530514" w14:paraId="1120D342" w14:textId="4B0FED1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7D530514">
              <w:rPr>
                <w:rFonts w:ascii="Arial" w:hAnsi="Arial" w:eastAsia="Arial" w:cs="Arial"/>
              </w:rPr>
              <w:t>Seleção de material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391058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BBFE179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E738AD5" w:rsidP="6F9B9BF0" w:rsidRDefault="0E738AD5" w14:paraId="3FE9CD35" w14:textId="66881D8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0E738AD5">
              <w:rPr>
                <w:rFonts w:ascii="Arial" w:hAnsi="Arial" w:eastAsia="Arial" w:cs="Arial"/>
              </w:rPr>
              <w:t>Lista de materiais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716F71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EB25F5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8F5A7D5" w:rsidP="6F9B9BF0" w:rsidRDefault="38F5A7D5" w14:paraId="6A296366" w14:textId="4012A2E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38F5A7D5">
              <w:rPr>
                <w:rFonts w:ascii="Arial" w:hAnsi="Arial" w:eastAsia="Arial" w:cs="Arial"/>
              </w:rPr>
              <w:t>Download do material ou vídeo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7A628FF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6C6FA93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D5D179" w:rsidP="6F9B9BF0" w:rsidRDefault="58D5D179" w14:paraId="259731E1" w14:textId="4D77F3B3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8D5D179">
              <w:rPr>
                <w:rFonts w:ascii="Arial" w:hAnsi="Arial" w:eastAsia="Arial" w:cs="Arial"/>
              </w:rPr>
              <w:t>Fornecer link para download ou streaming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</w:tbl>
    <w:p w:rsidR="6F9B9BF0" w:rsidP="6F9B9BF0" w:rsidRDefault="6F9B9BF0" w14:paraId="1D5BE8A0" w14:textId="6CD885E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538C3DB4" w14:textId="34FE53B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3.2 REQUISITOS NÃO FUNCIONAIS DE SOFTWARE</w:t>
      </w:r>
    </w:p>
    <w:p w:rsidR="6F9B9BF0" w:rsidP="6F9B9BF0" w:rsidRDefault="6F9B9BF0" w14:paraId="3BE4344A" w14:textId="5DF1C6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15C77AE8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0582425" w14:textId="0E2C64A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28BE91C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6F9B9BF0" w:rsidTr="6F9B9BF0" w14:paraId="154F61B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78810BF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0F5CE1A" w:rsidP="6F9B9BF0" w:rsidRDefault="20F5CE1A" w14:paraId="3A99F03A" w14:textId="4DB5CEC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20F5CE1A">
              <w:rPr>
                <w:rFonts w:ascii="Arial" w:hAnsi="Arial" w:eastAsia="Arial" w:cs="Arial"/>
              </w:rPr>
              <w:t>Segurança</w:t>
            </w:r>
          </w:p>
        </w:tc>
      </w:tr>
      <w:tr w:rsidR="6F9B9BF0" w:rsidTr="6F9B9BF0" w14:paraId="482E6AD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04252D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F15AE1F" w:rsidP="6F9B9BF0" w:rsidRDefault="5F15AE1F" w14:paraId="740F574C" w14:textId="376A569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F15AE1F">
              <w:rPr>
                <w:rFonts w:ascii="Arial" w:hAnsi="Arial" w:eastAsia="Arial" w:cs="Arial"/>
              </w:rPr>
              <w:t>Proteger dados pessoais dos usuários e ONGs.</w:t>
            </w:r>
          </w:p>
        </w:tc>
      </w:tr>
      <w:tr w:rsidR="6F9B9BF0" w:rsidTr="6F9B9BF0" w14:paraId="2D666D2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D9A23B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BB7E808" w:rsidP="6F9B9BF0" w:rsidRDefault="6BB7E808" w14:paraId="1D689611" w14:textId="23C748B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BB7E808">
              <w:rPr>
                <w:rFonts w:ascii="Arial" w:hAnsi="Arial" w:eastAsia="Arial" w:cs="Arial"/>
              </w:rPr>
              <w:t>Dados sensíveis.</w:t>
            </w:r>
          </w:p>
        </w:tc>
      </w:tr>
      <w:tr w:rsidR="6F9B9BF0" w:rsidTr="6F9B9BF0" w14:paraId="348F6C9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4236BBB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AA1969" w:rsidP="6F9B9BF0" w:rsidRDefault="63AA1969" w14:paraId="4F1D9F4F" w14:textId="08FC37E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3AA1969">
              <w:rPr>
                <w:rFonts w:ascii="Arial" w:hAnsi="Arial" w:eastAsia="Arial" w:cs="Arial"/>
              </w:rPr>
              <w:t>Cadastro e login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3A471DE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AF8182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8EE262" w:rsidP="6F9B9BF0" w:rsidRDefault="258EE262" w14:paraId="723B122D" w14:textId="6099846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58EE262">
              <w:rPr>
                <w:rFonts w:ascii="Arial" w:hAnsi="Arial" w:eastAsia="Arial" w:cs="Arial"/>
              </w:rPr>
              <w:t>Dados criptografados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56E9F08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3F2B995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6F3965F" w:rsidP="6F9B9BF0" w:rsidRDefault="26F3965F" w14:paraId="12D6745E" w14:textId="054BB3EC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6F3965F">
              <w:rPr>
                <w:rFonts w:ascii="Arial" w:hAnsi="Arial" w:eastAsia="Arial" w:cs="Arial"/>
              </w:rPr>
              <w:t>Implementar criptografia de senhas e dados sensíveis</w:t>
            </w:r>
            <w:r w:rsidRPr="6F9B9BF0" w:rsidR="6F9B9BF0">
              <w:rPr>
                <w:rFonts w:ascii="Arial" w:hAnsi="Arial" w:eastAsia="Arial" w:cs="Arial"/>
              </w:rPr>
              <w:t>.</w:t>
            </w:r>
          </w:p>
        </w:tc>
      </w:tr>
    </w:tbl>
    <w:p w:rsidR="6F9B9BF0" w:rsidP="6F9B9BF0" w:rsidRDefault="6F9B9BF0" w14:paraId="4752DE23" w14:textId="5076284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1C4AEDA7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F5D8D9E" w14:textId="38863871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0D38A37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6F9B9BF0" w:rsidTr="6F9B9BF0" w14:paraId="551DAB1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9EE0C0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B4EA3C3" w:rsidP="6F9B9BF0" w:rsidRDefault="1B4EA3C3" w14:paraId="6D9EE819" w14:textId="287B036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B4EA3C3">
              <w:rPr>
                <w:rFonts w:ascii="Arial" w:hAnsi="Arial" w:eastAsia="Arial" w:cs="Arial"/>
              </w:rPr>
              <w:t>Desempenho</w:t>
            </w:r>
          </w:p>
        </w:tc>
      </w:tr>
      <w:tr w:rsidR="6F9B9BF0" w:rsidTr="6F9B9BF0" w14:paraId="745A16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A41BE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2A72883" w:rsidP="6F9B9BF0" w:rsidRDefault="72A72883" w14:paraId="4B4BFE17" w14:textId="0AC9808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72A72883">
              <w:rPr>
                <w:rFonts w:ascii="Arial" w:hAnsi="Arial" w:eastAsia="Arial" w:cs="Arial"/>
              </w:rPr>
              <w:t>Suportar grande número de acessos simultâneos.</w:t>
            </w:r>
          </w:p>
        </w:tc>
      </w:tr>
      <w:tr w:rsidR="6F9B9BF0" w:rsidTr="6F9B9BF0" w14:paraId="6F2BDE4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C3BA75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4D3534" w:rsidP="6F9B9BF0" w:rsidRDefault="1E4D3534" w14:paraId="4DBB15DC" w14:textId="270B241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E4D3534">
              <w:rPr>
                <w:rFonts w:ascii="Arial" w:hAnsi="Arial" w:eastAsia="Arial" w:cs="Arial"/>
              </w:rPr>
              <w:t>Acessos de usuários.</w:t>
            </w:r>
          </w:p>
        </w:tc>
      </w:tr>
      <w:tr w:rsidR="6F9B9BF0" w:rsidTr="6F9B9BF0" w14:paraId="3D242BF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B3D77CA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F7D7740" w:rsidP="6F9B9BF0" w:rsidRDefault="2F7D7740" w14:paraId="3C09DFC1" w14:textId="2BCC900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2F7D7740">
              <w:rPr>
                <w:rFonts w:ascii="Arial" w:hAnsi="Arial" w:eastAsia="Arial" w:cs="Arial"/>
              </w:rPr>
              <w:t>Sistema.</w:t>
            </w:r>
          </w:p>
        </w:tc>
      </w:tr>
      <w:tr w:rsidR="6F9B9BF0" w:rsidTr="6F9B9BF0" w14:paraId="4C6AD59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4A157F2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28CACC6" w:rsidP="6F9B9BF0" w:rsidRDefault="528CACC6" w14:paraId="1A754A40" w14:textId="063BD35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528CACC6">
              <w:rPr>
                <w:rFonts w:ascii="Arial" w:hAnsi="Arial" w:eastAsia="Arial" w:cs="Arial"/>
              </w:rPr>
              <w:t>Resposta eficiente.</w:t>
            </w:r>
          </w:p>
        </w:tc>
      </w:tr>
      <w:tr w:rsidR="6F9B9BF0" w:rsidTr="6F9B9BF0" w14:paraId="5DA1F3C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161EC3B7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780FBB" w:rsidP="6F9B9BF0" w:rsidRDefault="1E780FBB" w14:paraId="20C46FEA" w14:textId="28EDD0D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1E780FBB">
              <w:rPr>
                <w:rFonts w:ascii="Arial" w:hAnsi="Arial" w:eastAsia="Arial" w:cs="Arial"/>
              </w:rPr>
              <w:t>Otimizar performance e capacidade do servidor.</w:t>
            </w:r>
          </w:p>
        </w:tc>
      </w:tr>
    </w:tbl>
    <w:p w:rsidR="6F9B9BF0" w:rsidP="6F9B9BF0" w:rsidRDefault="6F9B9BF0" w14:paraId="6D68EF32" w14:textId="2406E2C2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7FC85D9B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A391E51" w14:textId="7739CB54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560F4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6F9B9BF0" w:rsidTr="6F9B9BF0" w14:paraId="3857D9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E93E63D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0CB5572" w:rsidP="6F9B9BF0" w:rsidRDefault="60CB5572" w14:paraId="05EAE5B4" w14:textId="1FE3102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60CB5572">
              <w:rPr>
                <w:rFonts w:ascii="Arial" w:hAnsi="Arial" w:eastAsia="Arial" w:cs="Arial"/>
              </w:rPr>
              <w:t>Escalabilidade</w:t>
            </w:r>
          </w:p>
        </w:tc>
      </w:tr>
      <w:tr w:rsidR="6F9B9BF0" w:rsidTr="6F9B9BF0" w14:paraId="06EE4FB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B511720" w14:textId="4A4033E9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03E13E6" w:rsidP="6F9B9BF0" w:rsidRDefault="403E13E6" w14:paraId="066ED929" w14:textId="3FECB9A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03E13E6">
              <w:rPr>
                <w:rFonts w:ascii="Arial" w:hAnsi="Arial" w:eastAsia="Arial" w:cs="Arial"/>
              </w:rPr>
              <w:t>Suportar crescimento no número de usuários e materiais.</w:t>
            </w:r>
          </w:p>
        </w:tc>
      </w:tr>
      <w:tr w:rsidR="6F9B9BF0" w:rsidTr="6F9B9BF0" w14:paraId="4384D6F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C49BB6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BE0813" w:rsidP="6F9B9BF0" w:rsidRDefault="58BE0813" w14:paraId="1EF37DDF" w14:textId="1A0A99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58BE0813">
              <w:rPr>
                <w:rFonts w:ascii="Arial" w:hAnsi="Arial" w:eastAsia="Arial" w:cs="Arial"/>
              </w:rPr>
              <w:t xml:space="preserve">Novos usuários e </w:t>
            </w:r>
            <w:r w:rsidRPr="6F9B9BF0" w:rsidR="58BE0813">
              <w:rPr>
                <w:rFonts w:ascii="Arial" w:hAnsi="Arial" w:eastAsia="Arial" w:cs="Arial"/>
              </w:rPr>
              <w:t>conteúdos</w:t>
            </w:r>
            <w:r w:rsidRPr="6F9B9BF0" w:rsidR="58BE0813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183FDB7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89894C3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FD7D1D3" w:rsidP="6F9B9BF0" w:rsidRDefault="1FD7D1D3" w14:paraId="5A18808D" w14:textId="39914B3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FD7D1D3">
              <w:rPr>
                <w:rFonts w:ascii="Arial" w:hAnsi="Arial" w:eastAsia="Arial" w:cs="Arial"/>
              </w:rPr>
              <w:t>Sistema.</w:t>
            </w:r>
          </w:p>
        </w:tc>
      </w:tr>
      <w:tr w:rsidR="6F9B9BF0" w:rsidTr="6F9B9BF0" w14:paraId="751DDFE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B4188D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EB0E821" w:rsidP="6F9B9BF0" w:rsidRDefault="7EB0E821" w14:paraId="17C211C3" w14:textId="4DF249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7EB0E821">
              <w:rPr>
                <w:rFonts w:ascii="Arial" w:hAnsi="Arial" w:eastAsia="Arial" w:cs="Arial"/>
              </w:rPr>
              <w:t>Manutenção de desempenho.</w:t>
            </w:r>
          </w:p>
        </w:tc>
      </w:tr>
      <w:tr w:rsidR="6F9B9BF0" w:rsidTr="6F9B9BF0" w14:paraId="40B1B0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6B672CB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7EB9D4" w:rsidP="6F9B9BF0" w:rsidRDefault="097EB9D4" w14:paraId="0CAFCC43" w14:textId="5B9435E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097EB9D4">
              <w:rPr>
                <w:rFonts w:ascii="Arial" w:hAnsi="Arial" w:eastAsia="Arial" w:cs="Arial"/>
              </w:rPr>
              <w:t>Implementar arquitetura escalável.</w:t>
            </w:r>
          </w:p>
        </w:tc>
      </w:tr>
    </w:tbl>
    <w:p w:rsidR="6F9B9BF0" w:rsidP="6F9B9BF0" w:rsidRDefault="6F9B9BF0" w14:paraId="45B818EE" w14:textId="505806B9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5C25E6B5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4FEE0E1" w14:textId="05C7640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15200F5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6F9B9BF0" w:rsidTr="6F9B9BF0" w14:paraId="4AFDBC3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CFBF0C9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7E08946" w:rsidP="6F9B9BF0" w:rsidRDefault="07E08946" w14:paraId="0861416A" w14:textId="0741E61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07E08946">
              <w:rPr>
                <w:rFonts w:ascii="Arial" w:hAnsi="Arial" w:eastAsia="Arial" w:cs="Arial"/>
              </w:rPr>
              <w:t>Usabilidade</w:t>
            </w:r>
          </w:p>
        </w:tc>
      </w:tr>
      <w:tr w:rsidR="6F9B9BF0" w:rsidTr="6F9B9BF0" w14:paraId="35E4F0A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2CA5988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C70D023" w:rsidP="6F9B9BF0" w:rsidRDefault="4C70D023" w14:paraId="731396C6" w14:textId="52B3E920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C70D023">
              <w:rPr>
                <w:rFonts w:ascii="Arial" w:hAnsi="Arial" w:eastAsia="Arial" w:cs="Arial"/>
              </w:rPr>
              <w:t>Interface intuitiva e fácil de usar.</w:t>
            </w:r>
          </w:p>
        </w:tc>
      </w:tr>
      <w:tr w:rsidR="6F9B9BF0" w:rsidTr="6F9B9BF0" w14:paraId="6007EB3B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5F4101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AFC1CBF" w:rsidP="6F9B9BF0" w:rsidRDefault="6AFC1CBF" w14:paraId="24D6CA02" w14:textId="58611A8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6AFC1CBF">
              <w:rPr>
                <w:rFonts w:ascii="Arial" w:hAnsi="Arial" w:eastAsia="Arial" w:cs="Arial"/>
              </w:rPr>
              <w:t>Interações de usuário.</w:t>
            </w:r>
          </w:p>
        </w:tc>
      </w:tr>
      <w:tr w:rsidR="6F9B9BF0" w:rsidTr="6F9B9BF0" w14:paraId="6DB1D3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35CB7EF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238CDC8" w:rsidP="6F9B9BF0" w:rsidRDefault="4238CDC8" w14:paraId="3B33A66E" w14:textId="20003D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4238CDC8">
              <w:rPr>
                <w:rFonts w:ascii="Arial" w:hAnsi="Arial" w:eastAsia="Arial" w:cs="Arial"/>
              </w:rPr>
              <w:t>Frontend</w:t>
            </w:r>
            <w:r w:rsidRPr="6F9B9BF0" w:rsidR="4238CDC8">
              <w:rPr>
                <w:rFonts w:ascii="Arial" w:hAnsi="Arial" w:eastAsia="Arial" w:cs="Arial"/>
              </w:rPr>
              <w:t>.</w:t>
            </w:r>
          </w:p>
        </w:tc>
      </w:tr>
      <w:tr w:rsidR="6F9B9BF0" w:rsidTr="6F9B9BF0" w14:paraId="3FF5938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7DFC7D1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2C10E1" w:rsidP="6F9B9BF0" w:rsidRDefault="7D2C10E1" w14:paraId="07D90455" w14:textId="6D70925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7D2C10E1">
              <w:rPr>
                <w:rFonts w:ascii="Arial" w:hAnsi="Arial" w:eastAsia="Arial" w:cs="Arial"/>
              </w:rPr>
              <w:t>Experiência de usuário satisfatória.</w:t>
            </w:r>
          </w:p>
        </w:tc>
      </w:tr>
      <w:tr w:rsidR="6F9B9BF0" w:rsidTr="6F9B9BF0" w14:paraId="0FB32E7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762A5884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39ADD7" w:rsidP="6F9B9BF0" w:rsidRDefault="4B39ADD7" w14:paraId="29BB1817" w14:textId="63D03A8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B39ADD7">
              <w:rPr>
                <w:rFonts w:ascii="Arial" w:hAnsi="Arial" w:eastAsia="Arial" w:cs="Arial"/>
              </w:rPr>
              <w:t>Desenvolver design responsivo e intuitivo.</w:t>
            </w:r>
          </w:p>
        </w:tc>
      </w:tr>
    </w:tbl>
    <w:p w:rsidR="6F9B9BF0" w:rsidP="6F9B9BF0" w:rsidRDefault="6F9B9BF0" w14:paraId="3F636D20" w14:textId="5FCA6948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58022F06">
        <w:trPr>
          <w:trHeight w:val="300"/>
        </w:trPr>
        <w:tc>
          <w:tcPr>
            <w:tcW w:w="89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516A19A" w14:textId="66A76177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67E381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6F9B9BF0" w:rsidTr="6F9B9BF0" w14:paraId="11C256C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33769896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70F2C09A" w:rsidP="6F9B9BF0" w:rsidRDefault="70F2C09A" w14:paraId="7FCEB65E" w14:textId="6ADE8CE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70F2C09A">
              <w:rPr>
                <w:rFonts w:ascii="Arial" w:hAnsi="Arial" w:eastAsia="Arial" w:cs="Arial"/>
              </w:rPr>
              <w:t>Confiabilidade</w:t>
            </w:r>
          </w:p>
        </w:tc>
      </w:tr>
      <w:tr w:rsidR="6F9B9BF0" w:rsidTr="6F9B9BF0" w14:paraId="202A1C2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4E1566E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0E372D98" w:rsidP="6F9B9BF0" w:rsidRDefault="0E372D98" w14:paraId="0835962B" w14:textId="0A08058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0E372D98">
              <w:rPr>
                <w:rFonts w:ascii="Arial" w:hAnsi="Arial" w:eastAsia="Arial" w:cs="Arial"/>
              </w:rPr>
              <w:t>Garantir alta disponibilidade do sistema.</w:t>
            </w:r>
          </w:p>
        </w:tc>
      </w:tr>
      <w:tr w:rsidR="6F9B9BF0" w:rsidTr="6F9B9BF0" w14:paraId="0AA7A65D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49C589E4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30B61B6" w:rsidP="6F9B9BF0" w:rsidRDefault="430B61B6" w14:paraId="1D1F78F6" w14:textId="71F4642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430B61B6">
              <w:rPr>
                <w:rFonts w:ascii="Arial" w:hAnsi="Arial" w:eastAsia="Arial" w:cs="Arial"/>
              </w:rPr>
              <w:t>Operações do sistema.</w:t>
            </w:r>
          </w:p>
        </w:tc>
      </w:tr>
      <w:tr w:rsidR="6F9B9BF0" w:rsidTr="6F9B9BF0" w14:paraId="498223B8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10289855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17A8DC9" w:rsidP="6F9B9BF0" w:rsidRDefault="117A8DC9" w14:paraId="3BCCB94C" w14:textId="25710612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17A8DC9">
              <w:rPr>
                <w:rFonts w:ascii="Arial" w:hAnsi="Arial" w:eastAsia="Arial" w:cs="Arial"/>
              </w:rPr>
              <w:t>Infraestrutura.</w:t>
            </w:r>
          </w:p>
        </w:tc>
      </w:tr>
      <w:tr w:rsidR="6F9B9BF0" w:rsidTr="6F9B9BF0" w14:paraId="21050204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C9FAF83" w14:textId="0E351535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6F2A8CF" w:rsidP="6F9B9BF0" w:rsidRDefault="16F2A8CF" w14:paraId="7E02BEEC" w14:textId="079CA95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16F2A8CF">
              <w:rPr>
                <w:rFonts w:ascii="Arial" w:hAnsi="Arial" w:eastAsia="Arial" w:cs="Arial"/>
              </w:rPr>
              <w:t>Sistema disponível.</w:t>
            </w:r>
          </w:p>
        </w:tc>
      </w:tr>
      <w:tr w:rsidR="6F9B9BF0" w:rsidTr="6F9B9BF0" w14:paraId="2C508BFC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54C111F1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94DEC31" w:rsidP="6F9B9BF0" w:rsidRDefault="194DEC31" w14:paraId="2079FDB0" w14:textId="3F491AD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94DEC31">
              <w:rPr>
                <w:rFonts w:ascii="Arial" w:hAnsi="Arial" w:eastAsia="Arial" w:cs="Arial"/>
              </w:rPr>
              <w:t xml:space="preserve">Minimizar </w:t>
            </w:r>
            <w:r w:rsidRPr="6F9B9BF0" w:rsidR="194DEC31">
              <w:rPr>
                <w:rFonts w:ascii="Arial" w:hAnsi="Arial" w:eastAsia="Arial" w:cs="Arial"/>
              </w:rPr>
              <w:t>downtime</w:t>
            </w:r>
            <w:r w:rsidRPr="6F9B9BF0" w:rsidR="194DEC31">
              <w:rPr>
                <w:rFonts w:ascii="Arial" w:hAnsi="Arial" w:eastAsia="Arial" w:cs="Arial"/>
              </w:rPr>
              <w:t xml:space="preserve"> e implementar recuperação rápida.</w:t>
            </w:r>
          </w:p>
        </w:tc>
      </w:tr>
    </w:tbl>
    <w:p w:rsidR="6F9B9BF0" w:rsidP="6F9B9BF0" w:rsidRDefault="6F9B9BF0" w14:paraId="659E402B" w14:textId="69FBA75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F9B9BF0" w:rsidTr="6F9B9BF0" w14:paraId="7D6407B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146B54D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6F9B9BF0" w:rsidTr="6F9B9BF0" w14:paraId="7C1BD0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AF9E31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A68AC3" w:rsidP="6F9B9BF0" w:rsidRDefault="45A68AC3" w14:paraId="018BFA5C" w14:textId="5CF1A57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45A68AC3">
              <w:rPr>
                <w:rFonts w:ascii="Arial" w:hAnsi="Arial" w:eastAsia="Arial" w:cs="Arial"/>
              </w:rPr>
              <w:t>Compatibilidade</w:t>
            </w:r>
          </w:p>
        </w:tc>
      </w:tr>
      <w:tr w:rsidR="6F9B9BF0" w:rsidTr="6F9B9BF0" w14:paraId="0D809C6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2A3B6DBB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2CBB44" w:rsidP="6F9B9BF0" w:rsidRDefault="4B2CBB44" w14:paraId="0BFF4487" w14:textId="3CA535C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4B2CBB44">
              <w:rPr>
                <w:rFonts w:ascii="Arial" w:hAnsi="Arial" w:eastAsia="Arial" w:cs="Arial"/>
              </w:rPr>
              <w:t>Compatível com principais navegadores e dispositivos.</w:t>
            </w:r>
          </w:p>
        </w:tc>
      </w:tr>
      <w:tr w:rsidR="6F9B9BF0" w:rsidTr="6F9B9BF0" w14:paraId="02AEAEB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523DC7D5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464C9DF" w:rsidP="6F9B9BF0" w:rsidRDefault="1464C9DF" w14:paraId="583885B9" w14:textId="0D00035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464C9DF">
              <w:rPr>
                <w:rFonts w:ascii="Arial" w:hAnsi="Arial" w:eastAsia="Arial" w:cs="Arial"/>
              </w:rPr>
              <w:t>Acessos de diferentes plataformas.</w:t>
            </w:r>
          </w:p>
        </w:tc>
      </w:tr>
      <w:tr w:rsidR="6F9B9BF0" w:rsidTr="6F9B9BF0" w14:paraId="36575A3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00029F16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30D3D82" w:rsidP="6F9B9BF0" w:rsidRDefault="330D3D82" w14:paraId="56056BEB" w14:textId="43B519E9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330D3D82">
              <w:rPr>
                <w:rFonts w:ascii="Arial" w:hAnsi="Arial" w:eastAsia="Arial" w:cs="Arial"/>
              </w:rPr>
              <w:t>Sistema.</w:t>
            </w:r>
          </w:p>
        </w:tc>
      </w:tr>
      <w:tr w:rsidR="6F9B9BF0" w:rsidTr="6F9B9BF0" w14:paraId="17AC45C4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F9B9BF0" w:rsidP="6F9B9BF0" w:rsidRDefault="6F9B9BF0" w14:paraId="6C95099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2F5DDFF" w:rsidP="6F9B9BF0" w:rsidRDefault="22F5DDFF" w14:paraId="479954CF" w14:textId="354E4F6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F9B9BF0" w:rsidR="22F5DDFF">
              <w:rPr>
                <w:rFonts w:ascii="Arial" w:hAnsi="Arial" w:eastAsia="Arial" w:cs="Arial"/>
              </w:rPr>
              <w:t>Acesso universal.</w:t>
            </w:r>
          </w:p>
        </w:tc>
      </w:tr>
      <w:tr w:rsidR="6F9B9BF0" w:rsidTr="6F9B9BF0" w14:paraId="2D69D03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F9B9BF0" w:rsidP="6F9B9BF0" w:rsidRDefault="6F9B9BF0" w14:paraId="129062A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9B9BF0" w:rsidR="6F9B9BF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A8F7B2C" w:rsidP="6F9B9BF0" w:rsidRDefault="1A8F7B2C" w14:paraId="34170F90" w14:textId="68E7EBC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F9B9BF0" w:rsidR="1A8F7B2C">
              <w:rPr>
                <w:rFonts w:ascii="Arial" w:hAnsi="Arial" w:eastAsia="Arial" w:cs="Arial"/>
              </w:rPr>
              <w:t>Testar compatibilidade e adaptar conforme necessário.</w:t>
            </w:r>
          </w:p>
        </w:tc>
      </w:tr>
    </w:tbl>
    <w:p w:rsidR="6F9B9BF0" w:rsidP="6F9B9BF0" w:rsidRDefault="6F9B9BF0" w14:paraId="1FEEC8DB" w14:textId="5E7B177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030BE87A" w14:textId="3DDFA3D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307D95F4" w14:textId="28C404A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65D7C80A" w14:textId="5E2CA25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244CF9DB" w14:textId="2389E6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3C369B28" w14:textId="45CFCA1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F9B9BF0" w:rsidP="6F9B9BF0" w:rsidRDefault="6F9B9BF0" w14:paraId="79E5328C" w14:textId="2F1AF5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5D63D087" w:rsidP="6F9B9BF0" w:rsidRDefault="5D63D087" w14:paraId="3FD9F5AD" w14:textId="7876F93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5D63D087">
        <w:rPr>
          <w:rFonts w:ascii="Arial" w:hAnsi="Arial" w:eastAsia="Arial" w:cs="Arial"/>
          <w:b w:val="1"/>
          <w:bCs w:val="1"/>
        </w:rPr>
        <w:t>4</w:t>
      </w:r>
      <w:r w:rsidRPr="6F9B9BF0" w:rsidR="40BFF0B0">
        <w:rPr>
          <w:rFonts w:ascii="Arial" w:hAnsi="Arial" w:eastAsia="Arial" w:cs="Arial"/>
          <w:b w:val="1"/>
          <w:bCs w:val="1"/>
        </w:rPr>
        <w:t>. CASOS DE USO</w:t>
      </w:r>
    </w:p>
    <w:p w:rsidR="40BFF0B0" w:rsidP="6F9B9BF0" w:rsidRDefault="40BFF0B0" w14:paraId="328253AA" w14:textId="4BD63EFB">
      <w:pPr>
        <w:pStyle w:val="ListParagraph"/>
        <w:numPr>
          <w:ilvl w:val="0"/>
          <w:numId w:val="78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Caso de Uso 1: Cadastro de Usuário</w:t>
      </w:r>
    </w:p>
    <w:p w:rsidR="6F9B9BF0" w:rsidP="6F9B9BF0" w:rsidRDefault="6F9B9BF0" w14:paraId="5EB1A196" w14:textId="1975BEED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7A71F86" w14:textId="1AEF0785">
      <w:pPr>
        <w:pStyle w:val="ListParagraph"/>
        <w:numPr>
          <w:ilvl w:val="0"/>
          <w:numId w:val="79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Ator Principal:</w:t>
      </w:r>
      <w:r w:rsidRPr="6F9B9BF0" w:rsidR="40BFF0B0">
        <w:rPr>
          <w:rFonts w:ascii="Arial" w:hAnsi="Arial" w:eastAsia="Arial" w:cs="Arial"/>
        </w:rPr>
        <w:t xml:space="preserve"> Aluno</w:t>
      </w:r>
    </w:p>
    <w:p w:rsidR="40BFF0B0" w:rsidP="6F9B9BF0" w:rsidRDefault="40BFF0B0" w14:paraId="48FE68E7" w14:textId="581A9306">
      <w:pPr>
        <w:pStyle w:val="ListParagraph"/>
        <w:numPr>
          <w:ilvl w:val="0"/>
          <w:numId w:val="79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Descrição:</w:t>
      </w:r>
      <w:r w:rsidRPr="6F9B9BF0" w:rsidR="40BFF0B0">
        <w:rPr>
          <w:rFonts w:ascii="Arial" w:hAnsi="Arial" w:eastAsia="Arial" w:cs="Arial"/>
        </w:rPr>
        <w:t xml:space="preserve"> Um aluno deseja se cadastrar no sistema para acessar materiais escolares e videoaulas.</w:t>
      </w:r>
    </w:p>
    <w:p w:rsidR="40BFF0B0" w:rsidP="6F9B9BF0" w:rsidRDefault="40BFF0B0" w14:paraId="33D47314" w14:textId="626C79F7">
      <w:pPr>
        <w:pStyle w:val="ListParagraph"/>
        <w:numPr>
          <w:ilvl w:val="0"/>
          <w:numId w:val="79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Fluxo Principal:</w:t>
      </w:r>
    </w:p>
    <w:p w:rsidR="6F9B9BF0" w:rsidP="6F9B9BF0" w:rsidRDefault="6F9B9BF0" w14:paraId="75FA54CB" w14:textId="78FF886F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5F900372" w14:textId="49945EA0">
      <w:pPr>
        <w:pStyle w:val="ListParagraph"/>
        <w:numPr>
          <w:ilvl w:val="0"/>
          <w:numId w:val="80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acessa a página de cadastro.</w:t>
      </w:r>
    </w:p>
    <w:p w:rsidR="40BFF0B0" w:rsidP="6F9B9BF0" w:rsidRDefault="40BFF0B0" w14:paraId="6E48EE0B" w14:textId="0968F984">
      <w:pPr>
        <w:pStyle w:val="ListParagraph"/>
        <w:numPr>
          <w:ilvl w:val="0"/>
          <w:numId w:val="80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preenche os dados necessários (nome, e-mail,</w:t>
      </w:r>
      <w:r w:rsidRPr="6F9B9BF0" w:rsidR="3EB6A1AF">
        <w:rPr>
          <w:rFonts w:ascii="Arial" w:hAnsi="Arial" w:eastAsia="Arial" w:cs="Arial"/>
        </w:rPr>
        <w:t xml:space="preserve"> </w:t>
      </w:r>
      <w:r w:rsidRPr="6F9B9BF0" w:rsidR="40BFF0B0">
        <w:rPr>
          <w:rFonts w:ascii="Arial" w:hAnsi="Arial" w:eastAsia="Arial" w:cs="Arial"/>
        </w:rPr>
        <w:t>senha, etc.</w:t>
      </w:r>
      <w:r w:rsidRPr="6F9B9BF0" w:rsidR="40BFF0B0">
        <w:rPr>
          <w:rFonts w:ascii="Arial" w:hAnsi="Arial" w:eastAsia="Arial" w:cs="Arial"/>
        </w:rPr>
        <w:t>).</w:t>
      </w:r>
    </w:p>
    <w:p w:rsidR="40BFF0B0" w:rsidP="6F9B9BF0" w:rsidRDefault="40BFF0B0" w14:paraId="68EEC850" w14:textId="6933C987">
      <w:pPr>
        <w:pStyle w:val="ListParagraph"/>
        <w:numPr>
          <w:ilvl w:val="0"/>
          <w:numId w:val="80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confirma o cadastro.</w:t>
      </w:r>
    </w:p>
    <w:p w:rsidR="40BFF0B0" w:rsidP="6F9B9BF0" w:rsidRDefault="40BFF0B0" w14:paraId="0FD85F3D" w14:textId="5B4E7A61">
      <w:pPr>
        <w:pStyle w:val="ListParagraph"/>
        <w:numPr>
          <w:ilvl w:val="0"/>
          <w:numId w:val="80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sistema envia um e-mail de verificação.</w:t>
      </w:r>
    </w:p>
    <w:p w:rsidR="40BFF0B0" w:rsidP="6F9B9BF0" w:rsidRDefault="40BFF0B0" w14:paraId="34CA5510" w14:textId="440FD543">
      <w:pPr>
        <w:pStyle w:val="ListParagraph"/>
        <w:numPr>
          <w:ilvl w:val="0"/>
          <w:numId w:val="80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verifica o e-mail e confirma a conta.</w:t>
      </w:r>
    </w:p>
    <w:p w:rsidR="6F9B9BF0" w:rsidP="6F9B9BF0" w:rsidRDefault="6F9B9BF0" w14:paraId="4F94BEFC" w14:textId="1DD59410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0CB4C5A2" w14:textId="0C413581">
      <w:pPr>
        <w:pStyle w:val="ListParagraph"/>
        <w:numPr>
          <w:ilvl w:val="0"/>
          <w:numId w:val="81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Pós-condição:</w:t>
      </w:r>
      <w:r w:rsidRPr="6F9B9BF0" w:rsidR="40BFF0B0">
        <w:rPr>
          <w:rFonts w:ascii="Arial" w:hAnsi="Arial" w:eastAsia="Arial" w:cs="Arial"/>
        </w:rPr>
        <w:t xml:space="preserve"> O aluno está cadastrado e pode fazer login no sistema.</w:t>
      </w:r>
    </w:p>
    <w:p w:rsidR="6F9B9BF0" w:rsidP="6F9B9BF0" w:rsidRDefault="6F9B9BF0" w14:paraId="1212FDCD" w14:textId="26B750A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AA97C17" w14:textId="38DBDA3F">
      <w:pPr>
        <w:pStyle w:val="ListParagraph"/>
        <w:numPr>
          <w:ilvl w:val="0"/>
          <w:numId w:val="74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Caso de Uso 2: Upload de Materiais pela ONG</w:t>
      </w:r>
    </w:p>
    <w:p w:rsidR="6F9B9BF0" w:rsidP="6F9B9BF0" w:rsidRDefault="6F9B9BF0" w14:paraId="7D0171EB" w14:textId="68706224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02A36400" w14:textId="43B7E991">
      <w:pPr>
        <w:pStyle w:val="ListParagraph"/>
        <w:numPr>
          <w:ilvl w:val="0"/>
          <w:numId w:val="7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Ator Principal:</w:t>
      </w:r>
      <w:r w:rsidRPr="6F9B9BF0" w:rsidR="40BFF0B0">
        <w:rPr>
          <w:rFonts w:ascii="Arial" w:hAnsi="Arial" w:eastAsia="Arial" w:cs="Arial"/>
        </w:rPr>
        <w:t xml:space="preserve"> ONG</w:t>
      </w:r>
    </w:p>
    <w:p w:rsidR="40BFF0B0" w:rsidP="6F9B9BF0" w:rsidRDefault="40BFF0B0" w14:paraId="3881B511" w14:textId="22C59544">
      <w:pPr>
        <w:pStyle w:val="ListParagraph"/>
        <w:numPr>
          <w:ilvl w:val="0"/>
          <w:numId w:val="75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Descrição:</w:t>
      </w:r>
      <w:r w:rsidRPr="6F9B9BF0" w:rsidR="40BFF0B0">
        <w:rPr>
          <w:rFonts w:ascii="Arial" w:hAnsi="Arial" w:eastAsia="Arial" w:cs="Arial"/>
        </w:rPr>
        <w:t xml:space="preserve"> Uma ONG deseja fazer upload de materiais escolares e videoaulas no sistema.</w:t>
      </w:r>
    </w:p>
    <w:p w:rsidR="40BFF0B0" w:rsidP="6F9B9BF0" w:rsidRDefault="40BFF0B0" w14:paraId="7F5A02DD" w14:textId="50DBBF8F">
      <w:pPr>
        <w:pStyle w:val="ListParagraph"/>
        <w:numPr>
          <w:ilvl w:val="0"/>
          <w:numId w:val="75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Fluxo Principal:</w:t>
      </w:r>
    </w:p>
    <w:p w:rsidR="6F9B9BF0" w:rsidP="6F9B9BF0" w:rsidRDefault="6F9B9BF0" w14:paraId="4E966FB2" w14:textId="07C35418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3DBA59BD" w14:textId="22ADC7D6">
      <w:pPr>
        <w:pStyle w:val="ListParagraph"/>
        <w:numPr>
          <w:ilvl w:val="0"/>
          <w:numId w:val="7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A ONG faz login no sistema.</w:t>
      </w:r>
    </w:p>
    <w:p w:rsidR="40BFF0B0" w:rsidP="6F9B9BF0" w:rsidRDefault="40BFF0B0" w14:paraId="019927F2" w14:textId="620681D5">
      <w:pPr>
        <w:pStyle w:val="ListParagraph"/>
        <w:numPr>
          <w:ilvl w:val="0"/>
          <w:numId w:val="7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A ONG acessa a seção de upload de materiais.</w:t>
      </w:r>
    </w:p>
    <w:p w:rsidR="40BFF0B0" w:rsidP="6F9B9BF0" w:rsidRDefault="40BFF0B0" w14:paraId="40045FF7" w14:textId="38F432D2">
      <w:pPr>
        <w:pStyle w:val="ListParagraph"/>
        <w:numPr>
          <w:ilvl w:val="0"/>
          <w:numId w:val="7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A ONG preenche os detalhes do material (título, descrição, categoria, nível de ensino).</w:t>
      </w:r>
    </w:p>
    <w:p w:rsidR="40BFF0B0" w:rsidP="6F9B9BF0" w:rsidRDefault="40BFF0B0" w14:paraId="5B3B12F8" w14:textId="6C906FBC">
      <w:pPr>
        <w:pStyle w:val="ListParagraph"/>
        <w:numPr>
          <w:ilvl w:val="0"/>
          <w:numId w:val="7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A ONG seleciona os arquivos para upload.</w:t>
      </w:r>
    </w:p>
    <w:p w:rsidR="40BFF0B0" w:rsidP="6F9B9BF0" w:rsidRDefault="40BFF0B0" w14:paraId="6452E96E" w14:textId="75E3E762">
      <w:pPr>
        <w:pStyle w:val="ListParagraph"/>
        <w:numPr>
          <w:ilvl w:val="0"/>
          <w:numId w:val="76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A ONG confirma o upload.</w:t>
      </w:r>
    </w:p>
    <w:p w:rsidR="6F9B9BF0" w:rsidP="6F9B9BF0" w:rsidRDefault="6F9B9BF0" w14:paraId="7A71BB5D" w14:textId="1E3F5254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6C9D2CC9" w14:textId="420B5B67">
      <w:pPr>
        <w:pStyle w:val="ListParagraph"/>
        <w:numPr>
          <w:ilvl w:val="0"/>
          <w:numId w:val="77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Pós-condição:</w:t>
      </w:r>
      <w:r w:rsidRPr="6F9B9BF0" w:rsidR="40BFF0B0">
        <w:rPr>
          <w:rFonts w:ascii="Arial" w:hAnsi="Arial" w:eastAsia="Arial" w:cs="Arial"/>
        </w:rPr>
        <w:t xml:space="preserve"> O material está disponível no sistema para os alunos.</w:t>
      </w:r>
    </w:p>
    <w:p w:rsidR="40BFF0B0" w:rsidP="6F9B9BF0" w:rsidRDefault="40BFF0B0" w14:paraId="2FBBAFAC" w14:textId="3C1641DC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40BFF0B0" w:rsidP="6F9B9BF0" w:rsidRDefault="40BFF0B0" w14:paraId="12B24187" w14:textId="55EDDE5E">
      <w:pPr>
        <w:pStyle w:val="ListParagraph"/>
        <w:numPr>
          <w:ilvl w:val="0"/>
          <w:numId w:val="70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Caso de Uso 3: Busca e Acesso a Materiais</w:t>
      </w:r>
    </w:p>
    <w:p w:rsidR="6F9B9BF0" w:rsidP="6F9B9BF0" w:rsidRDefault="6F9B9BF0" w14:paraId="53779CAD" w14:textId="60C4C5FE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0358BAD2" w14:textId="1EB9FC9F">
      <w:pPr>
        <w:pStyle w:val="ListParagraph"/>
        <w:numPr>
          <w:ilvl w:val="0"/>
          <w:numId w:val="71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Ator Principal:</w:t>
      </w:r>
      <w:r w:rsidRPr="6F9B9BF0" w:rsidR="40BFF0B0">
        <w:rPr>
          <w:rFonts w:ascii="Arial" w:hAnsi="Arial" w:eastAsia="Arial" w:cs="Arial"/>
        </w:rPr>
        <w:t xml:space="preserve"> Aluno</w:t>
      </w:r>
    </w:p>
    <w:p w:rsidR="40BFF0B0" w:rsidP="6F9B9BF0" w:rsidRDefault="40BFF0B0" w14:paraId="2C3775A3" w14:textId="1980D508">
      <w:pPr>
        <w:pStyle w:val="ListParagraph"/>
        <w:numPr>
          <w:ilvl w:val="0"/>
          <w:numId w:val="71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Descrição:</w:t>
      </w:r>
      <w:r w:rsidRPr="6F9B9BF0" w:rsidR="40BFF0B0">
        <w:rPr>
          <w:rFonts w:ascii="Arial" w:hAnsi="Arial" w:eastAsia="Arial" w:cs="Arial"/>
        </w:rPr>
        <w:t xml:space="preserve"> Um aluno deseja buscar e acessar materiais escolares e videoaulas.</w:t>
      </w:r>
    </w:p>
    <w:p w:rsidR="40BFF0B0" w:rsidP="6F9B9BF0" w:rsidRDefault="40BFF0B0" w14:paraId="097021B8" w14:textId="7EBB2216">
      <w:pPr>
        <w:pStyle w:val="ListParagraph"/>
        <w:numPr>
          <w:ilvl w:val="0"/>
          <w:numId w:val="71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Fluxo Principal:</w:t>
      </w:r>
    </w:p>
    <w:p w:rsidR="6F9B9BF0" w:rsidP="6F9B9BF0" w:rsidRDefault="6F9B9BF0" w14:paraId="14C4A196" w14:textId="24D195A5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76F152FC" w14:textId="7E203D9C">
      <w:pPr>
        <w:pStyle w:val="ListParagraph"/>
        <w:numPr>
          <w:ilvl w:val="0"/>
          <w:numId w:val="72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faz login no sistema.</w:t>
      </w:r>
    </w:p>
    <w:p w:rsidR="40BFF0B0" w:rsidP="6F9B9BF0" w:rsidRDefault="40BFF0B0" w14:paraId="2CFB25B4" w14:textId="6106FD3D">
      <w:pPr>
        <w:pStyle w:val="ListParagraph"/>
        <w:numPr>
          <w:ilvl w:val="0"/>
          <w:numId w:val="72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acessa a seção de busca de materiais.</w:t>
      </w:r>
    </w:p>
    <w:p w:rsidR="40BFF0B0" w:rsidP="6F9B9BF0" w:rsidRDefault="40BFF0B0" w14:paraId="2F019CDF" w14:textId="59EF07D5">
      <w:pPr>
        <w:pStyle w:val="ListParagraph"/>
        <w:numPr>
          <w:ilvl w:val="0"/>
          <w:numId w:val="72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utiliza filtros para refinar a busca (categoria, tema, nível de ensino).</w:t>
      </w:r>
    </w:p>
    <w:p w:rsidR="40BFF0B0" w:rsidP="6F9B9BF0" w:rsidRDefault="40BFF0B0" w14:paraId="09A12F7E" w14:textId="69B5DFDC">
      <w:pPr>
        <w:pStyle w:val="ListParagraph"/>
        <w:numPr>
          <w:ilvl w:val="0"/>
          <w:numId w:val="72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seleciona um material da lista de resultados.</w:t>
      </w:r>
    </w:p>
    <w:p w:rsidR="40BFF0B0" w:rsidP="6F9B9BF0" w:rsidRDefault="40BFF0B0" w14:paraId="37EB6C30" w14:textId="24B2831A">
      <w:pPr>
        <w:pStyle w:val="ListParagraph"/>
        <w:numPr>
          <w:ilvl w:val="0"/>
          <w:numId w:val="72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O aluno faz o download do material ou assiste à videoaula online.</w:t>
      </w:r>
    </w:p>
    <w:p w:rsidR="6F9B9BF0" w:rsidP="6F9B9BF0" w:rsidRDefault="6F9B9BF0" w14:paraId="2D409687" w14:textId="7110DD31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</w:rPr>
      </w:pPr>
    </w:p>
    <w:p w:rsidR="40BFF0B0" w:rsidP="6F9B9BF0" w:rsidRDefault="40BFF0B0" w14:paraId="4695FEFF" w14:textId="1E7B7FD2">
      <w:pPr>
        <w:pStyle w:val="ListParagraph"/>
        <w:numPr>
          <w:ilvl w:val="0"/>
          <w:numId w:val="73"/>
        </w:numPr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  <w:b w:val="1"/>
          <w:bCs w:val="1"/>
        </w:rPr>
        <w:t>Pós-condição:</w:t>
      </w:r>
      <w:r w:rsidRPr="6F9B9BF0" w:rsidR="40BFF0B0">
        <w:rPr>
          <w:rFonts w:ascii="Arial" w:hAnsi="Arial" w:eastAsia="Arial" w:cs="Arial"/>
        </w:rPr>
        <w:t xml:space="preserve"> O aluno acessa o material desejado.</w:t>
      </w:r>
    </w:p>
    <w:p w:rsidR="40BFF0B0" w:rsidP="6F9B9BF0" w:rsidRDefault="40BFF0B0" w14:paraId="26578B1F" w14:textId="47E65BC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6F9B9BF0" w:rsidP="6F9B9BF0" w:rsidRDefault="6F9B9BF0" w14:paraId="10AB7B2D" w14:textId="067B1C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4A587174" w14:textId="77B7577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5. ARQUITETURA DO SISTEMA</w:t>
      </w:r>
    </w:p>
    <w:p w:rsidR="60EF6533" w:rsidP="6F9B9BF0" w:rsidRDefault="60EF6533" w14:paraId="19DEE8FE" w14:textId="684A5B2A">
      <w:pPr>
        <w:pStyle w:val="Normal"/>
        <w:spacing w:line="360" w:lineRule="auto"/>
        <w:ind w:left="0"/>
        <w:jc w:val="left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 xml:space="preserve">O sistema </w:t>
      </w:r>
      <w:r w:rsidRPr="6F9B9BF0" w:rsidR="60EF6533">
        <w:rPr>
          <w:rFonts w:ascii="Arial" w:hAnsi="Arial" w:eastAsia="Arial" w:cs="Arial"/>
          <w:noProof w:val="0"/>
          <w:lang w:val="pt-BR"/>
        </w:rPr>
        <w:t>EducaFácil</w:t>
      </w:r>
      <w:r w:rsidRPr="6F9B9BF0" w:rsidR="60EF6533">
        <w:rPr>
          <w:rFonts w:ascii="Arial" w:hAnsi="Arial" w:eastAsia="Arial" w:cs="Arial"/>
          <w:noProof w:val="0"/>
          <w:lang w:val="pt-BR"/>
        </w:rPr>
        <w:t xml:space="preserve"> é projetado com uma arquitetura em camadas, visando modularidade, escalabilidade e manutenibilidade. As principais camadas incluem:</w:t>
      </w:r>
    </w:p>
    <w:p w:rsidR="60EF6533" w:rsidP="6F9B9BF0" w:rsidRDefault="60EF6533" w14:paraId="5607C57D" w14:textId="19718E62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Apresentação (</w:t>
      </w: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6F9B9BF0" w:rsidP="6F9B9BF0" w:rsidRDefault="6F9B9BF0" w14:paraId="1E7B5422" w14:textId="3F453FC3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F9B9BF0" w:rsidRDefault="60EF6533" w14:paraId="3E0F6ED3" w14:textId="658D6593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Responsável pela interface do usuário.</w:t>
      </w:r>
    </w:p>
    <w:p w:rsidR="60EF6533" w:rsidP="6F9B9BF0" w:rsidRDefault="60EF6533" w14:paraId="71038974" w14:textId="7EDB88D5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 xml:space="preserve">Desenvolvida utilizando tecnologias como CSS, </w:t>
      </w:r>
      <w:r w:rsidRPr="6F9B9BF0" w:rsidR="60EF6533">
        <w:rPr>
          <w:rFonts w:ascii="Arial" w:hAnsi="Arial" w:eastAsia="Arial" w:cs="Arial"/>
          <w:noProof w:val="0"/>
          <w:lang w:val="pt-BR"/>
        </w:rPr>
        <w:t>JavaScript</w:t>
      </w:r>
      <w:r w:rsidRPr="6F9B9BF0" w:rsidR="60EF6533">
        <w:rPr>
          <w:rFonts w:ascii="Arial" w:hAnsi="Arial" w:eastAsia="Arial" w:cs="Arial"/>
          <w:noProof w:val="0"/>
          <w:lang w:val="pt-BR"/>
        </w:rPr>
        <w:t xml:space="preserve"> e </w:t>
      </w:r>
      <w:r w:rsidRPr="6F9B9BF0" w:rsidR="60EF6533">
        <w:rPr>
          <w:rFonts w:ascii="Arial" w:hAnsi="Arial" w:eastAsia="Arial" w:cs="Arial"/>
          <w:noProof w:val="0"/>
          <w:lang w:val="pt-BR"/>
        </w:rPr>
        <w:t>React</w:t>
      </w:r>
      <w:r w:rsidRPr="6F9B9BF0" w:rsidR="60EF6533">
        <w:rPr>
          <w:rFonts w:ascii="Arial" w:hAnsi="Arial" w:eastAsia="Arial" w:cs="Arial"/>
          <w:noProof w:val="0"/>
          <w:lang w:val="pt-BR"/>
        </w:rPr>
        <w:t xml:space="preserve"> para garantir uma experiência interativa e responsiva.</w:t>
      </w:r>
    </w:p>
    <w:p w:rsidR="60EF6533" w:rsidP="6F9B9BF0" w:rsidRDefault="60EF6533" w14:paraId="60DC7A29" w14:textId="54F9E06F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Oferece recursos para os usuários navegarem pelos materiais educativos, realizar buscas e interagir com o sistema de forma intuitiva.</w:t>
      </w:r>
    </w:p>
    <w:p w:rsidR="6F9B9BF0" w:rsidP="6F9B9BF0" w:rsidRDefault="6F9B9BF0" w14:paraId="0F4B8C70" w14:textId="7A48C8A7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6F9B9BF0" w:rsidRDefault="60EF6533" w14:paraId="2BEF5C95" w14:textId="1F2F0E68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Aplicação (</w:t>
      </w: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6F9B9BF0" w:rsidP="6F9B9BF0" w:rsidRDefault="6F9B9BF0" w14:paraId="449247B6" w14:textId="22D00304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F9B9BF0" w:rsidRDefault="60EF6533" w14:paraId="4DA4F25E" w14:textId="42C55ED7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Lida com a lógica de negócios e processamento de dados.</w:t>
      </w:r>
    </w:p>
    <w:p w:rsidR="60EF6533" w:rsidP="6F9B9BF0" w:rsidRDefault="60EF6533" w14:paraId="5595E15A" w14:textId="0D7DB687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Implementada com Node.js e Express.js para fornecer uma infraestrutura robusta e escalável.</w:t>
      </w:r>
    </w:p>
    <w:p w:rsidR="60EF6533" w:rsidP="6F9B9BF0" w:rsidRDefault="60EF6533" w14:paraId="671B86DD" w14:textId="02CB0D55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Gerencia funcionalidades como autenticação de usuários, upload e categorização de materiais, e busca de conteúdo.</w:t>
      </w:r>
    </w:p>
    <w:p w:rsidR="6F9B9BF0" w:rsidP="6F9B9BF0" w:rsidRDefault="6F9B9BF0" w14:paraId="3FC55B44" w14:textId="372410F4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6F9B9BF0" w:rsidRDefault="60EF6533" w14:paraId="25FC53F8" w14:textId="71D389F4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9B9BF0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Dados (Banco de Dados):</w:t>
      </w:r>
    </w:p>
    <w:p w:rsidR="6F9B9BF0" w:rsidP="6F9B9BF0" w:rsidRDefault="6F9B9BF0" w14:paraId="787850CE" w14:textId="5189A696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F9B9BF0" w:rsidRDefault="60EF6533" w14:paraId="24F35B40" w14:textId="43598850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Armazena e gerencia os dados do sistema.</w:t>
      </w:r>
    </w:p>
    <w:p w:rsidR="60EF6533" w:rsidP="6F9B9BF0" w:rsidRDefault="60EF6533" w14:paraId="36D348A9" w14:textId="675D613F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Utiliza tecnologia SQL para garantir a integridade e eficiência dos dados.</w:t>
      </w:r>
    </w:p>
    <w:p w:rsidR="60EF6533" w:rsidP="6F9B9BF0" w:rsidRDefault="60EF6533" w14:paraId="62C18EC8" w14:textId="76588EAD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F9B9BF0" w:rsidR="60EF6533">
        <w:rPr>
          <w:rFonts w:ascii="Arial" w:hAnsi="Arial" w:eastAsia="Arial" w:cs="Arial"/>
          <w:noProof w:val="0"/>
          <w:lang w:val="pt-BR"/>
        </w:rPr>
        <w:t>Contém tabelas para armazenamento de informações de usuários, ONGs, materiais educativos e metadados relacionados.</w:t>
      </w:r>
    </w:p>
    <w:p w:rsidR="6F9B9BF0" w:rsidP="6F9B9BF0" w:rsidRDefault="6F9B9BF0" w14:paraId="2C4B9DB2" w14:textId="3BE3172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281298C8" w14:textId="1F5CB17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 xml:space="preserve"> </w:t>
      </w:r>
    </w:p>
    <w:p w:rsidR="40BFF0B0" w:rsidP="6F9B9BF0" w:rsidRDefault="40BFF0B0" w14:paraId="7A869FB3" w14:textId="11873EF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F9B9BF0" w:rsidR="40BFF0B0">
        <w:rPr>
          <w:rFonts w:ascii="Arial" w:hAnsi="Arial" w:eastAsia="Arial" w:cs="Arial"/>
          <w:b w:val="1"/>
          <w:bCs w:val="1"/>
        </w:rPr>
        <w:t>6. REFERÊNCIAS BIBLIOGRÁFICAS</w:t>
      </w:r>
    </w:p>
    <w:p w:rsidR="6F9B9BF0" w:rsidP="6F9B9BF0" w:rsidRDefault="6F9B9BF0" w14:paraId="5D0104A7" w14:textId="5536E07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F9B9BF0" w:rsidRDefault="40BFF0B0" w14:paraId="327255AD" w14:textId="11D16059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F9B9BF0" w:rsidR="40BFF0B0">
        <w:rPr>
          <w:rFonts w:ascii="Arial" w:hAnsi="Arial" w:eastAsia="Arial" w:cs="Arial"/>
        </w:rPr>
        <w:t>SOMMERVILLE, I. Engenharia de Software. 11ª Edição. São Paulo: Pearson Addison-Wesley, 2017.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335cf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9b3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9">
    <w:nsid w:val="5e138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33e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191b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0cab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5">
    <w:nsid w:val="79f51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d005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da4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b653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1">
    <w:nsid w:val="72fc5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f7b2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3d48b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8">
    <w:nsid w:val="3e31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b421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a4f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a16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2a13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c5af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612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9921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15b7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758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7d6b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6304c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46d2d5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5">
    <w:nsid w:val="1ac7a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c0ef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024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cc62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2393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d6dd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9450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690017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c2af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295f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5a1b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7c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8912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2e13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9d5f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0f22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5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76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6a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bf9b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1654c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71bc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98e51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2">
    <w:nsid w:val="2bd1f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4ed7d7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7b1ab6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5c443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c85d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afa45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382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485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e35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49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2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c90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9c8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f26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7a8f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f34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299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6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f0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66c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011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5fd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f19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4c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2b8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44d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9b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675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17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25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551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d5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DAA61"/>
    <w:rsid w:val="0000FCE9"/>
    <w:rsid w:val="00546F32"/>
    <w:rsid w:val="00782478"/>
    <w:rsid w:val="00B3CD9E"/>
    <w:rsid w:val="00E83AC9"/>
    <w:rsid w:val="00F5E496"/>
    <w:rsid w:val="0120BCD6"/>
    <w:rsid w:val="01725E6D"/>
    <w:rsid w:val="0194DD71"/>
    <w:rsid w:val="01F672A0"/>
    <w:rsid w:val="02723AC0"/>
    <w:rsid w:val="02725943"/>
    <w:rsid w:val="03CB54CF"/>
    <w:rsid w:val="03EC550C"/>
    <w:rsid w:val="04045D06"/>
    <w:rsid w:val="04090E80"/>
    <w:rsid w:val="040FCC3E"/>
    <w:rsid w:val="042082DB"/>
    <w:rsid w:val="049329BE"/>
    <w:rsid w:val="049CC343"/>
    <w:rsid w:val="04E0E00D"/>
    <w:rsid w:val="05BDAA61"/>
    <w:rsid w:val="05D12F7D"/>
    <w:rsid w:val="06648BE6"/>
    <w:rsid w:val="067996FD"/>
    <w:rsid w:val="06B4B378"/>
    <w:rsid w:val="06CC67E3"/>
    <w:rsid w:val="076B3556"/>
    <w:rsid w:val="07E08946"/>
    <w:rsid w:val="08100F68"/>
    <w:rsid w:val="08549EF5"/>
    <w:rsid w:val="08B9799A"/>
    <w:rsid w:val="08DC1504"/>
    <w:rsid w:val="08FAFFCC"/>
    <w:rsid w:val="0954F35E"/>
    <w:rsid w:val="097EB9D4"/>
    <w:rsid w:val="09A526B3"/>
    <w:rsid w:val="0A0B7D4B"/>
    <w:rsid w:val="0AF45605"/>
    <w:rsid w:val="0AFFAC9C"/>
    <w:rsid w:val="0B213D37"/>
    <w:rsid w:val="0B747779"/>
    <w:rsid w:val="0B8B748B"/>
    <w:rsid w:val="0B931184"/>
    <w:rsid w:val="0CF8C89B"/>
    <w:rsid w:val="0D38A374"/>
    <w:rsid w:val="0D487606"/>
    <w:rsid w:val="0D795D65"/>
    <w:rsid w:val="0DC4B726"/>
    <w:rsid w:val="0DEF8AC0"/>
    <w:rsid w:val="0E1E8817"/>
    <w:rsid w:val="0E2EC04C"/>
    <w:rsid w:val="0E372D98"/>
    <w:rsid w:val="0E738AD5"/>
    <w:rsid w:val="0E7BB96D"/>
    <w:rsid w:val="0EA4CA41"/>
    <w:rsid w:val="0EAA27D2"/>
    <w:rsid w:val="0EB16EAA"/>
    <w:rsid w:val="0ECD0496"/>
    <w:rsid w:val="0F4118EA"/>
    <w:rsid w:val="0F47229D"/>
    <w:rsid w:val="0F4DA6A1"/>
    <w:rsid w:val="0F60FD63"/>
    <w:rsid w:val="0FD030B8"/>
    <w:rsid w:val="106BDFD2"/>
    <w:rsid w:val="10913F26"/>
    <w:rsid w:val="10B9DF1E"/>
    <w:rsid w:val="111BD4ED"/>
    <w:rsid w:val="116E7492"/>
    <w:rsid w:val="117A8DC9"/>
    <w:rsid w:val="119B0308"/>
    <w:rsid w:val="11B81B28"/>
    <w:rsid w:val="11C1C1A2"/>
    <w:rsid w:val="123E1423"/>
    <w:rsid w:val="12514DFF"/>
    <w:rsid w:val="1337A135"/>
    <w:rsid w:val="136BDCD3"/>
    <w:rsid w:val="139204F4"/>
    <w:rsid w:val="13A43A6E"/>
    <w:rsid w:val="145498BA"/>
    <w:rsid w:val="145D1192"/>
    <w:rsid w:val="1464C9DF"/>
    <w:rsid w:val="14683766"/>
    <w:rsid w:val="14EB23A0"/>
    <w:rsid w:val="15200F55"/>
    <w:rsid w:val="1585E181"/>
    <w:rsid w:val="15CE8799"/>
    <w:rsid w:val="166C5CEC"/>
    <w:rsid w:val="16F2A8CF"/>
    <w:rsid w:val="174B13F5"/>
    <w:rsid w:val="177CE53A"/>
    <w:rsid w:val="17B901B6"/>
    <w:rsid w:val="17CE3BC5"/>
    <w:rsid w:val="18123604"/>
    <w:rsid w:val="18402275"/>
    <w:rsid w:val="1861024F"/>
    <w:rsid w:val="189FA2C7"/>
    <w:rsid w:val="18BA07A6"/>
    <w:rsid w:val="18D40DD5"/>
    <w:rsid w:val="18EB3954"/>
    <w:rsid w:val="191B554A"/>
    <w:rsid w:val="194DEC31"/>
    <w:rsid w:val="1965F9D4"/>
    <w:rsid w:val="1966EB11"/>
    <w:rsid w:val="1A24BD9B"/>
    <w:rsid w:val="1A3A23C6"/>
    <w:rsid w:val="1A3F95EA"/>
    <w:rsid w:val="1A8F7B2C"/>
    <w:rsid w:val="1AAA15C5"/>
    <w:rsid w:val="1ACBD56E"/>
    <w:rsid w:val="1B208E56"/>
    <w:rsid w:val="1B4EA3C3"/>
    <w:rsid w:val="1C05AFC0"/>
    <w:rsid w:val="1CDCD778"/>
    <w:rsid w:val="1D0428E3"/>
    <w:rsid w:val="1D34EE3F"/>
    <w:rsid w:val="1D5AB3BD"/>
    <w:rsid w:val="1DCFC139"/>
    <w:rsid w:val="1DD8C4A5"/>
    <w:rsid w:val="1DF1085D"/>
    <w:rsid w:val="1E36A8FD"/>
    <w:rsid w:val="1E4D3534"/>
    <w:rsid w:val="1E4F4F14"/>
    <w:rsid w:val="1E780FBB"/>
    <w:rsid w:val="1E7A2D9D"/>
    <w:rsid w:val="1F05F229"/>
    <w:rsid w:val="1FBFEAFA"/>
    <w:rsid w:val="1FD7D1D3"/>
    <w:rsid w:val="2048EB0D"/>
    <w:rsid w:val="20F5CE1A"/>
    <w:rsid w:val="2106C21A"/>
    <w:rsid w:val="21B54423"/>
    <w:rsid w:val="21ECBE2E"/>
    <w:rsid w:val="21F04AD7"/>
    <w:rsid w:val="21FAF530"/>
    <w:rsid w:val="2258D1FF"/>
    <w:rsid w:val="22B4EDD7"/>
    <w:rsid w:val="22F37877"/>
    <w:rsid w:val="22F5DDFF"/>
    <w:rsid w:val="22F7B0EE"/>
    <w:rsid w:val="23C4C229"/>
    <w:rsid w:val="23D309E0"/>
    <w:rsid w:val="245B21B3"/>
    <w:rsid w:val="24638000"/>
    <w:rsid w:val="24ED926A"/>
    <w:rsid w:val="254CDC10"/>
    <w:rsid w:val="25568BF6"/>
    <w:rsid w:val="258EE262"/>
    <w:rsid w:val="2620BC8B"/>
    <w:rsid w:val="2657B3CF"/>
    <w:rsid w:val="2657B3CF"/>
    <w:rsid w:val="265F3830"/>
    <w:rsid w:val="26D7F64B"/>
    <w:rsid w:val="26E28E51"/>
    <w:rsid w:val="26F3965F"/>
    <w:rsid w:val="26FA1001"/>
    <w:rsid w:val="271103CB"/>
    <w:rsid w:val="273E6CC8"/>
    <w:rsid w:val="27823322"/>
    <w:rsid w:val="27868B10"/>
    <w:rsid w:val="27B6D2BA"/>
    <w:rsid w:val="2802FB75"/>
    <w:rsid w:val="2811AE83"/>
    <w:rsid w:val="2816244F"/>
    <w:rsid w:val="2854AD70"/>
    <w:rsid w:val="28BE91C6"/>
    <w:rsid w:val="28EEB87C"/>
    <w:rsid w:val="29521BB3"/>
    <w:rsid w:val="295234E1"/>
    <w:rsid w:val="296C4D12"/>
    <w:rsid w:val="297B4945"/>
    <w:rsid w:val="29A23617"/>
    <w:rsid w:val="2A17CA52"/>
    <w:rsid w:val="2A2882C2"/>
    <w:rsid w:val="2B15B41B"/>
    <w:rsid w:val="2B2185B9"/>
    <w:rsid w:val="2B229AFA"/>
    <w:rsid w:val="2B846E58"/>
    <w:rsid w:val="2B851480"/>
    <w:rsid w:val="2C45056D"/>
    <w:rsid w:val="2C869E2D"/>
    <w:rsid w:val="2DA3806D"/>
    <w:rsid w:val="2DA7E6CF"/>
    <w:rsid w:val="2DBE04AE"/>
    <w:rsid w:val="2DD542BB"/>
    <w:rsid w:val="2DF0AEED"/>
    <w:rsid w:val="2E2EDC10"/>
    <w:rsid w:val="2F1073B7"/>
    <w:rsid w:val="2F7A8AF4"/>
    <w:rsid w:val="2F7D7740"/>
    <w:rsid w:val="2F89F68C"/>
    <w:rsid w:val="2FB865FE"/>
    <w:rsid w:val="2FF6657A"/>
    <w:rsid w:val="30466AA2"/>
    <w:rsid w:val="305E6446"/>
    <w:rsid w:val="31055097"/>
    <w:rsid w:val="316B78A1"/>
    <w:rsid w:val="31B0A9D7"/>
    <w:rsid w:val="328D3C77"/>
    <w:rsid w:val="32B24DE7"/>
    <w:rsid w:val="32B24DE7"/>
    <w:rsid w:val="32D4C8A4"/>
    <w:rsid w:val="3307B071"/>
    <w:rsid w:val="330C3975"/>
    <w:rsid w:val="330D3D82"/>
    <w:rsid w:val="331DA6D4"/>
    <w:rsid w:val="331E7B4D"/>
    <w:rsid w:val="332711AC"/>
    <w:rsid w:val="33600AA4"/>
    <w:rsid w:val="33C1F2EA"/>
    <w:rsid w:val="343CB640"/>
    <w:rsid w:val="34838719"/>
    <w:rsid w:val="34A5ACAC"/>
    <w:rsid w:val="34F4FF4F"/>
    <w:rsid w:val="350A4A2C"/>
    <w:rsid w:val="353C5861"/>
    <w:rsid w:val="353FF183"/>
    <w:rsid w:val="3546B462"/>
    <w:rsid w:val="35DE4F3A"/>
    <w:rsid w:val="35E4A694"/>
    <w:rsid w:val="35E573D9"/>
    <w:rsid w:val="35F0541B"/>
    <w:rsid w:val="364D07C2"/>
    <w:rsid w:val="365AE885"/>
    <w:rsid w:val="36752FE0"/>
    <w:rsid w:val="36D1EB05"/>
    <w:rsid w:val="37008C91"/>
    <w:rsid w:val="3701955B"/>
    <w:rsid w:val="372B18C3"/>
    <w:rsid w:val="3746DA80"/>
    <w:rsid w:val="375CE08E"/>
    <w:rsid w:val="377E10E4"/>
    <w:rsid w:val="37E37861"/>
    <w:rsid w:val="382CD52D"/>
    <w:rsid w:val="3860EB31"/>
    <w:rsid w:val="3891FEE9"/>
    <w:rsid w:val="38F5A7D5"/>
    <w:rsid w:val="3930D28D"/>
    <w:rsid w:val="394B7281"/>
    <w:rsid w:val="3989D40F"/>
    <w:rsid w:val="3A91DF41"/>
    <w:rsid w:val="3AA02B8B"/>
    <w:rsid w:val="3B669F95"/>
    <w:rsid w:val="3B7F1D20"/>
    <w:rsid w:val="3BDFE319"/>
    <w:rsid w:val="3C08C82D"/>
    <w:rsid w:val="3C7C69B5"/>
    <w:rsid w:val="3C7EB648"/>
    <w:rsid w:val="3C95310C"/>
    <w:rsid w:val="3CA526C7"/>
    <w:rsid w:val="3D0D816C"/>
    <w:rsid w:val="3D7208F8"/>
    <w:rsid w:val="3DB38738"/>
    <w:rsid w:val="3DB88E3D"/>
    <w:rsid w:val="3EB6A1AF"/>
    <w:rsid w:val="3EB8EAB5"/>
    <w:rsid w:val="3ED9800E"/>
    <w:rsid w:val="3EF0C4C6"/>
    <w:rsid w:val="3F1F7ED0"/>
    <w:rsid w:val="3F52296B"/>
    <w:rsid w:val="3F9E0772"/>
    <w:rsid w:val="402B70D6"/>
    <w:rsid w:val="403E13E6"/>
    <w:rsid w:val="4046E57E"/>
    <w:rsid w:val="40BFF0B0"/>
    <w:rsid w:val="40DAE517"/>
    <w:rsid w:val="4127E0BC"/>
    <w:rsid w:val="4214D358"/>
    <w:rsid w:val="4238CDC8"/>
    <w:rsid w:val="42A3367E"/>
    <w:rsid w:val="42AC0D18"/>
    <w:rsid w:val="42DDEA67"/>
    <w:rsid w:val="430B61B6"/>
    <w:rsid w:val="432D688C"/>
    <w:rsid w:val="4362D09A"/>
    <w:rsid w:val="43B84432"/>
    <w:rsid w:val="43E90E38"/>
    <w:rsid w:val="4499157B"/>
    <w:rsid w:val="44BF9FC3"/>
    <w:rsid w:val="44DD3F84"/>
    <w:rsid w:val="45410B92"/>
    <w:rsid w:val="454DC7D9"/>
    <w:rsid w:val="45A68AC3"/>
    <w:rsid w:val="45ADA252"/>
    <w:rsid w:val="45C16FF0"/>
    <w:rsid w:val="463125BE"/>
    <w:rsid w:val="463F40BD"/>
    <w:rsid w:val="46C6BA93"/>
    <w:rsid w:val="46F770CE"/>
    <w:rsid w:val="473C9660"/>
    <w:rsid w:val="478006D9"/>
    <w:rsid w:val="4784877C"/>
    <w:rsid w:val="47EF8DB6"/>
    <w:rsid w:val="4811D900"/>
    <w:rsid w:val="48914DE7"/>
    <w:rsid w:val="48A01815"/>
    <w:rsid w:val="48C697AE"/>
    <w:rsid w:val="48E670C0"/>
    <w:rsid w:val="48E92B42"/>
    <w:rsid w:val="48F085DC"/>
    <w:rsid w:val="493ED00D"/>
    <w:rsid w:val="498F5D8C"/>
    <w:rsid w:val="499994B5"/>
    <w:rsid w:val="4AA9F3D9"/>
    <w:rsid w:val="4AB2A500"/>
    <w:rsid w:val="4AB524D6"/>
    <w:rsid w:val="4AB65F71"/>
    <w:rsid w:val="4B2CBB44"/>
    <w:rsid w:val="4B39ADD7"/>
    <w:rsid w:val="4B93A34D"/>
    <w:rsid w:val="4C0B6C8D"/>
    <w:rsid w:val="4C70D023"/>
    <w:rsid w:val="4C8B4050"/>
    <w:rsid w:val="4D279834"/>
    <w:rsid w:val="4D93988C"/>
    <w:rsid w:val="4DAFCE31"/>
    <w:rsid w:val="4E9E7ECF"/>
    <w:rsid w:val="4E9F7C51"/>
    <w:rsid w:val="4F268286"/>
    <w:rsid w:val="4F4B873F"/>
    <w:rsid w:val="4F573B41"/>
    <w:rsid w:val="4F798523"/>
    <w:rsid w:val="4FBA6C8F"/>
    <w:rsid w:val="4FCBB677"/>
    <w:rsid w:val="5001E928"/>
    <w:rsid w:val="5047DB3A"/>
    <w:rsid w:val="50AB439D"/>
    <w:rsid w:val="50AD78A6"/>
    <w:rsid w:val="50AE8EE9"/>
    <w:rsid w:val="50CF320F"/>
    <w:rsid w:val="50F4D9F9"/>
    <w:rsid w:val="51181A84"/>
    <w:rsid w:val="5128CEEA"/>
    <w:rsid w:val="512FADA7"/>
    <w:rsid w:val="514350F1"/>
    <w:rsid w:val="51A45FE0"/>
    <w:rsid w:val="52648B0E"/>
    <w:rsid w:val="528CACC6"/>
    <w:rsid w:val="530B1B79"/>
    <w:rsid w:val="5356A6B6"/>
    <w:rsid w:val="53CAD9CD"/>
    <w:rsid w:val="54502B81"/>
    <w:rsid w:val="54610F6B"/>
    <w:rsid w:val="548C3320"/>
    <w:rsid w:val="54EB31AA"/>
    <w:rsid w:val="5521EBA6"/>
    <w:rsid w:val="55334AFF"/>
    <w:rsid w:val="554CB6AE"/>
    <w:rsid w:val="560F47FF"/>
    <w:rsid w:val="566B671D"/>
    <w:rsid w:val="56D86B1F"/>
    <w:rsid w:val="57E517F1"/>
    <w:rsid w:val="5828BEC1"/>
    <w:rsid w:val="5844D899"/>
    <w:rsid w:val="585DB0E1"/>
    <w:rsid w:val="58BE0813"/>
    <w:rsid w:val="58D5D179"/>
    <w:rsid w:val="5934A533"/>
    <w:rsid w:val="595B4451"/>
    <w:rsid w:val="597428D3"/>
    <w:rsid w:val="5A25A08F"/>
    <w:rsid w:val="5A294038"/>
    <w:rsid w:val="5A52119D"/>
    <w:rsid w:val="5A8205DE"/>
    <w:rsid w:val="5A8C0C02"/>
    <w:rsid w:val="5AA3A0AE"/>
    <w:rsid w:val="5ACB3AD2"/>
    <w:rsid w:val="5B1FBA93"/>
    <w:rsid w:val="5B2ADBA8"/>
    <w:rsid w:val="5B70DD23"/>
    <w:rsid w:val="5B81E19F"/>
    <w:rsid w:val="5B966458"/>
    <w:rsid w:val="5C4D4ED1"/>
    <w:rsid w:val="5C623C1B"/>
    <w:rsid w:val="5CB436E3"/>
    <w:rsid w:val="5CBEA5C4"/>
    <w:rsid w:val="5CEBCBB2"/>
    <w:rsid w:val="5D1C90B6"/>
    <w:rsid w:val="5D63D087"/>
    <w:rsid w:val="5D6E0C7D"/>
    <w:rsid w:val="5D76FA93"/>
    <w:rsid w:val="5DD4DD19"/>
    <w:rsid w:val="5DFC776D"/>
    <w:rsid w:val="5E39C9ED"/>
    <w:rsid w:val="5E54615A"/>
    <w:rsid w:val="5EFCC5BF"/>
    <w:rsid w:val="5F15AE1F"/>
    <w:rsid w:val="5F3F3941"/>
    <w:rsid w:val="5F719152"/>
    <w:rsid w:val="5F7A0DE3"/>
    <w:rsid w:val="5F877457"/>
    <w:rsid w:val="5FFD0052"/>
    <w:rsid w:val="6060B7A1"/>
    <w:rsid w:val="60822A50"/>
    <w:rsid w:val="60A39202"/>
    <w:rsid w:val="60CB5572"/>
    <w:rsid w:val="60D3B1AA"/>
    <w:rsid w:val="60DFEDD6"/>
    <w:rsid w:val="60EF6533"/>
    <w:rsid w:val="610BF658"/>
    <w:rsid w:val="613A458D"/>
    <w:rsid w:val="61460034"/>
    <w:rsid w:val="61539C7A"/>
    <w:rsid w:val="61627A11"/>
    <w:rsid w:val="617B7DBD"/>
    <w:rsid w:val="6265E552"/>
    <w:rsid w:val="62843FD5"/>
    <w:rsid w:val="62996B66"/>
    <w:rsid w:val="63160368"/>
    <w:rsid w:val="633204B6"/>
    <w:rsid w:val="634EC2EB"/>
    <w:rsid w:val="63AA1969"/>
    <w:rsid w:val="63B7E4EF"/>
    <w:rsid w:val="63F4C8D8"/>
    <w:rsid w:val="64784773"/>
    <w:rsid w:val="648FD5C2"/>
    <w:rsid w:val="64ECE87F"/>
    <w:rsid w:val="650BD85F"/>
    <w:rsid w:val="65952CD4"/>
    <w:rsid w:val="65FF284F"/>
    <w:rsid w:val="666EAD3C"/>
    <w:rsid w:val="66A2EE5D"/>
    <w:rsid w:val="66EA68FD"/>
    <w:rsid w:val="67007F51"/>
    <w:rsid w:val="67A38F95"/>
    <w:rsid w:val="67E38133"/>
    <w:rsid w:val="680B4229"/>
    <w:rsid w:val="685FEEE3"/>
    <w:rsid w:val="68B3D5E1"/>
    <w:rsid w:val="68FAC335"/>
    <w:rsid w:val="69171DA1"/>
    <w:rsid w:val="6990F787"/>
    <w:rsid w:val="69AEDCF7"/>
    <w:rsid w:val="69D416C6"/>
    <w:rsid w:val="6A628584"/>
    <w:rsid w:val="6A6CC245"/>
    <w:rsid w:val="6A736536"/>
    <w:rsid w:val="6A8F9B0D"/>
    <w:rsid w:val="6A9B78BE"/>
    <w:rsid w:val="6AC43913"/>
    <w:rsid w:val="6AFC1CBF"/>
    <w:rsid w:val="6B3A6915"/>
    <w:rsid w:val="6B47C357"/>
    <w:rsid w:val="6BB7E808"/>
    <w:rsid w:val="6BF1D101"/>
    <w:rsid w:val="6C632B37"/>
    <w:rsid w:val="6C6484DB"/>
    <w:rsid w:val="6C67DB4D"/>
    <w:rsid w:val="6C78200D"/>
    <w:rsid w:val="6CCEB1E9"/>
    <w:rsid w:val="6D3393D3"/>
    <w:rsid w:val="6D3D72BC"/>
    <w:rsid w:val="6D906A05"/>
    <w:rsid w:val="6E218503"/>
    <w:rsid w:val="6E74ABCF"/>
    <w:rsid w:val="6E903476"/>
    <w:rsid w:val="6EA07FB9"/>
    <w:rsid w:val="6EA7BF90"/>
    <w:rsid w:val="6EDA5470"/>
    <w:rsid w:val="6F1F2FA2"/>
    <w:rsid w:val="6F2B47E3"/>
    <w:rsid w:val="6F7071B0"/>
    <w:rsid w:val="6F9B9BF0"/>
    <w:rsid w:val="707B1838"/>
    <w:rsid w:val="70F2C09A"/>
    <w:rsid w:val="71524994"/>
    <w:rsid w:val="717A12A1"/>
    <w:rsid w:val="719FA92A"/>
    <w:rsid w:val="71C5F1F6"/>
    <w:rsid w:val="72122142"/>
    <w:rsid w:val="7221A079"/>
    <w:rsid w:val="725A04CD"/>
    <w:rsid w:val="72A72883"/>
    <w:rsid w:val="72AF8EB8"/>
    <w:rsid w:val="74219690"/>
    <w:rsid w:val="747879C2"/>
    <w:rsid w:val="74B2C694"/>
    <w:rsid w:val="74C68D02"/>
    <w:rsid w:val="753680ED"/>
    <w:rsid w:val="755A913B"/>
    <w:rsid w:val="7594E249"/>
    <w:rsid w:val="76026174"/>
    <w:rsid w:val="768FA414"/>
    <w:rsid w:val="771FA77A"/>
    <w:rsid w:val="772AC182"/>
    <w:rsid w:val="77788A84"/>
    <w:rsid w:val="77B7D00A"/>
    <w:rsid w:val="77D8433D"/>
    <w:rsid w:val="7838A49B"/>
    <w:rsid w:val="789B8178"/>
    <w:rsid w:val="78EA887C"/>
    <w:rsid w:val="79831549"/>
    <w:rsid w:val="79D905CA"/>
    <w:rsid w:val="79E9776F"/>
    <w:rsid w:val="79E9776F"/>
    <w:rsid w:val="7A01669B"/>
    <w:rsid w:val="7A210E8D"/>
    <w:rsid w:val="7ADDF3C4"/>
    <w:rsid w:val="7AFAE0BE"/>
    <w:rsid w:val="7B63EFFB"/>
    <w:rsid w:val="7B65150C"/>
    <w:rsid w:val="7C0C12FF"/>
    <w:rsid w:val="7C2884D2"/>
    <w:rsid w:val="7C728C0B"/>
    <w:rsid w:val="7CD3ECEC"/>
    <w:rsid w:val="7CFC586D"/>
    <w:rsid w:val="7D2C10E1"/>
    <w:rsid w:val="7D530514"/>
    <w:rsid w:val="7DB53437"/>
    <w:rsid w:val="7E03D842"/>
    <w:rsid w:val="7E4B59B5"/>
    <w:rsid w:val="7EB0E821"/>
    <w:rsid w:val="7ECE9F77"/>
    <w:rsid w:val="7F13B53E"/>
    <w:rsid w:val="7F87B277"/>
    <w:rsid w:val="7FC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A61"/>
  <w15:chartTrackingRefBased/>
  <w15:docId w15:val="{FA68FB02-7B57-44A8-980B-C7116DEF0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14f392af764ba4" /><Relationship Type="http://schemas.openxmlformats.org/officeDocument/2006/relationships/image" Target="/media/image.png" Id="R058a58ec151146db" /><Relationship Type="http://schemas.openxmlformats.org/officeDocument/2006/relationships/image" Target="/media/image2.png" Id="R0bd0cb56995947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2024-05-17T23:42:19.2153448Z</dcterms:created>
  <dcterms:modified xsi:type="dcterms:W3CDTF">2024-05-22T17:23:58.7214636Z</dcterms:modified>
  <dc:creator>g.estevan96@gmail.com</dc:creator>
  <lastModifiedBy>g.estevan96@gmail.com</lastModifiedBy>
</coreProperties>
</file>