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6D09D270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0E2B062E" w:rsidR="00292D9F" w:rsidRPr="00292D9F" w:rsidRDefault="00FE466D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BEM VIVER CONNECT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512318">
        <w:tc>
          <w:tcPr>
            <w:tcW w:w="6675" w:type="dxa"/>
            <w:shd w:val="clear" w:color="auto" w:fill="auto"/>
          </w:tcPr>
          <w:p w14:paraId="166C833E" w14:textId="2CB80933" w:rsidR="00292D9F" w:rsidRP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LUCA SILVESTRI </w:t>
            </w:r>
          </w:p>
          <w:p w14:paraId="5BF3AD2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2E458908" w14:textId="21FABA1C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23025194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635405E4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972D884" w14:textId="3545B087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MELISSA LEQUIPE </w:t>
            </w:r>
          </w:p>
        </w:tc>
        <w:tc>
          <w:tcPr>
            <w:tcW w:w="2700" w:type="dxa"/>
            <w:shd w:val="clear" w:color="auto" w:fill="auto"/>
          </w:tcPr>
          <w:p w14:paraId="35E90DE1" w14:textId="5F79196E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799DE7A4" w14:textId="07B22258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57DC4DC7" w14:textId="4C727ED9" w:rsidR="00FE466D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NAYAN PINHEIRO</w:t>
            </w:r>
          </w:p>
          <w:p w14:paraId="39CC845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75FD46D4" w14:textId="4E7FCBF5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20030798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7B658E66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214D97E" w14:textId="65C6500C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NICOLLE FIRMINIO</w:t>
            </w:r>
          </w:p>
        </w:tc>
        <w:tc>
          <w:tcPr>
            <w:tcW w:w="2700" w:type="dxa"/>
            <w:shd w:val="clear" w:color="auto" w:fill="auto"/>
          </w:tcPr>
          <w:p w14:paraId="74E862C1" w14:textId="5E219049" w:rsidR="00292D9F" w:rsidRDefault="00FE466D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22024078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1E221481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>VICTOR ROSETTI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6B395E89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ANÁLISE E DESENV.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50C9C31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2FD0EA74" w14:textId="72348084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="005C5BD0"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7F4EDEA6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FE466D">
              <w:rPr>
                <w:rFonts w:ascii="Arial" w:eastAsia="Arial" w:hAnsi="Arial" w:cs="Arial"/>
                <w:color w:val="000000"/>
                <w:sz w:val="20"/>
                <w:szCs w:val="20"/>
              </w:rPr>
              <w:t>APLICATIVO ANDROID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1AAD601" w14:textId="77777777" w:rsidR="00292D9F" w:rsidRDefault="00FE466D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</w:pPr>
            <w:r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2A4446D6" w14:textId="0FEE3D1A" w:rsidR="00FE466D" w:rsidRDefault="00FE466D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51E0A9BF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  <w:r w:rsidR="00FE466D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Tipo de projeto</w:t>
      </w:r>
    </w:p>
    <w:p w14:paraId="7A3842BC" w14:textId="7777777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1450D76B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4532F12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FE466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FE466D" w:rsidRPr="005C5BD0">
              <w:rPr>
                <w:rFonts w:ascii="Segoe UI Symbol" w:eastAsia="Arial Unicode MS" w:hAnsi="Segoe UI Symbol" w:cs="Segoe UI Symbol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63F5F2EC" w:rsidR="00292D9F" w:rsidRDefault="00FE466D" w:rsidP="00FE46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APLICATIVO FOI GERADO PENSANDO NO BEM ESTAR DO USUÁRIO, AGREGANDO A ODS DE SAÚDE E BEM ESTAR.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0F1067FD" w:rsidR="00292D9F" w:rsidRPr="005C5BD0" w:rsidRDefault="00FE466D" w:rsidP="00FE466D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</w:t>
            </w: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plicativo promove</w:t>
            </w: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ndo</w:t>
            </w: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saúde e bem-estar com um calendário, rotina, checklists, lembretes, controle de hidratação e monitoramento do sono. Simplificando a gestão diária para hábitos saudáveis, o app visa aprimorar a qualidade de vida dos usuários.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61C9C171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tem como cenário de implementação um ambiente digital, especialmente em dispositivos móveis, abrangendo plataformas iOS e Android. A proposta é que a aplicação seja acessada por usuários que buscam melhorar sua rotina, saúde e bem-estar. A hipótese de solução é que a integração de funcionalidades como calendário, rotina, checklists, lembretes, controle de hidratação e monitoramento do sono em um único aplicativo proporcionará uma experiência eficaz e holística para o público-alvo, facilitando a adoção de hábitos saudáveis.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789A8A1B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visa atender um amplo público-alvo que busca aprimorar sua qualidade de vida. Indivíduos interessados em gerenciar rotinas, promover hábitos saudáveis, e melhorar o bem-estar através de um aplicativo intuitivo e abrangente serão beneficiados. O foco é proporcionar uma experiência acessível e personalizável para todas as faixas etárias, facilitando a incorporação de práticas saudáveis no cotidiano.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7B8936AE" w:rsidR="00292D9F" w:rsidRDefault="00FE466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E466D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surge em resposta aos desafios identificados na gestão da rotina diária e na promoção de hábitos saudáveis. Observou-se uma lacuna na disponibilidade de ferramentas integradas que abordem aspectos como planejamento, lembretes, hidratação e sono em um único ambiente digital. O objeto de estudo e intervenção é delimitado para o desenvolvimento de um aplicativo que atenda a essa demanda, oferecendo uma solução abrangente e acessível para a melhoria do bem-estar e estilo de vida dos usuários.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79C024A3" w:rsidR="00292D9F" w:rsidRDefault="00BE4C6B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Um aplicativo, checklists, controle diário.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78CCA5F2" w:rsidR="00292D9F" w:rsidRDefault="00BE4C6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aplicativo proposto oferece uma solução integrada para a gestão diária e promoção de hábitos saudáveis. Com recursos como lembretes, checklists e monitoramento do sono, visa engajar os </w:t>
            </w: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lastRenderedPageBreak/>
              <w:t>usuários, impactar positivamente seus hábitos e facilitar a adoção de práticas saudáveis, proporcionando uma experiência personalizável para melhorar o bem-estar.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28CF0579" w:rsidR="00292D9F" w:rsidRDefault="00BE4C6B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</w:t>
            </w: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novador projeto de aplicativo dedicado à transformação positiva de hábitos e qualidade de vida. Em resposta à crescente necessidade de uma abordagem abrangente, nosso aplicativo propõe uma solução integrada para a gestão diária, combinando funcionalidades como lembretes, checklists, monitoramento do sono e controle de hidratação. Este projeto busca não apenas preencher lacunas observadas na promoção da saúde, mas também oferecer uma experiência personalizável, incentivando os usuários a adotarem práticas saudáveis de forma eficaz.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5111A774" w:rsidR="00292D9F" w:rsidRDefault="00BE4C6B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objetivo principal é desenvolver um aplicativo intuitivo que simplifique a gestão diária, promovendo hábitos saudáveis. Buscamos impactar positivamente o bem-estar dos usuários, oferecendo uma ferramenta eficaz e personalizável para a melhoria contínua de sua qualidade de vida.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0CA9C0B3" w:rsidR="00292D9F" w:rsidRDefault="00BE4C6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 interação será ativa, com coleta de feedback constante por meio de pesquisas, análises de uso e canais de comunicação direta, visando adaptar o aplicativo de acordo com as preferências e necessidades do público-alvo.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2F0271ED" w:rsidR="00292D9F" w:rsidRDefault="00BE4C6B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Espera-se alcançar uma melhoria significativa nos hábitos de vida e bem-estar dos usuários, refletida pelo aumento na adesão às rotinas saudáveis e na satisfação geral com o aplicativo.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3AF210AF" w:rsidR="00292D9F" w:rsidRDefault="00BE4C6B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BE4C6B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visa impactar positivamente a qualidade de vida, proporcionando aos usuários uma ferramenta eficaz e personalizável para a promoção de hábitos saudáveis, consolidando-se como um aliado indispensável no caminho para o bem-estar.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376E7D5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33A8C38D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446E20EC" w14:textId="6C62C4B9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417BAAE6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714E450" w14:textId="2421D882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0DB07E15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398" w:type="dxa"/>
          </w:tcPr>
          <w:p w14:paraId="0468485E" w14:textId="405811D2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5A08F050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BC4BBFD" w14:textId="46E1A87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0066987A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032E9B17" w14:textId="23F81C6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065CC050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6504BE56" w14:textId="7AF439DD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53DDC60C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5E33A6A8" w14:textId="2F4A63A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4B1284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74A58" w14:textId="77777777" w:rsidR="004B1284" w:rsidRDefault="004B1284" w:rsidP="00A665B8">
      <w:pPr>
        <w:spacing w:after="0" w:line="240" w:lineRule="auto"/>
      </w:pPr>
      <w:r>
        <w:separator/>
      </w:r>
    </w:p>
  </w:endnote>
  <w:endnote w:type="continuationSeparator" w:id="0">
    <w:p w14:paraId="06EA3E27" w14:textId="77777777" w:rsidR="004B1284" w:rsidRDefault="004B1284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52256" w14:textId="77777777" w:rsidR="004B1284" w:rsidRDefault="004B1284" w:rsidP="00A665B8">
      <w:pPr>
        <w:spacing w:after="0" w:line="240" w:lineRule="auto"/>
      </w:pPr>
      <w:r>
        <w:separator/>
      </w:r>
    </w:p>
  </w:footnote>
  <w:footnote w:type="continuationSeparator" w:id="0">
    <w:p w14:paraId="128976C0" w14:textId="77777777" w:rsidR="004B1284" w:rsidRDefault="004B1284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B1284"/>
    <w:rsid w:val="004C4386"/>
    <w:rsid w:val="004D62CA"/>
    <w:rsid w:val="00542828"/>
    <w:rsid w:val="005C5BD0"/>
    <w:rsid w:val="00611424"/>
    <w:rsid w:val="007131AA"/>
    <w:rsid w:val="0073389B"/>
    <w:rsid w:val="00767A86"/>
    <w:rsid w:val="008C5578"/>
    <w:rsid w:val="00A665B8"/>
    <w:rsid w:val="00BA65A1"/>
    <w:rsid w:val="00BE4C6B"/>
    <w:rsid w:val="00BE610D"/>
    <w:rsid w:val="00C61199"/>
    <w:rsid w:val="00D6510D"/>
    <w:rsid w:val="00D85462"/>
    <w:rsid w:val="00E6300E"/>
    <w:rsid w:val="00FB4052"/>
    <w:rsid w:val="00FE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40D310-D5E2-4AB3-BD7B-19AD4FDB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1021</Words>
  <Characters>5514</Characters>
  <Application>Microsoft Office Word</Application>
  <DocSecurity>0</DocSecurity>
  <Lines>45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Luca Figliola Silvestri</cp:lastModifiedBy>
  <cp:revision>6</cp:revision>
  <cp:lastPrinted>2016-10-14T19:13:00Z</cp:lastPrinted>
  <dcterms:created xsi:type="dcterms:W3CDTF">2023-05-24T01:26:00Z</dcterms:created>
  <dcterms:modified xsi:type="dcterms:W3CDTF">2024-03-07T01:27:00Z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