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6D09D270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14:paraId="7778DFE2" w14:textId="77777777" w:rsidTr="00292D9F">
        <w:tc>
          <w:tcPr>
            <w:tcW w:w="9356" w:type="dxa"/>
          </w:tcPr>
          <w:p w14:paraId="10BE8173" w14:textId="40B16DA4" w:rsidR="00292D9F" w:rsidRDefault="009E779B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E779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APP de gestão de horas complementares/ estudos semanais para que o usuário possa programar sua rotina de estudos. Direcionado </w:t>
            </w:r>
            <w:r w:rsidR="00DA2FD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</w:t>
            </w:r>
            <w:r w:rsidRPr="009E779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universitários, porém todos são bem-vindos já que o intuito do APP não somente é ser um planner para estudantes do ensino superior, mas incentivar qualquer um, de qualquer idade a continuar os estudos e exercitar suas funções cognitivas.</w:t>
            </w:r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77777777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00512318">
        <w:tc>
          <w:tcPr>
            <w:tcW w:w="6675" w:type="dxa"/>
            <w:shd w:val="clear" w:color="auto" w:fill="auto"/>
          </w:tcPr>
          <w:p w14:paraId="4D60815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292D9F" w14:paraId="3CA6BAAB" w14:textId="77777777" w:rsidTr="00512318">
        <w:tc>
          <w:tcPr>
            <w:tcW w:w="6675" w:type="dxa"/>
            <w:shd w:val="clear" w:color="auto" w:fill="auto"/>
          </w:tcPr>
          <w:p w14:paraId="166C833E" w14:textId="3D0B39C8" w:rsidR="00292D9F" w:rsidRPr="001C60C4" w:rsidRDefault="001C60C4" w:rsidP="00512318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Rafael Pinto da Silva</w:t>
            </w:r>
          </w:p>
          <w:p w14:paraId="5BF3AD2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2E458908" w14:textId="36F7507A" w:rsidR="00292D9F" w:rsidRDefault="001C60C4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23025211</w:t>
            </w:r>
          </w:p>
        </w:tc>
      </w:tr>
      <w:tr w:rsidR="00292D9F" w14:paraId="48C646FB" w14:textId="77777777" w:rsidTr="00512318">
        <w:tc>
          <w:tcPr>
            <w:tcW w:w="6675" w:type="dxa"/>
            <w:shd w:val="clear" w:color="auto" w:fill="auto"/>
          </w:tcPr>
          <w:p w14:paraId="635405E4" w14:textId="6D36FCBE" w:rsidR="00292D9F" w:rsidRPr="00267385" w:rsidRDefault="00267385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267385">
              <w:rPr>
                <w:rFonts w:ascii="Arial" w:eastAsia="Arial" w:hAnsi="Arial" w:cs="Arial"/>
                <w:sz w:val="20"/>
                <w:szCs w:val="20"/>
              </w:rPr>
              <w:t>Vinic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ius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Massao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Kato</w:t>
            </w:r>
          </w:p>
          <w:p w14:paraId="2972D884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35E90DE1" w14:textId="01540E0E" w:rsidR="00292D9F" w:rsidRDefault="0026738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23024536</w:t>
            </w:r>
          </w:p>
        </w:tc>
      </w:tr>
      <w:tr w:rsidR="00292D9F" w14:paraId="10933BB0" w14:textId="77777777" w:rsidTr="00512318">
        <w:tc>
          <w:tcPr>
            <w:tcW w:w="6675" w:type="dxa"/>
            <w:shd w:val="clear" w:color="auto" w:fill="auto"/>
          </w:tcPr>
          <w:p w14:paraId="799DE7A4" w14:textId="799CAA26" w:rsidR="00292D9F" w:rsidRPr="00BD74B1" w:rsidRDefault="00BD74B1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D74B1">
              <w:rPr>
                <w:rFonts w:ascii="Arial" w:eastAsia="Arial" w:hAnsi="Arial" w:cs="Arial"/>
                <w:sz w:val="20"/>
                <w:szCs w:val="20"/>
              </w:rPr>
              <w:t>Vinicius Diniz da Silva Burato</w:t>
            </w:r>
          </w:p>
          <w:p w14:paraId="39CC845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5FD46D4" w14:textId="332EF857" w:rsidR="00292D9F" w:rsidRDefault="00BD74B1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22024055</w:t>
            </w:r>
          </w:p>
        </w:tc>
      </w:tr>
      <w:tr w:rsidR="00292D9F" w14:paraId="122177DC" w14:textId="77777777" w:rsidTr="00512318">
        <w:tc>
          <w:tcPr>
            <w:tcW w:w="6675" w:type="dxa"/>
            <w:shd w:val="clear" w:color="auto" w:fill="auto"/>
          </w:tcPr>
          <w:p w14:paraId="7B658E66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214D97E" w14:textId="6D568D5E" w:rsidR="00292D9F" w:rsidRDefault="00591E92" w:rsidP="00591E9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Style w:val="oypena"/>
                <w:color w:val="000000" w:themeColor="text1"/>
              </w:rPr>
              <w:t>F</w:t>
            </w:r>
            <w:r>
              <w:rPr>
                <w:rStyle w:val="oypena"/>
                <w:color w:val="000000" w:themeColor="text1"/>
              </w:rPr>
              <w:t>elipe</w:t>
            </w:r>
            <w:r>
              <w:rPr>
                <w:rStyle w:val="oypena"/>
                <w:color w:val="000000" w:themeColor="text1"/>
              </w:rPr>
              <w:t xml:space="preserve"> R</w:t>
            </w:r>
            <w:r>
              <w:rPr>
                <w:rStyle w:val="oypena"/>
                <w:color w:val="000000" w:themeColor="text1"/>
              </w:rPr>
              <w:t>ibeiro</w:t>
            </w:r>
            <w:r>
              <w:rPr>
                <w:rStyle w:val="oypena"/>
                <w:color w:val="000000" w:themeColor="text1"/>
              </w:rPr>
              <w:t xml:space="preserve"> A</w:t>
            </w:r>
            <w:r>
              <w:rPr>
                <w:rStyle w:val="oypena"/>
                <w:color w:val="000000" w:themeColor="text1"/>
              </w:rPr>
              <w:t>lmeida</w:t>
            </w:r>
          </w:p>
        </w:tc>
        <w:tc>
          <w:tcPr>
            <w:tcW w:w="2700" w:type="dxa"/>
            <w:shd w:val="clear" w:color="auto" w:fill="auto"/>
          </w:tcPr>
          <w:p w14:paraId="74E862C1" w14:textId="1DAB4EA6" w:rsidR="00292D9F" w:rsidRPr="00591E92" w:rsidRDefault="00591E92" w:rsidP="00512318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591E92">
              <w:rPr>
                <w:rStyle w:val="oypena"/>
                <w:b/>
                <w:bCs/>
                <w:color w:val="000000" w:themeColor="text1"/>
              </w:rPr>
              <w:t>23024683</w:t>
            </w:r>
          </w:p>
        </w:tc>
      </w:tr>
      <w:tr w:rsidR="00591E92" w14:paraId="6F6C707D" w14:textId="77777777" w:rsidTr="00512318">
        <w:tc>
          <w:tcPr>
            <w:tcW w:w="6675" w:type="dxa"/>
            <w:shd w:val="clear" w:color="auto" w:fill="auto"/>
          </w:tcPr>
          <w:p w14:paraId="60988F2A" w14:textId="77777777" w:rsidR="00591E92" w:rsidRDefault="00591E92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3E574E1" w14:textId="535E4D6B" w:rsidR="00591E92" w:rsidRPr="00591E92" w:rsidRDefault="00591E92" w:rsidP="00512318">
            <w:pPr>
              <w:spacing w:after="0" w:line="240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591E92">
              <w:rPr>
                <w:rFonts w:ascii="Arial" w:eastAsia="Arial" w:hAnsi="Arial" w:cs="Arial"/>
                <w:bCs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ictor </w:t>
            </w:r>
            <w:proofErr w:type="spellStart"/>
            <w:r>
              <w:rPr>
                <w:rFonts w:ascii="Arial" w:eastAsia="Arial" w:hAnsi="Arial" w:cs="Arial"/>
                <w:bCs/>
                <w:sz w:val="20"/>
                <w:szCs w:val="20"/>
              </w:rPr>
              <w:t>Malzone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14:paraId="64C18732" w14:textId="5E0735E6" w:rsidR="00591E92" w:rsidRDefault="00591E92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91E92">
              <w:rPr>
                <w:rFonts w:ascii="Arial" w:eastAsia="Arial" w:hAnsi="Arial" w:cs="Arial"/>
                <w:b/>
                <w:sz w:val="20"/>
                <w:szCs w:val="20"/>
              </w:rPr>
              <w:t>23024457</w:t>
            </w: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6DEBAE23" w14:textId="77777777" w:rsidTr="00512318">
        <w:tc>
          <w:tcPr>
            <w:tcW w:w="9435" w:type="dxa"/>
          </w:tcPr>
          <w:p w14:paraId="1C0FB865" w14:textId="77777777" w:rsidR="00663CC1" w:rsidRPr="00663CC1" w:rsidRDefault="00663CC1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663CC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Adriano Felix Valente</w:t>
            </w:r>
          </w:p>
          <w:p w14:paraId="12B61260" w14:textId="644F6190" w:rsidR="00292D9F" w:rsidRPr="00663CC1" w:rsidRDefault="00663CC1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663CC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Victor</w:t>
            </w:r>
            <w:r w:rsidR="00292D9F" w:rsidRPr="00663CC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663CC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Bruno Alexander Rosetti de </w:t>
            </w:r>
            <w:proofErr w:type="spellStart"/>
            <w:r w:rsidRPr="00663CC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Quiroz</w:t>
            </w:r>
            <w:proofErr w:type="spellEnd"/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739E0DD9" w14:textId="77777777" w:rsidTr="00512318">
        <w:tc>
          <w:tcPr>
            <w:tcW w:w="9435" w:type="dxa"/>
          </w:tcPr>
          <w:p w14:paraId="521B1268" w14:textId="3AB4E2A0" w:rsidR="00292D9F" w:rsidRDefault="001C60C4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1C60C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Curso Superior De Tecnologia Em Análise E Desenvolvimento De Sistemas</w:t>
            </w: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2348084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="005C5BD0"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00512318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F427B" w14:textId="64405BDF" w:rsidR="00292D9F" w:rsidRDefault="005C5BD0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611424">
              <w:rPr>
                <w:rFonts w:ascii="Arial" w:eastAsia="Arial" w:hAnsi="Arial" w:cs="Arial"/>
                <w:color w:val="000000"/>
                <w:sz w:val="20"/>
                <w:szCs w:val="20"/>
              </w:rPr>
              <w:t>Jogos Digitais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C1D7" w14:textId="0A5A5E83" w:rsidR="00611424" w:rsidRDefault="001C60C4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5C5BD0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>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- </w:t>
            </w:r>
            <w:r w:rsidRPr="001C60C4">
              <w:rPr>
                <w:rFonts w:ascii="Arial" w:eastAsia="Arial" w:hAnsi="Arial" w:cs="Arial"/>
                <w:color w:val="000000"/>
                <w:sz w:val="20"/>
                <w:szCs w:val="20"/>
              </w:rPr>
              <w:t>Projeto Interdisciplinar: Desenvolvimento e Publicação de Aplicativo Mobile</w:t>
            </w:r>
          </w:p>
          <w:p w14:paraId="2A4446D6" w14:textId="0075C4BE" w:rsidR="00292D9F" w:rsidRDefault="00292D9F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00512318">
        <w:tc>
          <w:tcPr>
            <w:tcW w:w="4515" w:type="dxa"/>
          </w:tcPr>
          <w:p w14:paraId="406312F8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33DB8CF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</w:p>
          <w:p w14:paraId="08BB7D2E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3- Saúde e Bem Estar</w:t>
            </w:r>
          </w:p>
          <w:p w14:paraId="1BBE0FF3" w14:textId="638D63FE" w:rsidR="00292D9F" w:rsidRDefault="001C60C4" w:rsidP="001C60C4">
            <w:pPr>
              <w:shd w:val="clear" w:color="auto" w:fill="FFFFFF"/>
              <w:spacing w:after="0" w:line="240" w:lineRule="auto"/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 w:rsidRPr="005C5BD0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>✓</w:t>
            </w:r>
            <w:r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 xml:space="preserve">     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6576A6A1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13E3680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161A797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10B35295" w14:textId="28C2B349" w:rsidR="00292D9F" w:rsidRDefault="001D6DDD" w:rsidP="001D6DDD">
            <w:pPr>
              <w:shd w:val="clear" w:color="auto" w:fill="FFFFFF"/>
              <w:spacing w:after="0" w:line="240" w:lineRule="auto"/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 w:rsidRPr="005C5BD0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lastRenderedPageBreak/>
              <w:t>✓</w:t>
            </w:r>
            <w:r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 xml:space="preserve">      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4A73CB0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5740045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10- Redução das Desigualdades </w:t>
            </w:r>
          </w:p>
          <w:p w14:paraId="4DF42832" w14:textId="66780F5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14:paraId="2AB6D9C9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43CDC2C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47B5D5B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25D562CB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063BC2E4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3DB060B2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327A6B8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7A3842BC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00512318">
        <w:tc>
          <w:tcPr>
            <w:tcW w:w="9450" w:type="dxa"/>
          </w:tcPr>
          <w:p w14:paraId="5B651929" w14:textId="12A0DAF9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intervenção)</w:t>
            </w:r>
          </w:p>
          <w:p w14:paraId="50832544" w14:textId="73C8F7A4" w:rsidR="00292D9F" w:rsidRDefault="009F6CAB" w:rsidP="009F6CAB">
            <w:pPr>
              <w:shd w:val="clear" w:color="auto" w:fill="FFFFFF"/>
              <w:spacing w:after="0" w:line="240" w:lineRule="auto"/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  <w:r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 xml:space="preserve">    </w:t>
            </w:r>
            <w:r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="005C5BD0"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implementado na prática (intervenção executada)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0051231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CDB8" w14:textId="7E301C6E" w:rsidR="00292D9F" w:rsidRDefault="002F224A" w:rsidP="00512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Tema gerado pela dificuldade dos estudantes do ensino superior em planejar suas horas</w:t>
            </w: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00512318">
        <w:tc>
          <w:tcPr>
            <w:tcW w:w="9465" w:type="dxa"/>
          </w:tcPr>
          <w:p w14:paraId="7E1BDFE8" w14:textId="6C219B9D" w:rsidR="00292D9F" w:rsidRPr="005C5BD0" w:rsidRDefault="00292D9F" w:rsidP="00512318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</w:t>
            </w:r>
            <w:r w:rsidRPr="005C5BD0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Descrever o produto decorrente da </w:t>
            </w:r>
            <w:r w:rsidR="005C5BD0"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atividade de Extensão</w:t>
            </w: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. Consultar </w:t>
            </w:r>
            <w:r w:rsidR="005C5BD0"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Regulamento do Curso</w:t>
            </w: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.  Apresentar evidências como fotos, links, folder, cartilha, </w:t>
            </w:r>
            <w:r w:rsidR="005C5BD0"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código, apresentação, </w:t>
            </w: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etc.</w:t>
            </w:r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49E1F19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D3628" w14:textId="3D7CC7DA" w:rsidR="001525F5" w:rsidRDefault="001525F5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Em relação ao cenário o foco é a pessoa estudante ou não que tem dificuldade em planejar seus estudos.</w:t>
            </w:r>
          </w:p>
          <w:p w14:paraId="32D6C707" w14:textId="2BF9E3FE" w:rsidR="00292D9F" w:rsidRDefault="001525F5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 aplicativo vai ser disponibilizado ao público geral por meu da Google Play</w:t>
            </w:r>
            <w:r w:rsidR="00BD74B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Store, onde qualquer usuário poderá acessar a aplicação</w:t>
            </w:r>
          </w:p>
        </w:tc>
      </w:tr>
    </w:tbl>
    <w:p w14:paraId="711BEDD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10DB" w14:textId="046FD975" w:rsidR="00292D9F" w:rsidRPr="001525F5" w:rsidRDefault="001525F5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 foco da aplicação são os estudantes de ensino superior que desejam um auxilio em manejar seu tempo/estudos com relação especialmente ao cumprimento de horas complementares e todos aqueles que desejam desenvolver suas habilidades mesmo aqueles sem nenhum v</w:t>
            </w:r>
            <w:r w:rsidR="00C9206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í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nculo com instituições.</w:t>
            </w:r>
            <w:r w:rsidR="00292D9F" w:rsidRPr="001525F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60C96" w14:textId="1BAA5DAC" w:rsidR="001C1A58" w:rsidRDefault="001C1A58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Pontos chave deste projeto foram observados na própria realidade de estudantes em universidades que por muitas vezes possuem dificuldade em se programar e cumprir as horas complementares de maneira eficaz considerando por muit</w:t>
            </w:r>
            <w:r w:rsidR="00C76F7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 vezes as regras das instituições em que estudam.</w:t>
            </w:r>
          </w:p>
          <w:p w14:paraId="2BA40464" w14:textId="115A068F" w:rsidR="00292D9F" w:rsidRPr="001C1A58" w:rsidRDefault="001C1A58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Também foram considerados </w:t>
            </w:r>
            <w:r w:rsidR="00C76F7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todos aqueles que gostariam de desenvolver-se por desejo pessoal ou necessidade empregatícia e possuem dificuldade em planejar os estudos em suas rotinas.</w:t>
            </w: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2D5E47" w14:textId="77777777" w:rsidR="00F40A77" w:rsidRDefault="00F40A77" w:rsidP="00F40A77">
            <w:pPr>
              <w:rPr>
                <w:rFonts w:ascii="Arial" w:hAnsi="Arial" w:cs="Arial"/>
                <w:sz w:val="20"/>
                <w:szCs w:val="20"/>
              </w:rPr>
            </w:pPr>
            <w:r w:rsidRPr="00F40A77">
              <w:rPr>
                <w:rFonts w:ascii="Arial" w:hAnsi="Arial" w:cs="Arial"/>
                <w:sz w:val="20"/>
                <w:szCs w:val="20"/>
              </w:rPr>
              <w:t>incentivar o usuário comum; aquele que não esteja matriculado em nenhuma instituição, o APP terá os seguintes sistemas:</w:t>
            </w:r>
          </w:p>
          <w:p w14:paraId="1C6AEE8A" w14:textId="53D6B6BD" w:rsidR="00F40A77" w:rsidRPr="00F40A77" w:rsidRDefault="00F40A77" w:rsidP="00F40A77">
            <w:pPr>
              <w:rPr>
                <w:rFonts w:ascii="Arial" w:hAnsi="Arial" w:cs="Arial"/>
                <w:sz w:val="20"/>
                <w:szCs w:val="20"/>
              </w:rPr>
            </w:pPr>
            <w:r w:rsidRPr="00F40A77">
              <w:rPr>
                <w:rFonts w:ascii="Arial" w:hAnsi="Arial" w:cs="Arial"/>
                <w:sz w:val="20"/>
                <w:szCs w:val="20"/>
              </w:rPr>
              <w:t>Sistema de milhas para incentivar o usuário; para cada curso concluído são calculadas “milhas de aprendizagem” com base na carga horária do curso.</w:t>
            </w:r>
          </w:p>
          <w:p w14:paraId="3DF6719D" w14:textId="3932DCF0" w:rsidR="00F40A77" w:rsidRDefault="00F40A77" w:rsidP="00F40A77">
            <w:pPr>
              <w:rPr>
                <w:rFonts w:ascii="Arial" w:hAnsi="Arial" w:cs="Arial"/>
                <w:sz w:val="20"/>
                <w:szCs w:val="20"/>
              </w:rPr>
            </w:pPr>
            <w:r w:rsidRPr="00F40A77">
              <w:rPr>
                <w:rFonts w:ascii="Arial" w:hAnsi="Arial" w:cs="Arial"/>
                <w:sz w:val="20"/>
                <w:szCs w:val="20"/>
              </w:rPr>
              <w:t>Sistema de “dias corridos”, onde parabeniza o usuário pela sequ</w:t>
            </w:r>
            <w:r w:rsidR="00D10162">
              <w:rPr>
                <w:rFonts w:ascii="Arial" w:hAnsi="Arial" w:cs="Arial"/>
                <w:sz w:val="20"/>
                <w:szCs w:val="20"/>
              </w:rPr>
              <w:t>ê</w:t>
            </w:r>
            <w:r w:rsidRPr="00F40A77">
              <w:rPr>
                <w:rFonts w:ascii="Arial" w:hAnsi="Arial" w:cs="Arial"/>
                <w:sz w:val="20"/>
                <w:szCs w:val="20"/>
              </w:rPr>
              <w:t xml:space="preserve">ncia de dias em que utilizou o APP, com uma área em que é apresentado quantos dias de logins consecutivos o usuário tem e qual foi seu “Record”. </w:t>
            </w:r>
          </w:p>
          <w:p w14:paraId="5E81BEA8" w14:textId="536F7027" w:rsidR="00F40A77" w:rsidRDefault="00F40A77" w:rsidP="00F40A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Assim incentivando o retorno do usuário.</w:t>
            </w:r>
          </w:p>
          <w:p w14:paraId="752E6F31" w14:textId="72A60E56" w:rsidR="00F40A77" w:rsidRPr="00F40A77" w:rsidRDefault="00F40A77" w:rsidP="00F40A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caso dos estudantes a criação de</w:t>
            </w:r>
            <w:r w:rsidR="004E6DB3">
              <w:rPr>
                <w:rFonts w:ascii="Arial" w:hAnsi="Arial" w:cs="Arial"/>
                <w:sz w:val="20"/>
                <w:szCs w:val="20"/>
              </w:rPr>
              <w:t xml:space="preserve"> um formulário para que</w:t>
            </w:r>
            <w:r>
              <w:rPr>
                <w:rFonts w:ascii="Arial" w:hAnsi="Arial" w:cs="Arial"/>
                <w:sz w:val="20"/>
                <w:szCs w:val="20"/>
              </w:rPr>
              <w:t xml:space="preserve"> usuário </w:t>
            </w:r>
            <w:r w:rsidR="004E6DB3">
              <w:rPr>
                <w:rFonts w:ascii="Arial" w:hAnsi="Arial" w:cs="Arial"/>
                <w:sz w:val="20"/>
                <w:szCs w:val="20"/>
              </w:rPr>
              <w:t>acompanhe e planeje suas horas complementares.</w:t>
            </w:r>
          </w:p>
          <w:p w14:paraId="73F619D9" w14:textId="0E442E78" w:rsidR="00292D9F" w:rsidRPr="00F40A77" w:rsidRDefault="00292D9F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1A17C062" w14:textId="77777777" w:rsidR="00292D9F" w:rsidRPr="004812A4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1C3C23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00512318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78324" w14:textId="2C0453AA" w:rsidR="00292D9F" w:rsidRDefault="006B5F69" w:rsidP="00A6537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O projeto visa a atender o público que deseja auxilio para planejar sua rotina, especialmente em relação as pessoas que gostariam de aprender alguma habilidade seja ela por hobby ou necessidade (trabalho/ensino superior). O escopo do projeto é que o usuário tenha facilidade de cadastrar e monitorar suas tarefas e possa se organizar melhor com ajuda da aplicação, por está razão adotaremos uma metodologia em que as interações com o usuário não seja muito complexas, assim </w:t>
            </w:r>
            <w:r w:rsidR="00A6537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 ponto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de abrangência do projeto ira se manter pela facilidade de utilização por grande parte dos usuários.</w:t>
            </w: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CDD4B31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A21E2" w14:textId="67276E7A" w:rsidR="00C92069" w:rsidRDefault="00C92069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C9206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 concepção deste projeto foi dada com base na da ODS-4 Educação de qualidade</w:t>
            </w:r>
            <w:r w:rsidR="001D6DD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e ODS-8 </w:t>
            </w:r>
            <w:r w:rsidR="001D6DDD">
              <w:rPr>
                <w:rFonts w:ascii="Arial" w:eastAsia="Arial" w:hAnsi="Arial" w:cs="Arial"/>
                <w:sz w:val="20"/>
                <w:szCs w:val="20"/>
              </w:rPr>
              <w:t>Trabalho Decente e Crescimento</w:t>
            </w:r>
            <w:r w:rsidRPr="00C9206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, mais e</w:t>
            </w:r>
            <w:r w:rsidR="001D6DD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</w:t>
            </w:r>
            <w:r w:rsidRPr="00C9206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pecif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</w:t>
            </w:r>
            <w:r w:rsidRPr="00C9206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camente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os pontos a seguir:</w:t>
            </w:r>
          </w:p>
          <w:p w14:paraId="6299E0BF" w14:textId="77777777" w:rsidR="00C92069" w:rsidRDefault="00C92069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420E28FF" w14:textId="77777777" w:rsidR="00C92069" w:rsidRPr="00C92069" w:rsidRDefault="00C92069" w:rsidP="00C9206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C9206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4.4 Até 2030, aumentar substancialmente o número de jovens e adultos que tenham habilidades relevantes, inclusive competências técnicas e profissionais, para emprego, trabalho decente e empreendedorismo</w:t>
            </w:r>
          </w:p>
          <w:p w14:paraId="3447A25E" w14:textId="77777777" w:rsidR="00C92069" w:rsidRPr="00C92069" w:rsidRDefault="00C92069" w:rsidP="00C9206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299C416B" w14:textId="10C993AF" w:rsidR="00C92069" w:rsidRDefault="00C92069" w:rsidP="00C9206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C9206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4.5 Até 2030, eliminar as disparidades de gênero na educação e garantir a igualdade de acesso a todos os níveis de educação e formação profissional para os mais vulneráveis, incluindo as pessoas com deficiência, povos indígenas e as crianças em situação de vulnerabilidade</w:t>
            </w:r>
          </w:p>
          <w:p w14:paraId="20336164" w14:textId="6E2BF15F" w:rsidR="001D6DDD" w:rsidRDefault="001D6DDD" w:rsidP="00C9206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6D05C7DC" w14:textId="191B3D2E" w:rsidR="001D6DDD" w:rsidRDefault="001D6DDD" w:rsidP="00C9206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D6DD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8.6 Até 2020, reduzir substancialmente a proporção de jovens sem emprego, educação ou formação</w:t>
            </w:r>
          </w:p>
          <w:p w14:paraId="4944359A" w14:textId="58C9208C" w:rsidR="00C92069" w:rsidRDefault="00C92069" w:rsidP="00C9206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23F0EDBE" w14:textId="2F71C2D1" w:rsidR="00292D9F" w:rsidRDefault="00C92069" w:rsidP="001D6DDD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Esses pontos serão atendidos com base na disponibilidade do aplicativo que será gratuito e </w:t>
            </w:r>
            <w:r w:rsidR="001D6DD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sua natureza educativa promovendo o acesso do usuário não somente em cursos pagos, mas também aqueles ofertados gratuitamente pelas intuições públicas etc. </w:t>
            </w: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C3D5B7D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3435E" w14:textId="1B19A096" w:rsidR="00EC0EBD" w:rsidRDefault="00EC0EBD" w:rsidP="002756F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before="100" w:beforeAutospacing="1"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010FE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Gestão Personalizada do Tempo</w:t>
            </w:r>
            <w:r w:rsidRPr="00010FE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 Permitir que o usuário configure suas horas complementares e defina seus próprios limites de estudo, garantindo autonomia e controle sobre sua rotina.</w:t>
            </w:r>
          </w:p>
          <w:p w14:paraId="4132589C" w14:textId="77777777" w:rsidR="00010FEC" w:rsidRPr="00010FEC" w:rsidRDefault="00010FEC" w:rsidP="00010FEC">
            <w:pPr>
              <w:pStyle w:val="PargrafodaLista"/>
              <w:shd w:val="clear" w:color="auto" w:fill="FFFFFF"/>
              <w:spacing w:before="100" w:beforeAutospacing="1" w:after="0" w:line="240" w:lineRule="auto"/>
              <w:ind w:left="36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58FA9911" w14:textId="6D29528B" w:rsidR="00010FEC" w:rsidRPr="00010FEC" w:rsidRDefault="00EC0EBD" w:rsidP="002756F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before="100" w:beforeAutospacing="1"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010FE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Planejamento Eficaz</w:t>
            </w:r>
            <w:r w:rsidRPr="00010FE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 </w:t>
            </w:r>
            <w:proofErr w:type="spellStart"/>
            <w:r w:rsidRPr="00010FE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Fornecer</w:t>
            </w:r>
            <w:proofErr w:type="spellEnd"/>
            <w:r w:rsidRPr="00010FE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ferramentas para a criação de um plano de estudos personalizado e flexível, adaptado às necessidades e objetivos de cada indivíduo.</w:t>
            </w:r>
            <w:r w:rsidR="00010FE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br/>
            </w:r>
          </w:p>
          <w:p w14:paraId="313B51EF" w14:textId="26C7EBFB" w:rsidR="00EC0EBD" w:rsidRDefault="00EC0EBD" w:rsidP="002756F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before="100" w:beforeAutospacing="1"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010FE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Acompanhamento Detalhado</w:t>
            </w:r>
            <w:r w:rsidRPr="00010FE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 Monitorar o progresso do usuário com relatórios e estatísticas personalizáveis, evidenciando seu desenvolvimento e incentivando a perseverança.</w:t>
            </w:r>
            <w:r w:rsidR="00010FE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br/>
            </w:r>
          </w:p>
          <w:p w14:paraId="3C84B54B" w14:textId="6FA0F73E" w:rsidR="00010FEC" w:rsidRPr="00010FEC" w:rsidRDefault="00010FEC" w:rsidP="002756F3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010FE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Experiência Inclusiva</w:t>
            </w:r>
            <w:r w:rsidRPr="00010FE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: Desenvolver um </w:t>
            </w:r>
            <w:r w:rsidRPr="00010FE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aplicativo</w:t>
            </w:r>
            <w:r w:rsidRPr="00010FE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intuitivo e acessível para todos os públicos, incluindo pessoas com deficiência visual ou outras necessidades especiais.</w:t>
            </w:r>
            <w:r w:rsidR="002756F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br/>
            </w:r>
          </w:p>
          <w:p w14:paraId="17F92641" w14:textId="03521DC6" w:rsidR="00292D9F" w:rsidRPr="00976093" w:rsidRDefault="002756F3" w:rsidP="00976093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2756F3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lastRenderedPageBreak/>
              <w:t>Estímulo ao Aprendizado Contínuo</w:t>
            </w:r>
            <w:r w:rsidRPr="002756F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: Incentivar o aprendizado ao longo da vida e o desenvolvimento de habilidades essenciais para o mercado de trabalho, promovendo a cidadania e o desenvolvimento pessoal.</w:t>
            </w: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935EA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92BE6" w14:textId="7A374A9F" w:rsidR="00292D9F" w:rsidRDefault="004441A6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Serão realizados testes pontuais com cobaias, com foco nas funcionalidades, usabilidade e interface do aplicativo. Ajustes em sua estrutura também poderão ser considerados.</w:t>
            </w: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37526" w14:textId="2D1CE607" w:rsidR="00292D9F" w:rsidRDefault="004441A6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Os resultados esperados para o projeto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EducaMilhas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incluem a melhoria na qualidade de vida e organização pessoal dos usuários,</w:t>
            </w:r>
            <w:r w:rsidR="00355FE9">
              <w:rPr>
                <w:rFonts w:ascii="Arial" w:eastAsia="Arial" w:hAnsi="Arial" w:cs="Arial"/>
                <w:sz w:val="20"/>
                <w:szCs w:val="20"/>
              </w:rPr>
              <w:t xml:space="preserve"> aumento na produtividade,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melhora no desempenho</w:t>
            </w:r>
            <w:r w:rsidR="00355FE9">
              <w:rPr>
                <w:rFonts w:ascii="Arial" w:eastAsia="Arial" w:hAnsi="Arial" w:cs="Arial"/>
                <w:sz w:val="20"/>
                <w:szCs w:val="20"/>
              </w:rPr>
              <w:t xml:space="preserve"> no plano acadêmico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em prospecções de carreira, </w:t>
            </w:r>
            <w:r w:rsidR="00355FE9"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="00355FE9" w:rsidRPr="00355FE9">
              <w:rPr>
                <w:rFonts w:ascii="Arial" w:eastAsia="Arial" w:hAnsi="Arial" w:cs="Arial"/>
                <w:sz w:val="20"/>
                <w:szCs w:val="20"/>
              </w:rPr>
              <w:t>stímulo ao Aprendizado ao Longo da Vida</w:t>
            </w:r>
            <w:r w:rsidR="00355FE9">
              <w:rPr>
                <w:rFonts w:ascii="Arial" w:eastAsia="Arial" w:hAnsi="Arial" w:cs="Arial"/>
                <w:sz w:val="20"/>
                <w:szCs w:val="20"/>
              </w:rPr>
              <w:t xml:space="preserve"> e redução da desigualdade educacional.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E73C8" w14:textId="1D685D8E" w:rsidR="00292D9F" w:rsidRDefault="00355FE9" w:rsidP="00FB405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Para futuras ações, é essencial a contínua colaboração com instituições e usuários, visando aprimorar a plataforma, ampliar seu alcance e buscar parcerias para uma implementação mais abrangente. O trabalho sinaliza um caminho promissor para avançarmos na criação de soluções educativas.</w:t>
            </w:r>
          </w:p>
        </w:tc>
      </w:tr>
    </w:tbl>
    <w:p w14:paraId="4CBAF4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D2899" w14:textId="77777777" w:rsidR="00292D9F" w:rsidRDefault="004F3B71" w:rsidP="00512318">
            <w:pPr>
              <w:spacing w:after="0" w:line="240" w:lineRule="auto"/>
              <w:rPr>
                <w:rFonts w:ascii="Arial" w:hAnsi="Arial" w:cs="Arial"/>
                <w:color w:val="171923"/>
                <w:shd w:val="clear" w:color="auto" w:fill="F5F8FF"/>
              </w:rPr>
            </w:pPr>
            <w:proofErr w:type="spellStart"/>
            <w:r>
              <w:rPr>
                <w:rFonts w:ascii="Arial" w:hAnsi="Arial" w:cs="Arial"/>
                <w:color w:val="171923"/>
                <w:shd w:val="clear" w:color="auto" w:fill="F5F8FF"/>
              </w:rPr>
              <w:t>Linkedin</w:t>
            </w:r>
            <w:proofErr w:type="spellEnd"/>
            <w:r w:rsidR="00355FE9">
              <w:rPr>
                <w:rFonts w:ascii="Arial" w:hAnsi="Arial" w:cs="Arial"/>
                <w:color w:val="171923"/>
                <w:shd w:val="clear" w:color="auto" w:fill="F5F8FF"/>
              </w:rPr>
              <w:t>. </w:t>
            </w:r>
            <w:r w:rsidRPr="004F3B71">
              <w:rPr>
                <w:rStyle w:val="Forte"/>
                <w:rFonts w:ascii="Arial" w:hAnsi="Arial" w:cs="Arial"/>
                <w:color w:val="171923"/>
                <w:shd w:val="clear" w:color="auto" w:fill="F5F8FF"/>
              </w:rPr>
              <w:t>Acesso às APIs do LinkedIn</w:t>
            </w:r>
            <w:r>
              <w:rPr>
                <w:rStyle w:val="Forte"/>
                <w:rFonts w:ascii="Arial" w:hAnsi="Arial" w:cs="Arial"/>
                <w:color w:val="171923"/>
                <w:shd w:val="clear" w:color="auto" w:fill="F5F8FF"/>
              </w:rPr>
              <w:t xml:space="preserve">, </w:t>
            </w:r>
            <w:r>
              <w:rPr>
                <w:rFonts w:ascii="Arial" w:hAnsi="Arial" w:cs="Arial"/>
                <w:color w:val="171923"/>
                <w:shd w:val="clear" w:color="auto" w:fill="F5F8FF"/>
              </w:rPr>
              <w:t>2022</w:t>
            </w:r>
            <w:r w:rsidR="00355FE9">
              <w:rPr>
                <w:rFonts w:ascii="Arial" w:hAnsi="Arial" w:cs="Arial"/>
                <w:color w:val="171923"/>
                <w:shd w:val="clear" w:color="auto" w:fill="F5F8FF"/>
              </w:rPr>
              <w:t>. Disponível em: &lt;</w:t>
            </w:r>
            <w:r w:rsidRPr="004F3B71">
              <w:rPr>
                <w:rFonts w:ascii="Arial" w:hAnsi="Arial" w:cs="Arial"/>
                <w:color w:val="171923"/>
                <w:shd w:val="clear" w:color="auto" w:fill="F5F8FF"/>
              </w:rPr>
              <w:t>https://www.linkedin.com/help/linkedin/answer/a526048/acesso-as-apis-do-linkedin?lang=pt</w:t>
            </w:r>
            <w:r w:rsidR="00355FE9">
              <w:rPr>
                <w:rFonts w:ascii="Arial" w:hAnsi="Arial" w:cs="Arial"/>
                <w:color w:val="171923"/>
                <w:shd w:val="clear" w:color="auto" w:fill="F5F8FF"/>
              </w:rPr>
              <w:t xml:space="preserve">/&gt;. Acesso em: 3 </w:t>
            </w:r>
            <w:r>
              <w:rPr>
                <w:rFonts w:ascii="Arial" w:hAnsi="Arial" w:cs="Arial"/>
                <w:color w:val="171923"/>
                <w:shd w:val="clear" w:color="auto" w:fill="F5F8FF"/>
              </w:rPr>
              <w:t>mar</w:t>
            </w:r>
            <w:r w:rsidR="00355FE9">
              <w:rPr>
                <w:rFonts w:ascii="Arial" w:hAnsi="Arial" w:cs="Arial"/>
                <w:color w:val="171923"/>
                <w:shd w:val="clear" w:color="auto" w:fill="F5F8FF"/>
              </w:rPr>
              <w:t xml:space="preserve">. </w:t>
            </w:r>
            <w:r>
              <w:rPr>
                <w:rFonts w:ascii="Arial" w:hAnsi="Arial" w:cs="Arial"/>
                <w:color w:val="171923"/>
                <w:shd w:val="clear" w:color="auto" w:fill="F5F8FF"/>
              </w:rPr>
              <w:t>2022</w:t>
            </w:r>
            <w:r w:rsidR="00355FE9">
              <w:rPr>
                <w:rFonts w:ascii="Arial" w:hAnsi="Arial" w:cs="Arial"/>
                <w:color w:val="171923"/>
                <w:shd w:val="clear" w:color="auto" w:fill="F5F8FF"/>
              </w:rPr>
              <w:t>.</w:t>
            </w:r>
          </w:p>
          <w:p w14:paraId="70E63BAA" w14:textId="77777777" w:rsidR="004F3B71" w:rsidRDefault="004F3B71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  <w:p w14:paraId="56B787ED" w14:textId="2D2B4AED" w:rsidR="004F3B71" w:rsidRPr="00FB4052" w:rsidRDefault="004F3B71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141C30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E376A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B4BA45C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FED200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2746DF" w14:textId="77777777" w:rsidR="00292D9F" w:rsidRDefault="00292D9F" w:rsidP="00D85462">
      <w:pPr>
        <w:rPr>
          <w:rFonts w:ascii="Arial" w:eastAsia="Arial" w:hAnsi="Arial" w:cs="Arial"/>
          <w:b/>
          <w:sz w:val="20"/>
          <w:szCs w:val="20"/>
        </w:rPr>
      </w:pPr>
    </w:p>
    <w:p w14:paraId="54D6BA45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CB4BA10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4C52DF37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14:paraId="0E055235" w14:textId="77777777" w:rsidTr="00512318">
        <w:tc>
          <w:tcPr>
            <w:tcW w:w="9345" w:type="dxa"/>
          </w:tcPr>
          <w:p w14:paraId="224A0DEF" w14:textId="77777777" w:rsidR="00292D9F" w:rsidRDefault="00292D9F" w:rsidP="0051231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14:paraId="50032C56" w14:textId="77777777" w:rsidTr="00512318">
        <w:tc>
          <w:tcPr>
            <w:tcW w:w="3037" w:type="dxa"/>
          </w:tcPr>
          <w:p w14:paraId="6ECDFEAC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92D9F" w14:paraId="4FF1C5BD" w14:textId="77777777" w:rsidTr="00512318">
        <w:tc>
          <w:tcPr>
            <w:tcW w:w="3037" w:type="dxa"/>
          </w:tcPr>
          <w:p w14:paraId="24C8BFAD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14:paraId="446E20EC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14:paraId="5787B936" w14:textId="77777777" w:rsidTr="00512318">
        <w:tc>
          <w:tcPr>
            <w:tcW w:w="3037" w:type="dxa"/>
          </w:tcPr>
          <w:p w14:paraId="093BD2DB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14:paraId="5714E450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14:paraId="2FACE0D7" w14:textId="77777777" w:rsidTr="00512318">
        <w:tc>
          <w:tcPr>
            <w:tcW w:w="3037" w:type="dxa"/>
          </w:tcPr>
          <w:p w14:paraId="0CD938E4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REVISTA BRASILEIRA DE EXTENSÃO UNIVERSITÁRIA</w:t>
            </w:r>
          </w:p>
        </w:tc>
        <w:tc>
          <w:tcPr>
            <w:tcW w:w="6398" w:type="dxa"/>
          </w:tcPr>
          <w:p w14:paraId="0468485E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14:paraId="256CC64F" w14:textId="77777777" w:rsidTr="00512318">
        <w:tc>
          <w:tcPr>
            <w:tcW w:w="3037" w:type="dxa"/>
          </w:tcPr>
          <w:p w14:paraId="163A75C5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14:paraId="5BC4BBFD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14:paraId="2E007E46" w14:textId="77777777" w:rsidTr="00512318">
        <w:tc>
          <w:tcPr>
            <w:tcW w:w="3037" w:type="dxa"/>
          </w:tcPr>
          <w:p w14:paraId="59007FAB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14:paraId="032E9B17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292D9F" w14:paraId="0206DD9C" w14:textId="77777777" w:rsidTr="00512318">
        <w:tc>
          <w:tcPr>
            <w:tcW w:w="3037" w:type="dxa"/>
          </w:tcPr>
          <w:p w14:paraId="63F910C2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14:paraId="6504BE56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14:paraId="7E8D71CA" w14:textId="77777777" w:rsidTr="00512318">
        <w:tc>
          <w:tcPr>
            <w:tcW w:w="3037" w:type="dxa"/>
          </w:tcPr>
          <w:p w14:paraId="5C70608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14:paraId="5E33A6A8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14:paraId="2E028BB6" w14:textId="77777777" w:rsidR="00D85462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534EC4" w14:textId="159270EA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14:paraId="7E017CC2" w14:textId="77777777" w:rsidR="00292D9F" w:rsidRDefault="005D217B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1">
        <w:r w:rsidR="00292D9F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292D9F">
        <w:rPr>
          <w:rFonts w:ascii="Arial" w:eastAsia="Arial" w:hAnsi="Arial" w:cs="Arial"/>
          <w:sz w:val="20"/>
          <w:szCs w:val="20"/>
        </w:rPr>
        <w:t xml:space="preserve"> </w:t>
      </w:r>
    </w:p>
    <w:p w14:paraId="1A1C0A3A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14:paraId="1A47116D" w14:textId="77777777" w:rsidTr="00512318">
        <w:tc>
          <w:tcPr>
            <w:tcW w:w="3046" w:type="dxa"/>
          </w:tcPr>
          <w:p w14:paraId="40C10E57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6342906" w14:textId="77777777" w:rsidTr="00512318">
        <w:tc>
          <w:tcPr>
            <w:tcW w:w="3046" w:type="dxa"/>
          </w:tcPr>
          <w:p w14:paraId="347049F3" w14:textId="7061C28C" w:rsidR="00292D9F" w:rsidRDefault="00D85462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Regulamento das Atividade de Extensão – </w:t>
            </w:r>
            <w:r w:rsidR="00611424">
              <w:rPr>
                <w:rFonts w:ascii="Arial" w:eastAsia="Arial" w:hAnsi="Arial" w:cs="Arial"/>
                <w:sz w:val="20"/>
                <w:szCs w:val="20"/>
              </w:rPr>
              <w:t>Bacharelado em Ciência da Computação</w:t>
            </w:r>
          </w:p>
        </w:tc>
        <w:tc>
          <w:tcPr>
            <w:tcW w:w="6299" w:type="dxa"/>
          </w:tcPr>
          <w:p w14:paraId="52D1D062" w14:textId="3FBB755E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16BAD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BD91F6E" w14:textId="77777777" w:rsidR="00767A86" w:rsidRPr="00591E92" w:rsidRDefault="00767A86" w:rsidP="00BA65A1"/>
    <w:sectPr w:rsidR="00767A86" w:rsidRPr="00591E92" w:rsidSect="00BA65A1">
      <w:headerReference w:type="default" r:id="rId12"/>
      <w:footerReference w:type="default" r:id="rId13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55847" w14:textId="77777777" w:rsidR="005D217B" w:rsidRDefault="005D217B" w:rsidP="00A665B8">
      <w:pPr>
        <w:spacing w:after="0" w:line="240" w:lineRule="auto"/>
      </w:pPr>
      <w:r>
        <w:separator/>
      </w:r>
    </w:p>
  </w:endnote>
  <w:endnote w:type="continuationSeparator" w:id="0">
    <w:p w14:paraId="34924DD4" w14:textId="77777777" w:rsidR="005D217B" w:rsidRDefault="005D217B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6512" w14:textId="77777777" w:rsidR="00A665B8" w:rsidRDefault="00A665B8">
    <w:pPr>
      <w:pStyle w:val="Rodap"/>
    </w:pPr>
  </w:p>
  <w:p w14:paraId="6B2010B8" w14:textId="77777777" w:rsidR="00A665B8" w:rsidRDefault="00A6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4D7C5" w14:textId="77777777" w:rsidR="005D217B" w:rsidRDefault="005D217B" w:rsidP="00A665B8">
      <w:pPr>
        <w:spacing w:after="0" w:line="240" w:lineRule="auto"/>
      </w:pPr>
      <w:r>
        <w:separator/>
      </w:r>
    </w:p>
  </w:footnote>
  <w:footnote w:type="continuationSeparator" w:id="0">
    <w:p w14:paraId="3B31FCC2" w14:textId="77777777" w:rsidR="005D217B" w:rsidRDefault="005D217B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B8B62" w14:textId="77777777" w:rsidR="00BA65A1" w:rsidRDefault="00BA65A1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420B"/>
    <w:multiLevelType w:val="hybridMultilevel"/>
    <w:tmpl w:val="EFE48B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1664F48"/>
    <w:multiLevelType w:val="multilevel"/>
    <w:tmpl w:val="AB5C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56FEC"/>
    <w:multiLevelType w:val="multilevel"/>
    <w:tmpl w:val="E7F2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C20EC"/>
    <w:multiLevelType w:val="multilevel"/>
    <w:tmpl w:val="6A82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10FEC"/>
    <w:rsid w:val="00037E7B"/>
    <w:rsid w:val="000659A6"/>
    <w:rsid w:val="001525F5"/>
    <w:rsid w:val="00166959"/>
    <w:rsid w:val="001752A0"/>
    <w:rsid w:val="001C1A58"/>
    <w:rsid w:val="001C60C4"/>
    <w:rsid w:val="001D6DDD"/>
    <w:rsid w:val="00205CF3"/>
    <w:rsid w:val="00267385"/>
    <w:rsid w:val="0027287A"/>
    <w:rsid w:val="002756F3"/>
    <w:rsid w:val="00292D9F"/>
    <w:rsid w:val="002F224A"/>
    <w:rsid w:val="00355FE9"/>
    <w:rsid w:val="004218BC"/>
    <w:rsid w:val="004441A6"/>
    <w:rsid w:val="00461734"/>
    <w:rsid w:val="004812A4"/>
    <w:rsid w:val="00490844"/>
    <w:rsid w:val="004C4386"/>
    <w:rsid w:val="004D62CA"/>
    <w:rsid w:val="004E6DB3"/>
    <w:rsid w:val="004F3B71"/>
    <w:rsid w:val="005132C8"/>
    <w:rsid w:val="00542828"/>
    <w:rsid w:val="00591E92"/>
    <w:rsid w:val="005C5BD0"/>
    <w:rsid w:val="005D217B"/>
    <w:rsid w:val="00611424"/>
    <w:rsid w:val="00663CC1"/>
    <w:rsid w:val="006B5F69"/>
    <w:rsid w:val="007131AA"/>
    <w:rsid w:val="0073389B"/>
    <w:rsid w:val="00767A86"/>
    <w:rsid w:val="008C5578"/>
    <w:rsid w:val="00976093"/>
    <w:rsid w:val="009C3B35"/>
    <w:rsid w:val="009E779B"/>
    <w:rsid w:val="009F6CAB"/>
    <w:rsid w:val="00A44498"/>
    <w:rsid w:val="00A65379"/>
    <w:rsid w:val="00A665B8"/>
    <w:rsid w:val="00AE1EFF"/>
    <w:rsid w:val="00BA65A1"/>
    <w:rsid w:val="00BB6CE8"/>
    <w:rsid w:val="00BD74B1"/>
    <w:rsid w:val="00BE610D"/>
    <w:rsid w:val="00C61199"/>
    <w:rsid w:val="00C76F7D"/>
    <w:rsid w:val="00C92069"/>
    <w:rsid w:val="00D10162"/>
    <w:rsid w:val="00D6510D"/>
    <w:rsid w:val="00D85462"/>
    <w:rsid w:val="00DA2FD6"/>
    <w:rsid w:val="00E6300E"/>
    <w:rsid w:val="00EC0EBD"/>
    <w:rsid w:val="00F40A77"/>
    <w:rsid w:val="00FB2FFE"/>
    <w:rsid w:val="00FB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EC0EBD"/>
    <w:rPr>
      <w:b/>
      <w:bCs/>
    </w:rPr>
  </w:style>
  <w:style w:type="paragraph" w:styleId="PargrafodaLista">
    <w:name w:val="List Paragraph"/>
    <w:basedOn w:val="Normal"/>
    <w:uiPriority w:val="34"/>
    <w:qFormat/>
    <w:rsid w:val="00010FEC"/>
    <w:pPr>
      <w:ind w:left="720"/>
      <w:contextualSpacing/>
    </w:pPr>
  </w:style>
  <w:style w:type="character" w:customStyle="1" w:styleId="oypena">
    <w:name w:val="oypena"/>
    <w:basedOn w:val="Fontepargpadro"/>
    <w:rsid w:val="00591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frgs.br/ppggeo/ppggeo/wp-content/uploads/2019/12/QUALIS-NOVO-1.pdf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437B1C-09EC-498E-9700-05EAFF29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1544</Words>
  <Characters>8342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Daniele Selma de Oliveira</dc:creator>
  <cp:lastModifiedBy>Rafael</cp:lastModifiedBy>
  <cp:revision>18</cp:revision>
  <cp:lastPrinted>2016-10-14T19:13:00Z</cp:lastPrinted>
  <dcterms:created xsi:type="dcterms:W3CDTF">2024-02-29T00:22:00Z</dcterms:created>
  <dcterms:modified xsi:type="dcterms:W3CDTF">2024-05-28T22:57:00Z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