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78" w:rsidRDefault="00351C70" w:rsidP="00351C7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NutriGenda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 Gerencie sua dieta com seu nutricionista.</w:t>
      </w:r>
    </w:p>
    <w:p w:rsidR="00351C70" w:rsidRDefault="00351C70" w:rsidP="00351C70"/>
    <w:p w:rsidR="00351C70" w:rsidRDefault="00351C70" w:rsidP="00351C7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NutriGenda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o aplicativo essencial para nutricionistas e seus pacientes. Após uma consulta, os pacientes podem acessar suas dietas personalizadas. Com uma interface intuitiva, os nutricionistas podem criar</w:t>
      </w:r>
      <w:r w:rsidR="00711AA8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 monitorar as dietas de cada paciente de forma eficiente, garantindo um acompanhamento personalizado e eficaz.</w:t>
      </w:r>
      <w:r w:rsidRPr="00351C70">
        <w:rPr>
          <w:rFonts w:ascii="Segoe UI" w:hAnsi="Segoe UI" w:cs="Segoe UI"/>
          <w:color w:val="0D0D0D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 xml:space="preserve">Leve o acompanhamento nutricional para o próximo nível com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NutriGenda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11AA8" w:rsidRPr="00711AA8" w:rsidRDefault="00762C40" w:rsidP="00351C70">
      <w:pPr>
        <w:rPr>
          <w:rFonts w:ascii="Segoe UI" w:hAnsi="Segoe UI" w:cs="Segoe UI"/>
          <w:color w:val="0D0D0D"/>
          <w:shd w:val="clear" w:color="auto" w:fill="FFFFFF"/>
        </w:rPr>
      </w:pPr>
      <w:r w:rsidRPr="00762C40">
        <w:rPr>
          <w:rFonts w:ascii="Segoe UI" w:hAnsi="Segoe UI" w:cs="Segoe UI"/>
          <w:color w:val="0D0D0D"/>
          <w:shd w:val="clear" w:color="auto" w:fill="FFFFFF"/>
        </w:rPr>
        <w:t>https://forms.gle/rNbvpHqCAM5m1n2V8</w:t>
      </w:r>
    </w:p>
    <w:p w:rsidR="00351C70" w:rsidRDefault="00351C70" w:rsidP="00351C70">
      <w:r>
        <w:t>Política de Privacidade</w:t>
      </w:r>
    </w:p>
    <w:p w:rsidR="00351C70" w:rsidRDefault="00351C70" w:rsidP="00351C70"/>
    <w:p w:rsidR="00351C70" w:rsidRDefault="00351C70" w:rsidP="00351C70">
      <w:r>
        <w:t xml:space="preserve">Última atualização: </w:t>
      </w:r>
      <w:r w:rsidR="00711AA8">
        <w:t>22/05/2024</w:t>
      </w:r>
    </w:p>
    <w:p w:rsidR="00351C70" w:rsidRDefault="00351C70" w:rsidP="00351C70"/>
    <w:p w:rsidR="00351C70" w:rsidRDefault="00351C70" w:rsidP="00351C70">
      <w:r>
        <w:t xml:space="preserve">Esta Política de Privacidade descreve como as informações pessoais são coletadas, usadas e compartilhadas quando você utiliza o aplicativo </w:t>
      </w:r>
      <w:proofErr w:type="spellStart"/>
      <w:r>
        <w:t>NutriGenda</w:t>
      </w:r>
      <w:proofErr w:type="spellEnd"/>
      <w:r>
        <w:t xml:space="preserve"> (o "Aplicativo").</w:t>
      </w:r>
    </w:p>
    <w:p w:rsidR="00351C70" w:rsidRDefault="00351C70" w:rsidP="00351C70"/>
    <w:p w:rsidR="00351C70" w:rsidRDefault="00351C70" w:rsidP="00351C70">
      <w:r>
        <w:t>INFORMAÇÕES PESSOAIS QUE COLETAMOS</w:t>
      </w:r>
    </w:p>
    <w:p w:rsidR="00351C70" w:rsidRDefault="00351C70" w:rsidP="00351C70"/>
    <w:p w:rsidR="00351C70" w:rsidRDefault="00351C70" w:rsidP="00351C70">
      <w:r>
        <w:t>Quando você utiliza o Aplicativo, coletamos as seguintes informações pessoais:</w:t>
      </w:r>
    </w:p>
    <w:p w:rsidR="00351C70" w:rsidRDefault="00351C70" w:rsidP="00351C70"/>
    <w:p w:rsidR="00351C70" w:rsidRDefault="00351C70" w:rsidP="00351C70">
      <w:r>
        <w:t>Informações fornecidas pelo usuário: Ao se registrar no Aplicativo, podemos coletar informações pessoais, como seu nome, endereço de e-mail e informações de contato.</w:t>
      </w:r>
    </w:p>
    <w:p w:rsidR="00351C70" w:rsidRDefault="00351C70" w:rsidP="00351C70"/>
    <w:p w:rsidR="00351C70" w:rsidRDefault="00351C70" w:rsidP="00351C70">
      <w:r>
        <w:t>Informações de saúde: Para fornecer serviços de acompanhamento nutricional, podemos coletar informações sobre sua saúde, histórico médico e preferências alimentares.</w:t>
      </w:r>
    </w:p>
    <w:p w:rsidR="00351C70" w:rsidRDefault="00351C70" w:rsidP="00351C70"/>
    <w:p w:rsidR="00351C70" w:rsidRDefault="00351C70" w:rsidP="00351C70">
      <w:r>
        <w:t>Informações de uso: Coletamos automaticamente informações sobre como você utiliza o Aplicativo, como quais recursos você acessa e quando.</w:t>
      </w:r>
    </w:p>
    <w:p w:rsidR="00351C70" w:rsidRDefault="00351C70" w:rsidP="00351C70"/>
    <w:p w:rsidR="00351C70" w:rsidRDefault="00351C70" w:rsidP="00351C70">
      <w:r>
        <w:t>COMO USAMOS SUAS INFORMAÇÕES PESSOAIS</w:t>
      </w:r>
    </w:p>
    <w:p w:rsidR="00351C70" w:rsidRDefault="00351C70" w:rsidP="00351C70"/>
    <w:p w:rsidR="00351C70" w:rsidRDefault="00351C70" w:rsidP="00351C70">
      <w:r>
        <w:t>Utilizamos as informações pessoais coletadas para:</w:t>
      </w:r>
    </w:p>
    <w:p w:rsidR="00351C70" w:rsidRDefault="00351C70" w:rsidP="00351C70"/>
    <w:p w:rsidR="00351C70" w:rsidRDefault="00351C70" w:rsidP="00351C70">
      <w:r>
        <w:t>Fornecer e manter o Aplicativo;</w:t>
      </w:r>
    </w:p>
    <w:p w:rsidR="00351C70" w:rsidRDefault="00351C70" w:rsidP="00351C70"/>
    <w:p w:rsidR="00351C70" w:rsidRDefault="00351C70" w:rsidP="00351C70">
      <w:r>
        <w:t>Personalizar sua experiência no Aplicativo;</w:t>
      </w:r>
    </w:p>
    <w:p w:rsidR="00351C70" w:rsidRDefault="00351C70" w:rsidP="00351C70"/>
    <w:p w:rsidR="00351C70" w:rsidRDefault="00351C70" w:rsidP="00351C70">
      <w:r>
        <w:t>Compreender e analisar como você utiliza o Aplicativo e identificar maneiras de melhorá-lo;</w:t>
      </w:r>
    </w:p>
    <w:p w:rsidR="00351C70" w:rsidRDefault="00351C70" w:rsidP="00351C70"/>
    <w:p w:rsidR="00351C70" w:rsidRDefault="00351C70" w:rsidP="00351C70">
      <w:r>
        <w:t>Cumprir requisitos legais e regulatórios.</w:t>
      </w:r>
    </w:p>
    <w:p w:rsidR="00351C70" w:rsidRDefault="00351C70" w:rsidP="00351C70"/>
    <w:p w:rsidR="00351C70" w:rsidRDefault="00351C70" w:rsidP="00351C70">
      <w:r>
        <w:t>COMPARTILHAMENTO DE INFORMAÇÕES PESSOAIS</w:t>
      </w:r>
    </w:p>
    <w:p w:rsidR="00351C70" w:rsidRDefault="00351C70" w:rsidP="00351C70"/>
    <w:p w:rsidR="00351C70" w:rsidRDefault="00351C70" w:rsidP="00351C70">
      <w:r>
        <w:t>Não compartilhamos suas informações pessoais com terceiros, exceto quando necessário para fornecer os serviços solicitados ou quando exigido por lei.</w:t>
      </w:r>
    </w:p>
    <w:p w:rsidR="00351C70" w:rsidRDefault="00351C70" w:rsidP="00351C70"/>
    <w:p w:rsidR="00351C70" w:rsidRDefault="00351C70" w:rsidP="00351C70">
      <w:r>
        <w:t>SEGURANÇA</w:t>
      </w:r>
    </w:p>
    <w:p w:rsidR="00351C70" w:rsidRDefault="00351C70" w:rsidP="00351C70"/>
    <w:p w:rsidR="00351C70" w:rsidRDefault="00351C70" w:rsidP="00351C70">
      <w:r>
        <w:t>Implementamos medidas de segurança para proteger suas informações pessoais contra acesso não autorizado ou alteração.</w:t>
      </w:r>
    </w:p>
    <w:p w:rsidR="00351C70" w:rsidRDefault="00351C70" w:rsidP="00351C70"/>
    <w:p w:rsidR="00351C70" w:rsidRDefault="00351C70" w:rsidP="00351C70">
      <w:r>
        <w:t>SEUS DIREITOS</w:t>
      </w:r>
    </w:p>
    <w:p w:rsidR="00351C70" w:rsidRDefault="00351C70" w:rsidP="00351C70"/>
    <w:p w:rsidR="00351C70" w:rsidRDefault="00351C70" w:rsidP="00351C70">
      <w:r>
        <w:t>Você tem o direito de acessar, corrigir, atualizar ou excluir suas informações pessoais. Se você deseja exercer esse direito, entre em contato conosco através das informações fornecidas abaixo.</w:t>
      </w:r>
    </w:p>
    <w:p w:rsidR="00351C70" w:rsidRDefault="00351C70" w:rsidP="00351C70"/>
    <w:p w:rsidR="00351C70" w:rsidRDefault="00351C70" w:rsidP="00351C70">
      <w:r>
        <w:t>ALTERAÇÕES NESTA POLÍTICA DE PRIVACIDADE</w:t>
      </w:r>
    </w:p>
    <w:p w:rsidR="00351C70" w:rsidRDefault="00351C70" w:rsidP="00351C70"/>
    <w:p w:rsidR="00351C70" w:rsidRDefault="00351C70" w:rsidP="00351C70">
      <w:r>
        <w:t>Reservamo-nos o direito de atualizar esta Política de Privacidade periodicamente. Recomendamos que você reveja esta Política de Privacidade regularmente para estar informado sobre como protegemos suas informações pessoais.</w:t>
      </w:r>
    </w:p>
    <w:p w:rsidR="00351C70" w:rsidRDefault="00351C70" w:rsidP="00351C70"/>
    <w:p w:rsidR="00351C70" w:rsidRDefault="00351C70" w:rsidP="00351C70">
      <w:r>
        <w:t>CONTATO</w:t>
      </w:r>
    </w:p>
    <w:p w:rsidR="00351C70" w:rsidRDefault="00351C70" w:rsidP="00351C70"/>
    <w:p w:rsidR="00351C70" w:rsidRDefault="00351C70" w:rsidP="00351C70">
      <w:r>
        <w:t xml:space="preserve">Para obter mais informações sobre nossa Política de Privacidade, entre em contato conosco em </w:t>
      </w:r>
      <w:r w:rsidR="00711AA8">
        <w:t>nutrigenda</w:t>
      </w:r>
      <w:r w:rsidR="0003146C">
        <w:t>1</w:t>
      </w:r>
      <w:r w:rsidR="00711AA8">
        <w:t>@gmail.com</w:t>
      </w:r>
      <w:r>
        <w:t>.</w:t>
      </w:r>
    </w:p>
    <w:p w:rsidR="00A8513B" w:rsidRDefault="00A8513B" w:rsidP="00351C70"/>
    <w:p w:rsidR="00A8513B" w:rsidRPr="00351C70" w:rsidRDefault="00A8513B" w:rsidP="00A8513B"/>
    <w:sectPr w:rsidR="00A8513B" w:rsidRPr="0035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70"/>
    <w:rsid w:val="0003146C"/>
    <w:rsid w:val="00351C70"/>
    <w:rsid w:val="004232D4"/>
    <w:rsid w:val="00700FD3"/>
    <w:rsid w:val="00711AA8"/>
    <w:rsid w:val="00762C40"/>
    <w:rsid w:val="008833F2"/>
    <w:rsid w:val="00A55578"/>
    <w:rsid w:val="00A8513B"/>
    <w:rsid w:val="00CD7247"/>
    <w:rsid w:val="00E9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F236"/>
  <w15:chartTrackingRefBased/>
  <w15:docId w15:val="{6B7423A9-11AC-4804-9122-4D30690A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Monteiro Augusto</dc:creator>
  <cp:keywords/>
  <dc:description/>
  <cp:lastModifiedBy>Mateus Monteiro Augusto</cp:lastModifiedBy>
  <cp:revision>6</cp:revision>
  <dcterms:created xsi:type="dcterms:W3CDTF">2024-05-16T00:03:00Z</dcterms:created>
  <dcterms:modified xsi:type="dcterms:W3CDTF">2024-05-23T00:00:00Z</dcterms:modified>
</cp:coreProperties>
</file>