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87" w:rsidRDefault="001A5087">
      <w:r>
        <w:t xml:space="preserve">Trabalho programação em </w:t>
      </w:r>
      <w:proofErr w:type="spellStart"/>
      <w:r>
        <w:t>android</w:t>
      </w:r>
      <w:bookmarkStart w:id="0" w:name="_GoBack"/>
      <w:bookmarkEnd w:id="0"/>
      <w:proofErr w:type="spellEnd"/>
    </w:p>
    <w:p w:rsidR="001A5087" w:rsidRDefault="001A5087"/>
    <w:p w:rsidR="001A5087" w:rsidRPr="001A5087" w:rsidRDefault="001A5087">
      <w:pPr>
        <w:rPr>
          <w:b/>
          <w:sz w:val="52"/>
          <w:szCs w:val="52"/>
        </w:rPr>
      </w:pPr>
      <w:r w:rsidRPr="001A5087">
        <w:rPr>
          <w:rFonts w:ascii="Segoe UI" w:hAnsi="Segoe UI" w:cs="Segoe UI"/>
          <w:b/>
          <w:color w:val="0D0D0D"/>
          <w:sz w:val="52"/>
          <w:szCs w:val="52"/>
          <w:shd w:val="clear" w:color="auto" w:fill="FFFFFF"/>
        </w:rPr>
        <w:t>design</w:t>
      </w:r>
    </w:p>
    <w:p w:rsidR="001A5087" w:rsidRDefault="001A5087"/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Planejamento: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Definir o propósito e os objetivos do site.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Identificar o público-alvo e suas necessidades.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Pesquisar a concorrência e identificar o que funciona bem em outros sites similares.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Estrutura do Site: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Criar um esboço ou mapa do site, mostrando a hierarquia das páginas e a navegação entre elas.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Definir as principais seções e páginas do site, como página inicial, páginas de produto/serviço, página de contato, etc.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Wireframes</w:t>
      </w:r>
      <w:proofErr w:type="spellEnd"/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Criar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wireframes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que são esboços simples que representam a estrutura e layout das páginas do site.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Os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wireframes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ajudam a visualizar a disposição dos elementos na página, como menus, conteúdo e botões.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Design Visual: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Escolher um esquema de cores que reflita a identidade da marca e seja atraente para o público-alvo.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Selecionar fontes adequadas para o texto, garantindo que sejam legíveis em diferentes dispositivos.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Criar um logotipo e outros elementos visuais que reforcem a identidade da marca.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Layout das Páginas: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Criar o layout das páginas com base nos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wireframes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incluindo a disposição de elementos como cabeçalho, menu, conteúdo principal e rodapé.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Garantir que o design seja responsivo, ou seja, que se adapte a diferentes tamanhos de tela e dispositivos.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Protótipo Interativo: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Criar um protótipo interativo do site, utilizando ferramentas como Adobe XD,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Figma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ou Sketch.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protótipo permite testar a usabilidade do site e fazer ajustes antes da implementação final.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Revisão e Feedback: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Revisar o design com a equipe e obter feedback para fazer melhorias.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Realizar testes de usabilidade com usuários reais, se possível, para identificar e corrigir problemas de design.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Desenvolvimento e Implementação: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Após a aprovação do design, iniciar o desenvolvimento do site utilizando HTML, CSS e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JavaScript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ou uma plataforma de criação de sites como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WordPress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Wix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etc.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Testar o site em diferentes navegadores e dispositivos para garantir que funcione corretamente.</w:t>
      </w:r>
    </w:p>
    <w:p w:rsidR="001A5087" w:rsidRPr="001A5087" w:rsidRDefault="001A5087" w:rsidP="001A5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Manutenção e Atualização: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Manter o site atualizado com conteúdo relevante e funcionalidades adicionais, conforme necessário.</w:t>
      </w:r>
    </w:p>
    <w:p w:rsidR="001A5087" w:rsidRPr="001A5087" w:rsidRDefault="001A5087" w:rsidP="001A508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Monitorar o desempenho do site e fazer ajustes para melhorar a experiência do usuário e os resultados.</w:t>
      </w:r>
    </w:p>
    <w:p w:rsidR="001A5087" w:rsidRDefault="001A5087"/>
    <w:p w:rsidR="001A5087" w:rsidRPr="001A5087" w:rsidRDefault="001A5087">
      <w:pPr>
        <w:rPr>
          <w:rFonts w:ascii="Segoe UI" w:hAnsi="Segoe UI" w:cs="Segoe UI"/>
          <w:b/>
          <w:sz w:val="52"/>
          <w:szCs w:val="52"/>
        </w:rPr>
      </w:pPr>
      <w:r w:rsidRPr="001A5087">
        <w:rPr>
          <w:rFonts w:ascii="Segoe UI" w:hAnsi="Segoe UI" w:cs="Segoe UI"/>
          <w:b/>
          <w:sz w:val="52"/>
          <w:szCs w:val="52"/>
        </w:rPr>
        <w:t>Passos para programação do app</w:t>
      </w:r>
    </w:p>
    <w:p w:rsidR="001A5087" w:rsidRDefault="001A5087"/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Cadastro de Usuários: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Criar uma tela de cadastro com campos para nome de usuário e senha.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Implementar a lógica para salvar os dados do usuário.</w:t>
      </w:r>
    </w:p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Login de Usuários: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Criar uma tela de login com campos para nome de usuário e senha.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Implementar a lógica para autenticar os usuários.</w:t>
      </w:r>
    </w:p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Sistema de Pesquisa de Alimentos: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Criar uma tela de pesquisa de alimentos.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Conectar-se a uma fonte de dados (API ou banco de dados local) com informações sobre os alimentos.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Implementar a funcionalidade de pesquisa para encontrar alimentos por nome ou categoria.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Exibir os resultados da pesquisa com informações nutricionais dos alimentos.</w:t>
      </w:r>
    </w:p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Cálculo de Consumo de Alimentos: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Criar uma tela para que o usuário possa inserir os alimentos consumidos.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Implementar a lógica para calcular a quantidade de cada alimento que o usuário pode comer com base em suas restrições alimentares.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Exibir o consumo diário de alimentos para o usuário.</w:t>
      </w:r>
    </w:p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Armazenamento de Dados: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Escolher um sistema de armazenamento (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Firebase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SQLite</w:t>
      </w:r>
      <w:proofErr w:type="spellEnd"/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etc.) para salvar os dados dos usuários e informações sobre os alimentos.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Implementar a lógica para salvar e recuperar os dados armazenados.</w:t>
      </w:r>
    </w:p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Interface de Usuário: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Criar interfaces de usuário intuitivas e fáceis de usar para todas as funcionalidades do aplicativo.</w:t>
      </w:r>
    </w:p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Testes e Depuração: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Testar todas as funcionalidades do aplicativo para garantir que funcionem corretamente.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Depurar quaisquer problemas ou erros encontrados durante os testes.</w:t>
      </w:r>
    </w:p>
    <w:p w:rsidR="001A5087" w:rsidRPr="001A5087" w:rsidRDefault="001A5087" w:rsidP="001A5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Polimento e Finalização: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Aprimorar a interface de usuário e a experiência do usuário, se necessário.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Adicionar recursos extras, como gráficos de consumo de alimentos ou dicas de saúde.</w:t>
      </w:r>
    </w:p>
    <w:p w:rsidR="001A5087" w:rsidRPr="001A5087" w:rsidRDefault="001A5087" w:rsidP="001A50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A508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Preparar o aplicativo para lançamento, garantindo que esteja pronto para ser distribuído aos usuários.</w:t>
      </w:r>
    </w:p>
    <w:p w:rsidR="001A5087" w:rsidRDefault="001A5087"/>
    <w:sectPr w:rsidR="001A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2017"/>
    <w:multiLevelType w:val="multilevel"/>
    <w:tmpl w:val="6E42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F4FDC"/>
    <w:multiLevelType w:val="multilevel"/>
    <w:tmpl w:val="DDD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777DA"/>
    <w:multiLevelType w:val="multilevel"/>
    <w:tmpl w:val="6B80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87"/>
    <w:rsid w:val="001A5087"/>
    <w:rsid w:val="00C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31F0"/>
  <w15:chartTrackingRefBased/>
  <w15:docId w15:val="{C457035C-EFBF-41BD-A8B2-A94A69C2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A50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D. de Araujo Sousa</dc:creator>
  <cp:keywords/>
  <dc:description/>
  <cp:lastModifiedBy>João Victor D. de Araujo Sousa</cp:lastModifiedBy>
  <cp:revision>1</cp:revision>
  <dcterms:created xsi:type="dcterms:W3CDTF">2024-02-21T23:21:00Z</dcterms:created>
  <dcterms:modified xsi:type="dcterms:W3CDTF">2024-02-21T23:30:00Z</dcterms:modified>
</cp:coreProperties>
</file>