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52" w:rsidRDefault="007F5003">
      <w:r>
        <w:rPr>
          <w:rFonts w:ascii="Segoe UI" w:hAnsi="Segoe UI" w:cs="Segoe UI"/>
          <w:color w:val="0D0D0D"/>
          <w:shd w:val="clear" w:color="auto" w:fill="FFFFFF"/>
        </w:rPr>
        <w:t>Bem-vindo à Comedoria da Tia, onde o sabor caseiro encontra a conveniência moderna! Nosso aplicativo foi criado com um único propósito: levar até você o delicioso cardápio da nossa cantina, repleto de opções que vão te fazer sentir como se estivesse na cozinha da sua própria tia.</w:t>
      </w:r>
      <w:bookmarkStart w:id="0" w:name="_GoBack"/>
      <w:bookmarkEnd w:id="0"/>
    </w:p>
    <w:sectPr w:rsidR="00EA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03"/>
    <w:rsid w:val="00744E22"/>
    <w:rsid w:val="007F5003"/>
    <w:rsid w:val="00C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B444F-61F5-45AB-AFDB-AD69D4C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>FECAP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Sudario Abreu</dc:creator>
  <cp:keywords/>
  <dc:description/>
  <cp:lastModifiedBy>Alexsander Sudario Abreu</cp:lastModifiedBy>
  <cp:revision>1</cp:revision>
  <dcterms:created xsi:type="dcterms:W3CDTF">2024-05-15T01:16:00Z</dcterms:created>
  <dcterms:modified xsi:type="dcterms:W3CDTF">2024-05-15T01:17:00Z</dcterms:modified>
</cp:coreProperties>
</file>