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36D" w:rsidRDefault="00C9136D" w:rsidP="00C9136D">
      <w:r>
        <w:t>Esta Política de Privacidade descreve como as informações pessoais são coletadas, usadas e compartilhadas quando você usa o aplicativo móvel "Comedoria da Tia" (doravante referido como "nós", "nosso" ou "aplicativo"). Ao utilizar nosso aplicativo, você concorda com a coleta e uso de informações de acordo com esta política.</w:t>
      </w:r>
    </w:p>
    <w:p w:rsidR="00C9136D" w:rsidRDefault="00C9136D" w:rsidP="00C9136D"/>
    <w:p w:rsidR="00C9136D" w:rsidRDefault="00C9136D" w:rsidP="00C9136D">
      <w:r>
        <w:t xml:space="preserve">Informações </w:t>
      </w:r>
      <w:r>
        <w:t>que coletamos</w:t>
      </w:r>
    </w:p>
    <w:p w:rsidR="00C9136D" w:rsidRDefault="00C9136D" w:rsidP="00C9136D"/>
    <w:p w:rsidR="00C9136D" w:rsidRDefault="00C9136D" w:rsidP="00C9136D">
      <w:r>
        <w:t>Ao utilizar nosso aplicativo, podemos coletar as seguintes informações pessoais:</w:t>
      </w:r>
    </w:p>
    <w:p w:rsidR="00C9136D" w:rsidRDefault="00C9136D" w:rsidP="00C9136D"/>
    <w:p w:rsidR="00C9136D" w:rsidRDefault="00C9136D" w:rsidP="00C9136D">
      <w:r>
        <w:t>Informações de Registro: Ao criar uma conta, podemos coletar seu nome, endereço de e-mail, número de telefone e outras informações de registro semelhantes.</w:t>
      </w:r>
    </w:p>
    <w:p w:rsidR="00C9136D" w:rsidRDefault="00C9136D" w:rsidP="00C9136D"/>
    <w:p w:rsidR="00C9136D" w:rsidRDefault="00C9136D" w:rsidP="00C9136D">
      <w:r>
        <w:t>Informações de Pedido: Podemos coletar informações sobre os pedidos que você realiza por meio do aplicativo, incluindo os itens pedidos, preferências alimentares e histórico de pedidos.</w:t>
      </w:r>
    </w:p>
    <w:p w:rsidR="00C9136D" w:rsidRDefault="00C9136D" w:rsidP="00C9136D"/>
    <w:p w:rsidR="00C9136D" w:rsidRDefault="00C9136D" w:rsidP="00C9136D">
      <w:r>
        <w:t>Como Utilizamos as Informações</w:t>
      </w:r>
    </w:p>
    <w:p w:rsidR="00E025E6" w:rsidRDefault="00E025E6" w:rsidP="00C9136D"/>
    <w:p w:rsidR="00C9136D" w:rsidRDefault="00C9136D" w:rsidP="00C9136D">
      <w:r>
        <w:t>Utilizamos as informações coletadas para os seguintes fins:</w:t>
      </w:r>
    </w:p>
    <w:p w:rsidR="00C9136D" w:rsidRDefault="00C9136D" w:rsidP="00C9136D"/>
    <w:p w:rsidR="00C9136D" w:rsidRDefault="00C9136D" w:rsidP="00C9136D">
      <w:r>
        <w:t>Fornecer e manter o aplicativo, incluindo o processamento de pedidos e pagamentos.</w:t>
      </w:r>
    </w:p>
    <w:p w:rsidR="00C9136D" w:rsidRDefault="00C9136D" w:rsidP="00C9136D">
      <w:r>
        <w:t xml:space="preserve">Personalizar sua experiência no aplicativo e </w:t>
      </w:r>
      <w:r>
        <w:t>fornece</w:t>
      </w:r>
      <w:r>
        <w:t xml:space="preserve"> recomendações de menu personalizadas.</w:t>
      </w:r>
    </w:p>
    <w:p w:rsidR="00C9136D" w:rsidRDefault="00C9136D" w:rsidP="00C9136D">
      <w:r>
        <w:t>Analisar o uso do aplicativo e realizar melhorias para aprimorar nossos serviços.</w:t>
      </w:r>
    </w:p>
    <w:p w:rsidR="00C9136D" w:rsidRDefault="00C9136D" w:rsidP="00C9136D">
      <w:r>
        <w:t>Enviar comunicações relacionadas ao serviço, como confirmações de pedidos e atualizações de conta.</w:t>
      </w:r>
    </w:p>
    <w:p w:rsidR="00C9136D" w:rsidRDefault="00C9136D" w:rsidP="00C9136D">
      <w:r>
        <w:t>Cumprir com obrigações legais e regulatórias.</w:t>
      </w:r>
    </w:p>
    <w:p w:rsidR="00C9136D" w:rsidRDefault="00C9136D" w:rsidP="00C9136D">
      <w:r>
        <w:t>Compartilhamento de Informações</w:t>
      </w:r>
    </w:p>
    <w:p w:rsidR="00C9136D" w:rsidRDefault="00C9136D" w:rsidP="00C9136D"/>
    <w:p w:rsidR="00C9136D" w:rsidRDefault="00C9136D" w:rsidP="00C9136D">
      <w:r>
        <w:t>Podemos compartilhar suas informações pessoais com terceiros em algumas circunstâncias, incluindo:</w:t>
      </w:r>
    </w:p>
    <w:p w:rsidR="00C9136D" w:rsidRDefault="00C9136D" w:rsidP="00C9136D"/>
    <w:p w:rsidR="00C9136D" w:rsidRDefault="00C9136D" w:rsidP="00C9136D">
      <w:r>
        <w:t>Prestadores de Serviços: Podemos compartilhar suas informações com prestadores de serviços terceirizados que nos ajudam a fornecer, manter e melhorar o aplicativo, como processadores de pagamento e provedores de serviços de entrega.</w:t>
      </w:r>
    </w:p>
    <w:p w:rsidR="00C9136D" w:rsidRDefault="00C9136D" w:rsidP="00C9136D"/>
    <w:p w:rsidR="00C9136D" w:rsidRDefault="00C9136D" w:rsidP="00C9136D">
      <w:r>
        <w:lastRenderedPageBreak/>
        <w:t>Parceiros Comerciais: Podemos compartilhar suas informações com parceiros comerciais para fins de marketing e promoção, mas somente com seu consentimento.</w:t>
      </w:r>
    </w:p>
    <w:p w:rsidR="00C9136D" w:rsidRDefault="00C9136D" w:rsidP="00C9136D"/>
    <w:p w:rsidR="00C9136D" w:rsidRDefault="00C9136D" w:rsidP="00C9136D">
      <w:r>
        <w:t>Cumprimento Legal: Podemos divulgar suas informações quando acreditarmos de boa-fé que tal divulgação é necessária para cumprir uma obrigação legal, proteger nossos direitos ou lidar com uma situação de emergência.</w:t>
      </w:r>
    </w:p>
    <w:p w:rsidR="00C9136D" w:rsidRDefault="00C9136D" w:rsidP="00C9136D"/>
    <w:p w:rsidR="00C9136D" w:rsidRDefault="00C9136D" w:rsidP="00C9136D">
      <w:r>
        <w:t>Segurança das Informações</w:t>
      </w:r>
    </w:p>
    <w:p w:rsidR="00C9136D" w:rsidRDefault="00C9136D" w:rsidP="00C9136D"/>
    <w:p w:rsidR="00C9136D" w:rsidRDefault="00C9136D" w:rsidP="00C9136D">
      <w:r>
        <w:t>Tomamos medidas razoáveis para proteger as informações pessoais contra perda, uso indevido e acesso não autorizado. No entanto, nenhum método de transmissão pela Internet ou método de armazenamento eletrônico é totalmente seguro, e não podemos garantir a segurança absoluta das informações.</w:t>
      </w:r>
    </w:p>
    <w:p w:rsidR="00C9136D" w:rsidRDefault="00C9136D" w:rsidP="00C9136D"/>
    <w:p w:rsidR="00C9136D" w:rsidRDefault="00C9136D" w:rsidP="00C9136D">
      <w:r>
        <w:t>Seus Direitos</w:t>
      </w:r>
    </w:p>
    <w:p w:rsidR="00C9136D" w:rsidRDefault="00C9136D" w:rsidP="00C9136D"/>
    <w:p w:rsidR="00C9136D" w:rsidRDefault="00C9136D" w:rsidP="00C9136D">
      <w:r>
        <w:t>Você tem o direito de acessar, corrigir e excluir suas informações pessoais. Você também pode optar por não receber comunicações de marketing nossas a qualquer momento. Para exercer esses direitos ou se tiver dúvidas sobre nossas práticas de privacidade, entre em contato conosco conforme indicado abaixo.</w:t>
      </w:r>
    </w:p>
    <w:p w:rsidR="00C9136D" w:rsidRDefault="00C9136D" w:rsidP="00C9136D"/>
    <w:p w:rsidR="00C9136D" w:rsidRDefault="00C9136D" w:rsidP="00C9136D">
      <w:r>
        <w:t>Alterações a esta Política de Privacidade</w:t>
      </w:r>
    </w:p>
    <w:p w:rsidR="00C9136D" w:rsidRDefault="00C9136D" w:rsidP="00C9136D"/>
    <w:p w:rsidR="00C9136D" w:rsidRDefault="00C9136D" w:rsidP="00C9136D">
      <w:r>
        <w:t>Esta Política de Privacidade pode ser atualizada periodicamente para refletir alterações em nossas práticas de informações. Recomendamos que você reveja periodicamente esta página para obter as informações mais recentes sobre nossas práticas de privacidade.</w:t>
      </w:r>
    </w:p>
    <w:p w:rsidR="00C9136D" w:rsidRDefault="00C9136D" w:rsidP="00C9136D"/>
    <w:p w:rsidR="00C9136D" w:rsidRDefault="00C9136D" w:rsidP="00C9136D">
      <w:r>
        <w:t>Contato</w:t>
      </w:r>
    </w:p>
    <w:p w:rsidR="00C9136D" w:rsidRDefault="00C9136D" w:rsidP="00C9136D"/>
    <w:p w:rsidR="00C9136D" w:rsidRDefault="00C9136D" w:rsidP="00C9136D">
      <w:r>
        <w:t xml:space="preserve">Se tiver dúvidas sobre esta Política de Privacidade, entre em contato conosco pelo e-mail: </w:t>
      </w:r>
      <w:r w:rsidR="00176A0B">
        <w:t>alexsanders.abreu@hotmaail.com</w:t>
      </w:r>
    </w:p>
    <w:p w:rsidR="00C9136D" w:rsidRDefault="00C9136D" w:rsidP="00C9136D"/>
    <w:p w:rsidR="00EA4C52" w:rsidRDefault="00C9136D" w:rsidP="00C9136D">
      <w:r>
        <w:t xml:space="preserve">Última Atualização: </w:t>
      </w:r>
      <w:r w:rsidR="00176A0B">
        <w:t>14/05/2024</w:t>
      </w:r>
      <w:bookmarkStart w:id="0" w:name="_GoBack"/>
      <w:bookmarkEnd w:id="0"/>
    </w:p>
    <w:sectPr w:rsidR="00EA4C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6D"/>
    <w:rsid w:val="00176A0B"/>
    <w:rsid w:val="00744E22"/>
    <w:rsid w:val="00C50715"/>
    <w:rsid w:val="00C9136D"/>
    <w:rsid w:val="00E025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19A5"/>
  <w15:chartTrackingRefBased/>
  <w15:docId w15:val="{E21E2976-93D1-4C72-8A32-926999C4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32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487</Words>
  <Characters>2631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FECAP</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Alexsander Sudario Abreu</dc:creator>
  <cp:keywords/>
  <dc:description/>
  <cp:lastModifiedBy>Alexsander Sudario Abreu</cp:lastModifiedBy>
  <cp:revision>1</cp:revision>
  <dcterms:created xsi:type="dcterms:W3CDTF">2024-05-14T23:38:00Z</dcterms:created>
  <dcterms:modified xsi:type="dcterms:W3CDTF">2024-05-15T01:12:00Z</dcterms:modified>
</cp:coreProperties>
</file>